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78B" w:rsidRDefault="009C678B" w:rsidP="001F0CD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74DB8" w:rsidRDefault="00EB7ECA" w:rsidP="00681EA5">
      <w:pPr>
        <w:spacing w:after="0" w:line="240" w:lineRule="auto"/>
        <w:ind w:left="-284" w:right="282" w:firstLine="851"/>
        <w:jc w:val="both"/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Уважаемые организаторы областного конкурса «Я  </w:t>
      </w:r>
      <w:r w:rsidR="00674DB8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>мире прав и обязанностей»</w:t>
      </w:r>
      <w:r w:rsidR="00A323ED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 предлагаем вам</w:t>
      </w:r>
      <w:r w:rsidR="00681EA5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 на рассмотрение </w:t>
      </w: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 дополнительную тему конкурсных работ: «Ребёнок имеет право на историческую память». </w:t>
      </w:r>
    </w:p>
    <w:p w:rsidR="00674DB8" w:rsidRDefault="00A323ED" w:rsidP="00681EA5">
      <w:pPr>
        <w:spacing w:after="0" w:line="240" w:lineRule="auto"/>
        <w:ind w:left="-284" w:right="282" w:firstLine="851"/>
        <w:jc w:val="both"/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Эта тема очень актуальна для  современного </w:t>
      </w:r>
      <w:r w:rsidR="00674DB8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 мир</w:t>
      </w: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674DB8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 и предполагает  </w:t>
      </w:r>
      <w:r w:rsidR="00674DB8" w:rsidRPr="00674DB8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>формирование активной гражданской позиции и патриотического сознания, п</w:t>
      </w:r>
      <w:r w:rsidR="00674DB8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равовой и политической культуры, что не противоречит целям и задачам правового просвещения подрастающего поколения. </w:t>
      </w:r>
    </w:p>
    <w:p w:rsidR="00681EA5" w:rsidRDefault="001F0CD2" w:rsidP="00681EA5">
      <w:pPr>
        <w:spacing w:after="0" w:line="240" w:lineRule="auto"/>
        <w:ind w:left="-284" w:right="282" w:firstLine="851"/>
        <w:jc w:val="both"/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>Связь между исторической памятью и правами человека необходима для оценки прошлого и для будущего. Трагические события, которые были вызваны как человеческими действиями, так и бездействием, заслуживают нашей памяти и как знак уважения к жертвам, которые погибли или пострадали в прошлом. Но при этом</w:t>
      </w:r>
      <w:r w:rsidR="00A323ED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 столь же важен аспект обращения памяти в будущее, что гораздо чаще отходит на второй план, когда речь идёт о необходимости признать нашу собственную роль в причинах этих ужасных событий. </w:t>
      </w:r>
    </w:p>
    <w:p w:rsidR="005674C9" w:rsidRPr="00681EA5" w:rsidRDefault="00C9197C" w:rsidP="00681EA5">
      <w:pPr>
        <w:spacing w:after="0" w:line="240" w:lineRule="auto"/>
        <w:ind w:left="-284" w:right="282" w:firstLine="851"/>
        <w:jc w:val="both"/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В год 75-летия Победы в Великой Отечественной Войне </w:t>
      </w:r>
      <w:r w:rsidR="00B771E2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>педагогами,</w:t>
      </w:r>
      <w:r w:rsidR="00EE6D8B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>воспитанниками и родителями МБДОУ «ЦРР – детский сад №4 «Чебурашка» города Обни</w:t>
      </w:r>
      <w:r w:rsidR="00681EA5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>ска</w:t>
      </w:r>
      <w:r w:rsidR="00681EA5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 был </w:t>
      </w:r>
      <w:r w:rsidR="005674C9"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  <w:t xml:space="preserve">реализован долгосрочный (с сентября 2019 по май 2020 г.г.) творческий проект </w:t>
      </w:r>
      <w:r w:rsidR="005674C9" w:rsidRPr="005674C9">
        <w:rPr>
          <w:rFonts w:ascii="Georgia" w:hAnsi="Georgia" w:cs="Times New Roman"/>
          <w:bCs/>
          <w:color w:val="000000"/>
          <w:sz w:val="28"/>
          <w:szCs w:val="28"/>
          <w:shd w:val="clear" w:color="auto" w:fill="FFFFFF"/>
        </w:rPr>
        <w:t xml:space="preserve">по конструктивной деятельности и художественному труду через создание макетов </w:t>
      </w:r>
      <w:r w:rsidR="005674C9" w:rsidRPr="00681EA5">
        <w:rPr>
          <w:rFonts w:ascii="Georgia" w:hAnsi="Georgia" w:cs="Times New Roman"/>
          <w:b/>
          <w:bCs/>
          <w:color w:val="0070C0"/>
          <w:sz w:val="28"/>
          <w:szCs w:val="28"/>
          <w:shd w:val="clear" w:color="auto" w:fill="FFFFFF"/>
        </w:rPr>
        <w:t>«Защитники земли Калужской».</w:t>
      </w:r>
    </w:p>
    <w:p w:rsidR="005674C9" w:rsidRDefault="005674C9" w:rsidP="00681EA5">
      <w:pPr>
        <w:spacing w:after="0" w:line="240" w:lineRule="auto"/>
        <w:ind w:left="-284" w:firstLine="709"/>
        <w:rPr>
          <w:rFonts w:ascii="Georgia" w:hAnsi="Georgia" w:cs="Times New Roman"/>
          <w:bCs/>
          <w:sz w:val="28"/>
          <w:szCs w:val="28"/>
          <w:shd w:val="clear" w:color="auto" w:fill="FFFFFF"/>
        </w:rPr>
      </w:pPr>
      <w:r w:rsidRPr="005674C9">
        <w:rPr>
          <w:rFonts w:ascii="Georgia" w:hAnsi="Georgia" w:cs="Times New Roman"/>
          <w:bCs/>
          <w:sz w:val="28"/>
          <w:szCs w:val="28"/>
          <w:shd w:val="clear" w:color="auto" w:fill="FFFFFF"/>
        </w:rPr>
        <w:t xml:space="preserve">Данный </w:t>
      </w:r>
      <w:r w:rsidR="008807AF">
        <w:rPr>
          <w:rFonts w:ascii="Georgia" w:hAnsi="Georgia" w:cs="Times New Roman"/>
          <w:bCs/>
          <w:sz w:val="28"/>
          <w:szCs w:val="28"/>
          <w:shd w:val="clear" w:color="auto" w:fill="FFFFFF"/>
        </w:rPr>
        <w:t xml:space="preserve">проект разрабатывался  в целях формирования </w:t>
      </w:r>
      <w:r w:rsidR="008807AF" w:rsidRPr="008807AF">
        <w:rPr>
          <w:rFonts w:ascii="Georgia" w:hAnsi="Georgia" w:cs="Times New Roman"/>
          <w:bCs/>
          <w:sz w:val="28"/>
          <w:szCs w:val="28"/>
          <w:shd w:val="clear" w:color="auto" w:fill="FFFFFF"/>
        </w:rPr>
        <w:t xml:space="preserve"> у детей и их родителей гражданской позиции, исторической культуры, уважения к историческому военному </w:t>
      </w:r>
      <w:r w:rsidR="008807AF">
        <w:rPr>
          <w:rFonts w:ascii="Georgia" w:hAnsi="Georgia" w:cs="Times New Roman"/>
          <w:bCs/>
          <w:sz w:val="28"/>
          <w:szCs w:val="28"/>
          <w:shd w:val="clear" w:color="auto" w:fill="FFFFFF"/>
        </w:rPr>
        <w:t xml:space="preserve">прошлому страны. </w:t>
      </w:r>
    </w:p>
    <w:p w:rsidR="008807AF" w:rsidRDefault="008807AF" w:rsidP="00681EA5">
      <w:pPr>
        <w:spacing w:after="0" w:line="240" w:lineRule="auto"/>
        <w:ind w:left="-284" w:right="282" w:firstLine="709"/>
        <w:rPr>
          <w:rFonts w:ascii="Georgia" w:hAnsi="Georgia" w:cs="Times New Roman"/>
          <w:bCs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bCs/>
          <w:sz w:val="28"/>
          <w:szCs w:val="28"/>
          <w:shd w:val="clear" w:color="auto" w:fill="FFFFFF"/>
        </w:rPr>
        <w:t>Содержание образовательной деятельности по реализации данного направления включало:</w:t>
      </w:r>
    </w:p>
    <w:p w:rsidR="008807AF" w:rsidRPr="00681EA5" w:rsidRDefault="00C154DB" w:rsidP="00681EA5">
      <w:pPr>
        <w:pStyle w:val="a6"/>
        <w:numPr>
          <w:ilvl w:val="0"/>
          <w:numId w:val="1"/>
        </w:numPr>
        <w:spacing w:after="0" w:line="240" w:lineRule="auto"/>
        <w:ind w:left="284" w:right="282" w:firstLine="0"/>
        <w:rPr>
          <w:rFonts w:ascii="Georgia" w:hAnsi="Georgia" w:cs="Times New Roman"/>
          <w:bCs/>
          <w:sz w:val="28"/>
          <w:szCs w:val="28"/>
          <w:shd w:val="clear" w:color="auto" w:fill="FFFFFF"/>
        </w:rPr>
      </w:pPr>
      <w:r w:rsidRPr="00681EA5">
        <w:rPr>
          <w:rFonts w:ascii="Georgia" w:hAnsi="Georgia" w:cs="Times New Roman"/>
          <w:bCs/>
          <w:sz w:val="28"/>
          <w:szCs w:val="28"/>
          <w:shd w:val="clear" w:color="auto" w:fill="FFFFFF"/>
        </w:rPr>
        <w:t>Сбор, обобщение и  знакомство детей с  информационным</w:t>
      </w:r>
      <w:r w:rsidR="00681EA5">
        <w:rPr>
          <w:rFonts w:ascii="Georgia" w:hAnsi="Georgia" w:cs="Times New Roman"/>
          <w:bCs/>
          <w:sz w:val="28"/>
          <w:szCs w:val="28"/>
          <w:shd w:val="clear" w:color="auto" w:fill="FFFFFF"/>
        </w:rPr>
        <w:t>и  материалами</w:t>
      </w:r>
      <w:r w:rsidR="008807AF" w:rsidRPr="00681EA5">
        <w:rPr>
          <w:rFonts w:ascii="Georgia" w:hAnsi="Georgia" w:cs="Times New Roman"/>
          <w:bCs/>
          <w:sz w:val="28"/>
          <w:szCs w:val="28"/>
          <w:shd w:val="clear" w:color="auto" w:fill="FFFFFF"/>
        </w:rPr>
        <w:t xml:space="preserve">  в доступной</w:t>
      </w:r>
      <w:r w:rsidR="00681EA5">
        <w:rPr>
          <w:rFonts w:ascii="Georgia" w:hAnsi="Georgia" w:cs="Times New Roman"/>
          <w:bCs/>
          <w:sz w:val="28"/>
          <w:szCs w:val="28"/>
          <w:shd w:val="clear" w:color="auto" w:fill="FFFFFF"/>
        </w:rPr>
        <w:t xml:space="preserve"> по содержанию </w:t>
      </w:r>
      <w:r w:rsidR="008807AF" w:rsidRPr="00681EA5">
        <w:rPr>
          <w:rFonts w:ascii="Georgia" w:hAnsi="Georgia" w:cs="Times New Roman"/>
          <w:bCs/>
          <w:sz w:val="28"/>
          <w:szCs w:val="28"/>
          <w:shd w:val="clear" w:color="auto" w:fill="FFFFFF"/>
        </w:rPr>
        <w:t xml:space="preserve"> форме</w:t>
      </w:r>
      <w:r w:rsidRPr="00681EA5">
        <w:rPr>
          <w:rFonts w:ascii="Georgia" w:hAnsi="Georgia" w:cs="Times New Roman"/>
          <w:bCs/>
          <w:sz w:val="28"/>
          <w:szCs w:val="28"/>
          <w:shd w:val="clear" w:color="auto" w:fill="FFFFFF"/>
        </w:rPr>
        <w:t>,  описывающим</w:t>
      </w:r>
      <w:r w:rsidR="00EE6D8B">
        <w:rPr>
          <w:rFonts w:ascii="Georgia" w:hAnsi="Georgia" w:cs="Times New Roman"/>
          <w:bCs/>
          <w:sz w:val="28"/>
          <w:szCs w:val="28"/>
          <w:shd w:val="clear" w:color="auto" w:fill="FFFFFF"/>
        </w:rPr>
        <w:t>и</w:t>
      </w:r>
      <w:r w:rsidR="008807AF" w:rsidRPr="00681EA5">
        <w:rPr>
          <w:rFonts w:ascii="Georgia" w:hAnsi="Georgia" w:cs="Times New Roman"/>
          <w:bCs/>
          <w:sz w:val="28"/>
          <w:szCs w:val="28"/>
          <w:shd w:val="clear" w:color="auto" w:fill="FFFFFF"/>
        </w:rPr>
        <w:t xml:space="preserve">  основные этапы и события военных действий на террито</w:t>
      </w:r>
      <w:r w:rsidR="00681EA5">
        <w:rPr>
          <w:rFonts w:ascii="Georgia" w:hAnsi="Georgia" w:cs="Times New Roman"/>
          <w:bCs/>
          <w:sz w:val="28"/>
          <w:szCs w:val="28"/>
          <w:shd w:val="clear" w:color="auto" w:fill="FFFFFF"/>
        </w:rPr>
        <w:t>рии Калужской области в годы Великой Отечественной войны</w:t>
      </w:r>
      <w:r w:rsidR="008807AF" w:rsidRPr="00681EA5">
        <w:rPr>
          <w:rFonts w:ascii="Georgia" w:hAnsi="Georgia" w:cs="Times New Roman"/>
          <w:bCs/>
          <w:sz w:val="28"/>
          <w:szCs w:val="28"/>
          <w:shd w:val="clear" w:color="auto" w:fill="FFFFFF"/>
        </w:rPr>
        <w:t>;</w:t>
      </w:r>
    </w:p>
    <w:p w:rsidR="008807AF" w:rsidRDefault="008807AF" w:rsidP="00681EA5">
      <w:pPr>
        <w:pStyle w:val="a6"/>
        <w:numPr>
          <w:ilvl w:val="0"/>
          <w:numId w:val="1"/>
        </w:numPr>
        <w:spacing w:after="0" w:line="240" w:lineRule="auto"/>
        <w:ind w:left="284" w:right="282" w:firstLine="0"/>
        <w:rPr>
          <w:rFonts w:ascii="Georgia" w:hAnsi="Georgia" w:cs="Times New Roman"/>
          <w:bCs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bCs/>
          <w:sz w:val="28"/>
          <w:szCs w:val="28"/>
          <w:shd w:val="clear" w:color="auto" w:fill="FFFFFF"/>
        </w:rPr>
        <w:t>Знакомство с подвигами наших соотечественников, защищавших Калужскую землю;</w:t>
      </w:r>
    </w:p>
    <w:p w:rsidR="008807AF" w:rsidRDefault="00C154DB" w:rsidP="00681EA5">
      <w:pPr>
        <w:pStyle w:val="a6"/>
        <w:numPr>
          <w:ilvl w:val="0"/>
          <w:numId w:val="1"/>
        </w:numPr>
        <w:spacing w:after="0" w:line="240" w:lineRule="auto"/>
        <w:ind w:left="284" w:right="282" w:firstLine="0"/>
        <w:rPr>
          <w:rFonts w:ascii="Georgia" w:hAnsi="Georgia" w:cs="Times New Roman"/>
          <w:bCs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bCs/>
          <w:sz w:val="28"/>
          <w:szCs w:val="28"/>
          <w:shd w:val="clear" w:color="auto" w:fill="FFFFFF"/>
        </w:rPr>
        <w:t>Реализацию</w:t>
      </w:r>
      <w:r w:rsidR="00C60EAB" w:rsidRPr="00C60EAB">
        <w:rPr>
          <w:rFonts w:ascii="Georgia" w:hAnsi="Georgia" w:cs="Times New Roman"/>
          <w:bCs/>
          <w:sz w:val="28"/>
          <w:szCs w:val="28"/>
          <w:shd w:val="clear" w:color="auto" w:fill="FFFFFF"/>
        </w:rPr>
        <w:t xml:space="preserve"> интеллектуал</w:t>
      </w:r>
      <w:r w:rsidR="00C60EAB">
        <w:rPr>
          <w:rFonts w:ascii="Georgia" w:hAnsi="Georgia" w:cs="Times New Roman"/>
          <w:bCs/>
          <w:sz w:val="28"/>
          <w:szCs w:val="28"/>
          <w:shd w:val="clear" w:color="auto" w:fill="FFFFFF"/>
        </w:rPr>
        <w:t xml:space="preserve">ьных и творческих способностей </w:t>
      </w:r>
      <w:r w:rsidR="00C60EAB" w:rsidRPr="00C60EAB">
        <w:rPr>
          <w:rFonts w:ascii="Georgia" w:hAnsi="Georgia" w:cs="Times New Roman"/>
          <w:bCs/>
          <w:sz w:val="28"/>
          <w:szCs w:val="28"/>
          <w:shd w:val="clear" w:color="auto" w:fill="FFFFFF"/>
        </w:rPr>
        <w:t>детей</w:t>
      </w:r>
      <w:r w:rsidR="00C60EAB">
        <w:rPr>
          <w:rFonts w:ascii="Georgia" w:hAnsi="Georgia" w:cs="Times New Roman"/>
          <w:bCs/>
          <w:sz w:val="28"/>
          <w:szCs w:val="28"/>
          <w:shd w:val="clear" w:color="auto" w:fill="FFFFFF"/>
        </w:rPr>
        <w:t xml:space="preserve"> через создание макетов, отражающих основные </w:t>
      </w:r>
      <w:r w:rsidR="00C60EAB" w:rsidRPr="00C60EAB">
        <w:rPr>
          <w:rFonts w:ascii="Georgia" w:hAnsi="Georgia" w:cs="Times New Roman"/>
          <w:bCs/>
          <w:sz w:val="28"/>
          <w:szCs w:val="28"/>
          <w:shd w:val="clear" w:color="auto" w:fill="FFFFFF"/>
        </w:rPr>
        <w:t>решающие сражения Великой Отечественной войны</w:t>
      </w:r>
      <w:r w:rsidR="00C60EAB">
        <w:rPr>
          <w:rFonts w:ascii="Georgia" w:hAnsi="Georgia" w:cs="Times New Roman"/>
          <w:bCs/>
          <w:sz w:val="28"/>
          <w:szCs w:val="28"/>
          <w:shd w:val="clear" w:color="auto" w:fill="FFFFFF"/>
        </w:rPr>
        <w:t xml:space="preserve"> на Калужской земле;</w:t>
      </w:r>
    </w:p>
    <w:p w:rsidR="00C60EAB" w:rsidRDefault="00C154DB" w:rsidP="00681EA5">
      <w:pPr>
        <w:pStyle w:val="a6"/>
        <w:numPr>
          <w:ilvl w:val="0"/>
          <w:numId w:val="1"/>
        </w:numPr>
        <w:spacing w:after="0" w:line="240" w:lineRule="auto"/>
        <w:ind w:left="284" w:right="282" w:firstLine="0"/>
        <w:rPr>
          <w:rFonts w:ascii="Georgia" w:hAnsi="Georgia" w:cs="Times New Roman"/>
          <w:bCs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bCs/>
          <w:sz w:val="28"/>
          <w:szCs w:val="28"/>
          <w:shd w:val="clear" w:color="auto" w:fill="FFFFFF"/>
        </w:rPr>
        <w:t>Презентация макетов детьми.</w:t>
      </w:r>
    </w:p>
    <w:p w:rsidR="00C154DB" w:rsidRDefault="00C154DB" w:rsidP="00681EA5">
      <w:pPr>
        <w:pStyle w:val="a6"/>
        <w:numPr>
          <w:ilvl w:val="0"/>
          <w:numId w:val="1"/>
        </w:numPr>
        <w:spacing w:after="0" w:line="240" w:lineRule="auto"/>
        <w:ind w:left="284" w:right="282" w:firstLine="0"/>
        <w:rPr>
          <w:rFonts w:ascii="Georgia" w:hAnsi="Georgia" w:cs="Times New Roman"/>
          <w:bCs/>
          <w:sz w:val="28"/>
          <w:szCs w:val="28"/>
          <w:shd w:val="clear" w:color="auto" w:fill="FFFFFF"/>
        </w:rPr>
      </w:pPr>
      <w:r>
        <w:rPr>
          <w:rFonts w:ascii="Georgia" w:hAnsi="Georgia" w:cs="Times New Roman"/>
          <w:bCs/>
          <w:sz w:val="28"/>
          <w:szCs w:val="28"/>
          <w:shd w:val="clear" w:color="auto" w:fill="FFFFFF"/>
        </w:rPr>
        <w:t>Создание видеоролика «</w:t>
      </w:r>
      <w:r w:rsidR="003741A0">
        <w:rPr>
          <w:rFonts w:ascii="Georgia" w:hAnsi="Georgia" w:cs="Times New Roman"/>
          <w:bCs/>
          <w:sz w:val="28"/>
          <w:szCs w:val="28"/>
          <w:shd w:val="clear" w:color="auto" w:fill="FFFFFF"/>
        </w:rPr>
        <w:t>Книга памяти</w:t>
      </w:r>
      <w:r>
        <w:rPr>
          <w:rFonts w:ascii="Georgia" w:hAnsi="Georgia" w:cs="Times New Roman"/>
          <w:bCs/>
          <w:sz w:val="28"/>
          <w:szCs w:val="28"/>
          <w:shd w:val="clear" w:color="auto" w:fill="FFFFFF"/>
        </w:rPr>
        <w:t xml:space="preserve">» </w:t>
      </w:r>
    </w:p>
    <w:p w:rsidR="006511AD" w:rsidRPr="006511AD" w:rsidRDefault="006511AD" w:rsidP="006511AD">
      <w:pPr>
        <w:spacing w:after="0" w:line="240" w:lineRule="auto"/>
        <w:ind w:right="282"/>
        <w:rPr>
          <w:rFonts w:ascii="Georgia" w:hAnsi="Georgia" w:cs="Times New Roman"/>
          <w:bCs/>
          <w:sz w:val="28"/>
          <w:szCs w:val="28"/>
          <w:shd w:val="clear" w:color="auto" w:fill="FFFFFF"/>
        </w:rPr>
      </w:pPr>
    </w:p>
    <w:p w:rsidR="004C5E31" w:rsidRDefault="004C5E31" w:rsidP="004C5E31">
      <w:pPr>
        <w:pStyle w:val="a6"/>
        <w:spacing w:after="0" w:line="240" w:lineRule="auto"/>
        <w:ind w:left="862"/>
        <w:rPr>
          <w:rFonts w:ascii="Georgia" w:hAnsi="Georgia" w:cs="Times New Roman"/>
          <w:bCs/>
          <w:sz w:val="28"/>
          <w:szCs w:val="28"/>
          <w:shd w:val="clear" w:color="auto" w:fill="FFFFFF"/>
        </w:rPr>
      </w:pPr>
    </w:p>
    <w:p w:rsidR="004C5E31" w:rsidRDefault="004C5E31" w:rsidP="004C5E31">
      <w:pPr>
        <w:pStyle w:val="a6"/>
        <w:spacing w:after="0" w:line="240" w:lineRule="auto"/>
        <w:ind w:left="862"/>
        <w:rPr>
          <w:rFonts w:ascii="Georgia" w:hAnsi="Georgia" w:cs="Times New Roman"/>
          <w:bCs/>
          <w:sz w:val="28"/>
          <w:szCs w:val="28"/>
          <w:shd w:val="clear" w:color="auto" w:fill="FFFFFF"/>
        </w:rPr>
      </w:pPr>
    </w:p>
    <w:p w:rsidR="00BC5A76" w:rsidRDefault="00BC5A76" w:rsidP="00BC5A76">
      <w:pPr>
        <w:pStyle w:val="a6"/>
        <w:spacing w:after="0" w:line="240" w:lineRule="auto"/>
        <w:ind w:left="862"/>
        <w:rPr>
          <w:rFonts w:ascii="Georgia" w:hAnsi="Georgia" w:cs="Times New Roman"/>
          <w:bCs/>
          <w:sz w:val="28"/>
          <w:szCs w:val="28"/>
          <w:shd w:val="clear" w:color="auto" w:fill="FFFFFF"/>
        </w:rPr>
      </w:pPr>
    </w:p>
    <w:p w:rsidR="00BC5A76" w:rsidRDefault="00BC5A76" w:rsidP="00BC5A76">
      <w:pPr>
        <w:pStyle w:val="a6"/>
        <w:spacing w:after="0" w:line="240" w:lineRule="auto"/>
        <w:ind w:left="-142"/>
        <w:rPr>
          <w:rFonts w:ascii="Georgia" w:hAnsi="Georgia" w:cs="Times New Roman"/>
          <w:bCs/>
          <w:sz w:val="28"/>
          <w:szCs w:val="28"/>
          <w:shd w:val="clear" w:color="auto" w:fill="FFFFFF"/>
        </w:rPr>
      </w:pPr>
    </w:p>
    <w:p w:rsidR="004C5E31" w:rsidRDefault="004C5E31" w:rsidP="00BC5A76">
      <w:pPr>
        <w:pStyle w:val="a6"/>
        <w:spacing w:after="0" w:line="240" w:lineRule="auto"/>
        <w:ind w:left="-142"/>
        <w:rPr>
          <w:rFonts w:ascii="Georgia" w:hAnsi="Georgia" w:cs="Times New Roman"/>
          <w:bCs/>
          <w:sz w:val="28"/>
          <w:szCs w:val="28"/>
          <w:shd w:val="clear" w:color="auto" w:fill="FFFFFF"/>
        </w:rPr>
      </w:pPr>
    </w:p>
    <w:p w:rsidR="004C5E31" w:rsidRPr="008807AF" w:rsidRDefault="004C5E31" w:rsidP="00BC5A76">
      <w:pPr>
        <w:pStyle w:val="a6"/>
        <w:spacing w:after="0" w:line="240" w:lineRule="auto"/>
        <w:ind w:left="-142"/>
        <w:rPr>
          <w:rFonts w:ascii="Georgia" w:hAnsi="Georgia" w:cs="Times New Roman"/>
          <w:bCs/>
          <w:sz w:val="28"/>
          <w:szCs w:val="28"/>
          <w:shd w:val="clear" w:color="auto" w:fill="FFFFFF"/>
        </w:rPr>
      </w:pPr>
    </w:p>
    <w:p w:rsidR="00EB7ECA" w:rsidRDefault="00EB7ECA" w:rsidP="00C9197C">
      <w:pPr>
        <w:spacing w:after="0" w:line="240" w:lineRule="auto"/>
        <w:ind w:left="-567" w:firstLine="709"/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</w:p>
    <w:p w:rsidR="00EB7ECA" w:rsidRDefault="0094261C" w:rsidP="008A3DD4">
      <w:pPr>
        <w:spacing w:after="0" w:line="240" w:lineRule="auto"/>
        <w:ind w:left="-567"/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  <w:r w:rsidRPr="0094261C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3.85pt;margin-top:3.6pt;width:246.45pt;height:184.5pt;z-index:251670528" strokecolor="white [3212]">
            <v:textbox style="mso-next-textbox:#_x0000_s1030">
              <w:txbxContent>
                <w:p w:rsidR="00C154DB" w:rsidRDefault="00C154DB" w:rsidP="00681EA5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Совместная </w:t>
                  </w:r>
                  <w:r w:rsidR="00681EA5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проектная деятельность участников образовательных отношений </w:t>
                  </w: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подготовительной к школе группы </w:t>
                  </w:r>
                  <w:r w:rsidR="00681EA5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№4 </w:t>
                  </w: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«Космическая». </w:t>
                  </w:r>
                </w:p>
                <w:p w:rsidR="006511AD" w:rsidRDefault="006511AD" w:rsidP="00C154DB">
                  <w:pPr>
                    <w:spacing w:after="0" w:line="240" w:lineRule="auto"/>
                    <w:ind w:firstLine="709"/>
                    <w:rPr>
                      <w:rFonts w:ascii="Georgia" w:hAnsi="Georgia" w:cs="Times New Roman"/>
                      <w:b/>
                      <w:color w:val="C00000"/>
                      <w:sz w:val="26"/>
                      <w:szCs w:val="26"/>
                      <w:shd w:val="clear" w:color="auto" w:fill="FFFFFF"/>
                    </w:rPr>
                  </w:pPr>
                </w:p>
                <w:p w:rsidR="00681EA5" w:rsidRDefault="00C154DB" w:rsidP="00FA3138">
                  <w:pPr>
                    <w:spacing w:after="0" w:line="240" w:lineRule="auto"/>
                    <w:ind w:firstLine="709"/>
                    <w:rPr>
                      <w:rFonts w:ascii="Georgia" w:hAnsi="Georgia" w:cs="Times New Roman"/>
                      <w:b/>
                      <w:color w:val="C00000"/>
                      <w:sz w:val="26"/>
                      <w:szCs w:val="26"/>
                      <w:shd w:val="clear" w:color="auto" w:fill="FFFFFF"/>
                    </w:rPr>
                  </w:pPr>
                  <w:r w:rsidRPr="00681EA5">
                    <w:rPr>
                      <w:rFonts w:ascii="Georgia" w:hAnsi="Georgia" w:cs="Times New Roman"/>
                      <w:b/>
                      <w:color w:val="C00000"/>
                      <w:sz w:val="26"/>
                      <w:szCs w:val="26"/>
                      <w:shd w:val="clear" w:color="auto" w:fill="FFFFFF"/>
                    </w:rPr>
                    <w:t>Макет</w:t>
                  </w:r>
                </w:p>
                <w:p w:rsidR="00681EA5" w:rsidRPr="006511AD" w:rsidRDefault="00C154DB" w:rsidP="006511AD">
                  <w:pPr>
                    <w:spacing w:after="0" w:line="240" w:lineRule="auto"/>
                    <w:jc w:val="center"/>
                    <w:rPr>
                      <w:rFonts w:ascii="Georgia" w:hAnsi="Georgia" w:cs="Times New Roman"/>
                      <w:b/>
                      <w:i/>
                      <w:color w:val="C00000"/>
                      <w:shd w:val="clear" w:color="auto" w:fill="FFFFFF"/>
                    </w:rPr>
                  </w:pPr>
                  <w:r w:rsidRPr="00681EA5">
                    <w:rPr>
                      <w:rFonts w:ascii="Georgia" w:hAnsi="Georgia" w:cs="Times New Roman"/>
                      <w:color w:val="C00000"/>
                      <w:shd w:val="clear" w:color="auto" w:fill="FFFFFF"/>
                    </w:rPr>
                    <w:t>«</w:t>
                  </w:r>
                  <w:r w:rsidR="00681EA5" w:rsidRPr="00681EA5">
                    <w:rPr>
                      <w:rFonts w:ascii="Georgia" w:hAnsi="Georgia" w:cs="Times New Roman"/>
                      <w:b/>
                      <w:i/>
                      <w:color w:val="C00000"/>
                      <w:shd w:val="clear" w:color="auto" w:fill="FFFFFF"/>
                    </w:rPr>
                    <w:t xml:space="preserve">БИТВА ЗА </w:t>
                  </w:r>
                  <w:r w:rsidRPr="00681EA5">
                    <w:rPr>
                      <w:rFonts w:ascii="Georgia" w:hAnsi="Georgia" w:cs="Times New Roman"/>
                      <w:b/>
                      <w:i/>
                      <w:color w:val="C00000"/>
                      <w:shd w:val="clear" w:color="auto" w:fill="FFFFFF"/>
                    </w:rPr>
                    <w:t>БЕЗЫМЯННУЮ ВЫСОТУ»</w:t>
                  </w:r>
                </w:p>
                <w:p w:rsidR="00C154DB" w:rsidRPr="00C154DB" w:rsidRDefault="00C154DB" w:rsidP="00C154DB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Руководители проекта: воспитатели Чернова Людмила Ивановна, </w:t>
                  </w:r>
                </w:p>
                <w:p w:rsidR="00C154DB" w:rsidRPr="00FA3138" w:rsidRDefault="00C154DB" w:rsidP="00FA3138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Жукова Анжела Александровна, семья Анашкиной Анастасии</w:t>
                  </w:r>
                </w:p>
              </w:txbxContent>
            </v:textbox>
          </v:shape>
        </w:pict>
      </w:r>
      <w:r w:rsidR="006511AD" w:rsidRPr="004C5E31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13970</wp:posOffset>
            </wp:positionV>
            <wp:extent cx="3241040" cy="2160270"/>
            <wp:effectExtent l="38100" t="38100" r="16510" b="11430"/>
            <wp:wrapSquare wrapText="bothSides"/>
            <wp:docPr id="17" name="Рисунок 1" descr="C:\Users\User\Desktop\Мероприятия\2020-2021 уч г\Региональный конкурс Я в мире прав и обязанностей\Безымянная выс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\2020-2021 уч г\Региональный конкурс Я в мире прав и обязанностей\Безымянная высо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160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3A4" w:rsidRPr="009C678B" w:rsidRDefault="009943A4" w:rsidP="009C678B">
      <w:pPr>
        <w:spacing w:after="0" w:line="240" w:lineRule="auto"/>
        <w:ind w:left="-567" w:firstLine="709"/>
        <w:rPr>
          <w:rFonts w:ascii="Georgia" w:hAnsi="Georgia" w:cs="Times New Roman"/>
          <w:color w:val="000000"/>
          <w:sz w:val="28"/>
          <w:szCs w:val="28"/>
          <w:shd w:val="clear" w:color="auto" w:fill="FFFFFF"/>
        </w:rPr>
      </w:pPr>
    </w:p>
    <w:p w:rsidR="007F4186" w:rsidRDefault="007F4186" w:rsidP="009C678B">
      <w:pPr>
        <w:ind w:left="-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7F4186" w:rsidRDefault="007F4186" w:rsidP="00C154DB">
      <w:pPr>
        <w:spacing w:after="0" w:line="240" w:lineRule="auto"/>
        <w:ind w:firstLine="709"/>
        <w:jc w:val="center"/>
        <w:rPr>
          <w:rFonts w:ascii="Georgia" w:hAnsi="Georgia" w:cs="Times New Roman"/>
          <w:sz w:val="32"/>
          <w:szCs w:val="32"/>
          <w:shd w:val="clear" w:color="auto" w:fill="FFFFFF"/>
        </w:rPr>
      </w:pPr>
    </w:p>
    <w:p w:rsidR="00C154DB" w:rsidRDefault="00C154DB" w:rsidP="00C154DB">
      <w:pPr>
        <w:spacing w:after="0" w:line="240" w:lineRule="auto"/>
        <w:ind w:firstLine="709"/>
        <w:jc w:val="center"/>
        <w:rPr>
          <w:rFonts w:ascii="Georgia" w:hAnsi="Georgia" w:cs="Times New Roman"/>
          <w:sz w:val="32"/>
          <w:szCs w:val="32"/>
          <w:shd w:val="clear" w:color="auto" w:fill="FFFFFF"/>
        </w:rPr>
      </w:pPr>
    </w:p>
    <w:p w:rsidR="00C154DB" w:rsidRDefault="00C154DB" w:rsidP="00C154DB">
      <w:pPr>
        <w:spacing w:after="0" w:line="240" w:lineRule="auto"/>
        <w:ind w:firstLine="709"/>
        <w:jc w:val="center"/>
        <w:rPr>
          <w:rFonts w:ascii="Georgia" w:hAnsi="Georgia" w:cs="Times New Roman"/>
          <w:sz w:val="32"/>
          <w:szCs w:val="32"/>
          <w:shd w:val="clear" w:color="auto" w:fill="FFFFFF"/>
        </w:rPr>
      </w:pPr>
    </w:p>
    <w:p w:rsidR="00C154DB" w:rsidRDefault="00C154DB" w:rsidP="00C154DB">
      <w:pPr>
        <w:spacing w:after="0" w:line="240" w:lineRule="auto"/>
        <w:ind w:firstLine="709"/>
        <w:jc w:val="center"/>
        <w:rPr>
          <w:rFonts w:ascii="Georgia" w:hAnsi="Georgia" w:cs="Times New Roman"/>
          <w:sz w:val="32"/>
          <w:szCs w:val="32"/>
          <w:shd w:val="clear" w:color="auto" w:fill="FFFFFF"/>
        </w:rPr>
      </w:pPr>
    </w:p>
    <w:p w:rsidR="00C154DB" w:rsidRDefault="00C154DB" w:rsidP="00C154DB">
      <w:pPr>
        <w:spacing w:after="0" w:line="240" w:lineRule="auto"/>
        <w:ind w:firstLine="709"/>
        <w:jc w:val="center"/>
        <w:rPr>
          <w:rFonts w:ascii="Georgia" w:hAnsi="Georgia" w:cs="Times New Roman"/>
          <w:sz w:val="32"/>
          <w:szCs w:val="32"/>
          <w:shd w:val="clear" w:color="auto" w:fill="FFFFFF"/>
        </w:rPr>
      </w:pPr>
    </w:p>
    <w:p w:rsidR="00C154DB" w:rsidRDefault="00C154DB" w:rsidP="00C154DB">
      <w:pPr>
        <w:spacing w:after="0" w:line="240" w:lineRule="auto"/>
        <w:ind w:firstLine="709"/>
        <w:jc w:val="center"/>
        <w:rPr>
          <w:rFonts w:ascii="Georgia" w:hAnsi="Georgia" w:cs="Times New Roman"/>
          <w:sz w:val="32"/>
          <w:szCs w:val="32"/>
          <w:shd w:val="clear" w:color="auto" w:fill="FFFFFF"/>
        </w:rPr>
      </w:pPr>
    </w:p>
    <w:p w:rsidR="00C154DB" w:rsidRPr="00C154DB" w:rsidRDefault="00C154DB" w:rsidP="00C154DB">
      <w:pPr>
        <w:spacing w:after="0" w:line="240" w:lineRule="auto"/>
        <w:ind w:firstLine="709"/>
        <w:jc w:val="center"/>
        <w:rPr>
          <w:rFonts w:ascii="Georgia" w:hAnsi="Georgia" w:cs="Times New Roman"/>
          <w:sz w:val="26"/>
          <w:szCs w:val="26"/>
          <w:shd w:val="clear" w:color="auto" w:fill="FFFFFF"/>
        </w:rPr>
      </w:pPr>
    </w:p>
    <w:p w:rsidR="004C5E31" w:rsidRDefault="006511AD" w:rsidP="009943A4">
      <w:pPr>
        <w:ind w:firstLine="708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F528A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191770</wp:posOffset>
            </wp:positionV>
            <wp:extent cx="2520315" cy="2979420"/>
            <wp:effectExtent l="38100" t="38100" r="13335" b="11430"/>
            <wp:wrapSquare wrapText="bothSides"/>
            <wp:docPr id="1" name="Рисунок 6" descr="C:\Users\User\Desktop\Мероприятия\2020-2021 уч г\Региональный конкурс Я в мире прав и обязанностей\Партизанское дви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роприятия\2020-2021 уч г\Региональный конкурс Я в мире прав и обязанностей\Партизанское дви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</a:blip>
                    <a:srcRect l="19412" t="4846" r="33529" b="1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9794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DD4" w:rsidRDefault="0094261C" w:rsidP="009943A4">
      <w:pPr>
        <w:ind w:firstLine="708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4261C">
        <w:rPr>
          <w:rFonts w:ascii="Georgia" w:hAnsi="Georgia" w:cs="Times New Roman"/>
          <w:noProof/>
          <w:color w:val="000000"/>
          <w:sz w:val="26"/>
          <w:szCs w:val="26"/>
          <w:lang w:eastAsia="ru-RU"/>
        </w:rPr>
        <w:pict>
          <v:shape id="_x0000_s1034" type="#_x0000_t202" style="position:absolute;left:0;text-align:left;margin-left:5.25pt;margin-top:20.8pt;width:246.45pt;height:201.75pt;z-index:251675648" strokecolor="white [3212]">
            <v:textbox style="mso-next-textbox:#_x0000_s1034">
              <w:txbxContent>
                <w:p w:rsidR="0036294F" w:rsidRDefault="0036294F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Совместная </w:t>
                  </w:r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проектная деятельность участников образовательных отношений старшей </w:t>
                  </w: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группы </w:t>
                  </w:r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№3 «Морская</w:t>
                  </w: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». </w:t>
                  </w:r>
                </w:p>
                <w:p w:rsidR="00FA3138" w:rsidRDefault="00FA3138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</w:p>
                <w:p w:rsidR="0036294F" w:rsidRDefault="0036294F" w:rsidP="0036294F">
                  <w:pPr>
                    <w:spacing w:after="0" w:line="240" w:lineRule="auto"/>
                    <w:ind w:firstLine="709"/>
                    <w:rPr>
                      <w:rFonts w:ascii="Georgia" w:hAnsi="Georgia" w:cs="Times New Roman"/>
                      <w:b/>
                      <w:color w:val="C00000"/>
                      <w:sz w:val="26"/>
                      <w:szCs w:val="26"/>
                      <w:shd w:val="clear" w:color="auto" w:fill="FFFFFF"/>
                    </w:rPr>
                  </w:pPr>
                  <w:r w:rsidRPr="00681EA5">
                    <w:rPr>
                      <w:rFonts w:ascii="Georgia" w:hAnsi="Georgia" w:cs="Times New Roman"/>
                      <w:b/>
                      <w:color w:val="C00000"/>
                      <w:sz w:val="26"/>
                      <w:szCs w:val="26"/>
                      <w:shd w:val="clear" w:color="auto" w:fill="FFFFFF"/>
                    </w:rPr>
                    <w:t xml:space="preserve">Макет </w:t>
                  </w:r>
                </w:p>
                <w:p w:rsidR="0036294F" w:rsidRPr="00681EA5" w:rsidRDefault="0036294F" w:rsidP="0036294F">
                  <w:pPr>
                    <w:spacing w:after="0" w:line="240" w:lineRule="auto"/>
                    <w:rPr>
                      <w:rFonts w:ascii="Georgia" w:hAnsi="Georgia" w:cs="Times New Roman"/>
                      <w:b/>
                      <w:i/>
                      <w:color w:val="C00000"/>
                      <w:shd w:val="clear" w:color="auto" w:fill="FFFFFF"/>
                    </w:rPr>
                  </w:pPr>
                  <w:r w:rsidRPr="00681EA5">
                    <w:rPr>
                      <w:rFonts w:ascii="Georgia" w:hAnsi="Georgia" w:cs="Times New Roman"/>
                      <w:color w:val="C00000"/>
                      <w:shd w:val="clear" w:color="auto" w:fill="FFFFFF"/>
                    </w:rPr>
                    <w:t>«</w:t>
                  </w:r>
                  <w:r>
                    <w:rPr>
                      <w:rFonts w:ascii="Georgia" w:hAnsi="Georgia" w:cs="Times New Roman"/>
                      <w:b/>
                      <w:i/>
                      <w:color w:val="C00000"/>
                      <w:shd w:val="clear" w:color="auto" w:fill="FFFFFF"/>
                    </w:rPr>
                    <w:t>ПАРТИЗАНСКОЕ  ДВИЖЕНИЕ ПОД РУКОВОДСТВОМ М.А. ГУРЬЯНОВА»</w:t>
                  </w:r>
                </w:p>
                <w:p w:rsidR="0036294F" w:rsidRDefault="0036294F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</w:p>
                <w:p w:rsidR="0036294F" w:rsidRDefault="0036294F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Руководители проекта: воспитатели </w:t>
                  </w:r>
                  <w:proofErr w:type="spellStart"/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Азарёнок</w:t>
                  </w:r>
                  <w:proofErr w:type="spellEnd"/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 Олеся Игоревна,</w:t>
                  </w:r>
                </w:p>
                <w:p w:rsidR="0036294F" w:rsidRPr="00C154DB" w:rsidRDefault="0036294F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proofErr w:type="spellStart"/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Блудова</w:t>
                  </w:r>
                  <w:proofErr w:type="spellEnd"/>
                  <w:r w:rsidR="00515CA8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Любовь Николаевна</w:t>
                  </w:r>
                </w:p>
                <w:p w:rsidR="0036294F" w:rsidRPr="00C154DB" w:rsidRDefault="0036294F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семья </w:t>
                  </w:r>
                  <w:r w:rsidR="00515CA8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Терских Федор</w:t>
                  </w:r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а</w:t>
                  </w:r>
                </w:p>
                <w:p w:rsidR="0036294F" w:rsidRDefault="0036294F" w:rsidP="0036294F"/>
              </w:txbxContent>
            </v:textbox>
          </v:shape>
        </w:pict>
      </w:r>
    </w:p>
    <w:p w:rsidR="004C5E31" w:rsidRPr="004C5E31" w:rsidRDefault="004C5E31" w:rsidP="008A3DD4">
      <w:pPr>
        <w:rPr>
          <w:rFonts w:ascii="Georgia" w:hAnsi="Georgia" w:cs="Times New Roman"/>
          <w:color w:val="000000"/>
          <w:sz w:val="26"/>
          <w:szCs w:val="26"/>
          <w:shd w:val="clear" w:color="auto" w:fill="FFFFFF"/>
        </w:rPr>
      </w:pPr>
    </w:p>
    <w:p w:rsidR="007F4186" w:rsidRDefault="007F4186" w:rsidP="008A3DD4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7F4186" w:rsidRDefault="007F4186" w:rsidP="008A3DD4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06237D" w:rsidRDefault="0006237D" w:rsidP="008A3DD4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06237D" w:rsidRDefault="0006237D" w:rsidP="00332158">
      <w:pPr>
        <w:spacing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36294F" w:rsidRDefault="0036294F" w:rsidP="00B771E2">
      <w:pPr>
        <w:spacing w:after="0" w:line="240" w:lineRule="auto"/>
        <w:rPr>
          <w:rFonts w:ascii="Georgia" w:hAnsi="Georgia" w:cs="Times New Roman"/>
          <w:color w:val="000000"/>
          <w:sz w:val="32"/>
          <w:szCs w:val="32"/>
          <w:shd w:val="clear" w:color="auto" w:fill="FFFFFF"/>
        </w:rPr>
      </w:pPr>
    </w:p>
    <w:p w:rsidR="0036294F" w:rsidRDefault="0036294F" w:rsidP="00B771E2">
      <w:pPr>
        <w:spacing w:after="0" w:line="240" w:lineRule="auto"/>
        <w:rPr>
          <w:rFonts w:ascii="Georgia" w:hAnsi="Georgia" w:cs="Times New Roman"/>
          <w:color w:val="000000"/>
          <w:sz w:val="32"/>
          <w:szCs w:val="32"/>
          <w:shd w:val="clear" w:color="auto" w:fill="FFFFFF"/>
        </w:rPr>
      </w:pPr>
    </w:p>
    <w:p w:rsidR="0036294F" w:rsidRDefault="0036294F" w:rsidP="00B771E2">
      <w:pPr>
        <w:spacing w:after="0" w:line="240" w:lineRule="auto"/>
        <w:rPr>
          <w:rFonts w:ascii="Georgia" w:hAnsi="Georgia" w:cs="Times New Roman"/>
          <w:color w:val="000000"/>
          <w:sz w:val="32"/>
          <w:szCs w:val="32"/>
          <w:shd w:val="clear" w:color="auto" w:fill="FFFFFF"/>
        </w:rPr>
      </w:pPr>
    </w:p>
    <w:p w:rsidR="0036294F" w:rsidRDefault="0036294F" w:rsidP="00B771E2">
      <w:pPr>
        <w:spacing w:after="0" w:line="240" w:lineRule="auto"/>
        <w:rPr>
          <w:rFonts w:ascii="Georgia" w:hAnsi="Georgia" w:cs="Times New Roman"/>
          <w:color w:val="000000"/>
          <w:sz w:val="32"/>
          <w:szCs w:val="32"/>
          <w:shd w:val="clear" w:color="auto" w:fill="FFFFFF"/>
        </w:rPr>
      </w:pPr>
    </w:p>
    <w:p w:rsidR="0036294F" w:rsidRDefault="0036294F" w:rsidP="00B771E2">
      <w:pPr>
        <w:spacing w:after="0" w:line="240" w:lineRule="auto"/>
        <w:rPr>
          <w:rFonts w:ascii="Georgia" w:hAnsi="Georgia" w:cs="Times New Roman"/>
          <w:color w:val="000000"/>
          <w:sz w:val="32"/>
          <w:szCs w:val="32"/>
          <w:shd w:val="clear" w:color="auto" w:fill="FFFFFF"/>
        </w:rPr>
      </w:pPr>
    </w:p>
    <w:p w:rsidR="0036294F" w:rsidRDefault="006511AD" w:rsidP="00B771E2">
      <w:pPr>
        <w:spacing w:after="0" w:line="240" w:lineRule="auto"/>
        <w:rPr>
          <w:rFonts w:ascii="Georgia" w:hAnsi="Georgia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71120</wp:posOffset>
            </wp:positionV>
            <wp:extent cx="3240405" cy="2459990"/>
            <wp:effectExtent l="38100" t="38100" r="17145" b="16510"/>
            <wp:wrapTight wrapText="bothSides">
              <wp:wrapPolygon edited="0">
                <wp:start x="-254" y="-335"/>
                <wp:lineTo x="-254" y="21745"/>
                <wp:lineTo x="21714" y="21745"/>
                <wp:lineTo x="21714" y="-335"/>
                <wp:lineTo x="-254" y="-335"/>
              </wp:wrapPolygon>
            </wp:wrapTight>
            <wp:docPr id="20" name="Рисунок 4" descr="C:\Users\User\Desktop\Мероприятия\2020-2021 уч г\Региональный конкурс Я в мире прав и обязанностей\Отряд майора Старч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ия\2020-2021 уч г\Региональный конкурс Я в мире прав и обязанностей\Отряд майора Старча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 l="6843" r="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599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94F" w:rsidRDefault="0094261C" w:rsidP="00B771E2">
      <w:pPr>
        <w:spacing w:after="0" w:line="240" w:lineRule="auto"/>
        <w:rPr>
          <w:rFonts w:ascii="Georgia" w:hAnsi="Georgia" w:cs="Times New Roman"/>
          <w:color w:val="000000"/>
          <w:sz w:val="32"/>
          <w:szCs w:val="32"/>
          <w:shd w:val="clear" w:color="auto" w:fill="FFFFFF"/>
        </w:rPr>
      </w:pPr>
      <w:r w:rsidRPr="0094261C">
        <w:rPr>
          <w:rFonts w:ascii="Georgia" w:hAnsi="Georgia" w:cs="Times New Roman"/>
          <w:noProof/>
          <w:color w:val="000000"/>
          <w:sz w:val="28"/>
          <w:szCs w:val="28"/>
          <w:lang w:eastAsia="ru-RU"/>
        </w:rPr>
        <w:pict>
          <v:shape id="_x0000_s1035" type="#_x0000_t202" style="position:absolute;margin-left:-3.7pt;margin-top:5.3pt;width:246.45pt;height:178.5pt;z-index:251676672" strokecolor="white [3212]">
            <v:textbox style="mso-next-textbox:#_x0000_s1035">
              <w:txbxContent>
                <w:p w:rsidR="0036294F" w:rsidRDefault="0036294F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Совместная </w:t>
                  </w:r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проектная деятельность участников образовательных отношений </w:t>
                  </w:r>
                  <w:r w:rsidR="006D3B4E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средней группы </w:t>
                  </w:r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№</w:t>
                  </w:r>
                  <w:r w:rsidR="00FA3138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2«Радужная</w:t>
                  </w: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». </w:t>
                  </w:r>
                </w:p>
                <w:p w:rsidR="00FA3138" w:rsidRDefault="00FA3138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</w:p>
                <w:p w:rsidR="0036294F" w:rsidRDefault="0036294F" w:rsidP="0036294F">
                  <w:pPr>
                    <w:spacing w:after="0" w:line="240" w:lineRule="auto"/>
                    <w:ind w:firstLine="709"/>
                    <w:rPr>
                      <w:rFonts w:ascii="Georgia" w:hAnsi="Georgia" w:cs="Times New Roman"/>
                      <w:b/>
                      <w:color w:val="C00000"/>
                      <w:sz w:val="26"/>
                      <w:szCs w:val="26"/>
                      <w:shd w:val="clear" w:color="auto" w:fill="FFFFFF"/>
                    </w:rPr>
                  </w:pPr>
                  <w:r w:rsidRPr="00681EA5">
                    <w:rPr>
                      <w:rFonts w:ascii="Georgia" w:hAnsi="Georgia" w:cs="Times New Roman"/>
                      <w:b/>
                      <w:color w:val="C00000"/>
                      <w:sz w:val="26"/>
                      <w:szCs w:val="26"/>
                      <w:shd w:val="clear" w:color="auto" w:fill="FFFFFF"/>
                    </w:rPr>
                    <w:t xml:space="preserve">Макет </w:t>
                  </w:r>
                </w:p>
                <w:p w:rsidR="0036294F" w:rsidRPr="006D3B4E" w:rsidRDefault="0036294F" w:rsidP="006511AD">
                  <w:pPr>
                    <w:spacing w:after="0" w:line="240" w:lineRule="auto"/>
                    <w:jc w:val="center"/>
                    <w:rPr>
                      <w:rFonts w:ascii="Georgia" w:hAnsi="Georgia" w:cs="Times New Roman"/>
                      <w:b/>
                      <w:i/>
                      <w:color w:val="C00000"/>
                      <w:shd w:val="clear" w:color="auto" w:fill="FFFFFF"/>
                    </w:rPr>
                  </w:pPr>
                  <w:r w:rsidRPr="006D3B4E">
                    <w:rPr>
                      <w:rFonts w:ascii="Georgia" w:hAnsi="Georgia" w:cs="Times New Roman"/>
                      <w:b/>
                      <w:i/>
                      <w:color w:val="C00000"/>
                      <w:shd w:val="clear" w:color="auto" w:fill="FFFFFF"/>
                    </w:rPr>
                    <w:t>«ПОДВИГ ОТРЯДА МАЙОРА СТАРЧАКА</w:t>
                  </w:r>
                  <w:r w:rsidRPr="006D3B4E">
                    <w:rPr>
                      <w:rFonts w:ascii="Georgia" w:hAnsi="Georgia" w:cs="Times New Roman"/>
                      <w:i/>
                      <w:color w:val="C00000"/>
                      <w:shd w:val="clear" w:color="auto" w:fill="FFFFFF"/>
                    </w:rPr>
                    <w:t>»</w:t>
                  </w:r>
                </w:p>
                <w:p w:rsidR="0036294F" w:rsidRDefault="0036294F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Руководители проекта: воспитатели </w:t>
                  </w:r>
                </w:p>
                <w:p w:rsidR="0036294F" w:rsidRDefault="0036294F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Козлова Валентина Ивановна</w:t>
                  </w:r>
                </w:p>
                <w:p w:rsidR="0036294F" w:rsidRPr="00C154DB" w:rsidRDefault="00421030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proofErr w:type="spellStart"/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Х</w:t>
                  </w:r>
                  <w:r w:rsidR="0036294F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авыло</w:t>
                  </w:r>
                  <w:proofErr w:type="spellEnd"/>
                  <w:r w:rsidR="0036294F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 Ирина Витальевна</w:t>
                  </w:r>
                </w:p>
                <w:p w:rsidR="0036294F" w:rsidRPr="00C154DB" w:rsidRDefault="0036294F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семья </w:t>
                  </w:r>
                  <w:proofErr w:type="spellStart"/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Хавыло</w:t>
                  </w:r>
                  <w:proofErr w:type="spellEnd"/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 Марка</w:t>
                  </w:r>
                </w:p>
                <w:p w:rsidR="0036294F" w:rsidRDefault="0036294F" w:rsidP="0036294F"/>
              </w:txbxContent>
            </v:textbox>
          </v:shape>
        </w:pict>
      </w:r>
    </w:p>
    <w:p w:rsidR="007F4186" w:rsidRPr="006511AD" w:rsidRDefault="007F4186" w:rsidP="006511AD">
      <w:pPr>
        <w:spacing w:after="0" w:line="240" w:lineRule="auto"/>
        <w:rPr>
          <w:rFonts w:ascii="Georgia" w:hAnsi="Georgia" w:cs="Times New Roman"/>
          <w:color w:val="000000"/>
          <w:sz w:val="32"/>
          <w:szCs w:val="32"/>
          <w:shd w:val="clear" w:color="auto" w:fill="FFFFFF"/>
        </w:rPr>
      </w:pPr>
    </w:p>
    <w:p w:rsidR="000F528A" w:rsidRDefault="000F528A" w:rsidP="00982A7A">
      <w:pPr>
        <w:ind w:left="-851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7F4186" w:rsidRDefault="007F4186" w:rsidP="000F528A">
      <w:pPr>
        <w:ind w:left="-851" w:firstLine="851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511AD" w:rsidRDefault="006511AD" w:rsidP="00982A7A">
      <w:pPr>
        <w:ind w:left="-851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511AD" w:rsidRDefault="006511AD" w:rsidP="00982A7A">
      <w:pPr>
        <w:ind w:left="-851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511AD" w:rsidRDefault="006511AD" w:rsidP="00982A7A">
      <w:pPr>
        <w:ind w:left="-851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511AD" w:rsidRDefault="006511AD" w:rsidP="00982A7A">
      <w:pPr>
        <w:ind w:left="-851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511AD" w:rsidRDefault="006511AD" w:rsidP="00982A7A">
      <w:pPr>
        <w:ind w:left="-851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511AD" w:rsidRDefault="006511AD" w:rsidP="00982A7A">
      <w:pPr>
        <w:ind w:left="-851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511AD" w:rsidRDefault="006511AD" w:rsidP="00982A7A">
      <w:pPr>
        <w:ind w:left="-851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511AD" w:rsidRDefault="006511AD" w:rsidP="00982A7A">
      <w:pPr>
        <w:ind w:left="-851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6511AD" w:rsidRDefault="006511AD" w:rsidP="00982A7A">
      <w:pPr>
        <w:ind w:left="-851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6237D">
        <w:rPr>
          <w:rFonts w:ascii="Georgia" w:hAnsi="Georgia" w:cs="Times New Roman"/>
          <w:b/>
          <w:i/>
          <w:noProof/>
          <w:color w:val="FF0000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155575</wp:posOffset>
            </wp:positionV>
            <wp:extent cx="3238500" cy="2442210"/>
            <wp:effectExtent l="38100" t="38100" r="19050" b="15240"/>
            <wp:wrapSquare wrapText="bothSides"/>
            <wp:docPr id="2" name="Рисунок 2" descr="C:\Users\User\Desktop\Мероприятия\2020-2021 уч г\Региональный конкурс Я в мире прав и обязанностей\Ильинские рубе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\2020-2021 уч г\Региональный конкурс Я в мире прав и обязанностей\Ильинские рубеж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20000"/>
                    </a:blip>
                    <a:srcRect l="5933" t="9856" r="23677" b="1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422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79646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186" w:rsidRDefault="0094261C" w:rsidP="00982A7A">
      <w:pPr>
        <w:ind w:left="-851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4261C">
        <w:rPr>
          <w:rFonts w:ascii="Georgia" w:hAnsi="Georgia" w:cs="Times New Roman"/>
          <w:noProof/>
          <w:color w:val="000000"/>
          <w:sz w:val="28"/>
          <w:szCs w:val="28"/>
          <w:lang w:eastAsia="ru-RU"/>
        </w:rPr>
        <w:pict>
          <v:shape id="_x0000_s1033" type="#_x0000_t202" style="position:absolute;left:0;text-align:left;margin-left:-3.2pt;margin-top:7.9pt;width:246.45pt;height:191.25pt;z-index:251672576" strokecolor="white [3212]">
            <v:textbox>
              <w:txbxContent>
                <w:p w:rsidR="0036294F" w:rsidRDefault="0036294F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Совместная </w:t>
                  </w:r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проектная деятельность участников образовательных отношений младшей группы №1 «Солнечная</w:t>
                  </w: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». </w:t>
                  </w:r>
                </w:p>
                <w:p w:rsidR="00FA3138" w:rsidRDefault="00FA3138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</w:p>
                <w:p w:rsidR="0036294F" w:rsidRDefault="0036294F" w:rsidP="0036294F">
                  <w:pPr>
                    <w:spacing w:after="0" w:line="240" w:lineRule="auto"/>
                    <w:ind w:firstLine="709"/>
                    <w:rPr>
                      <w:rFonts w:ascii="Georgia" w:hAnsi="Georgia" w:cs="Times New Roman"/>
                      <w:b/>
                      <w:color w:val="C00000"/>
                      <w:sz w:val="26"/>
                      <w:szCs w:val="26"/>
                      <w:shd w:val="clear" w:color="auto" w:fill="FFFFFF"/>
                    </w:rPr>
                  </w:pPr>
                  <w:bookmarkStart w:id="0" w:name="_GoBack"/>
                  <w:bookmarkEnd w:id="0"/>
                  <w:r w:rsidRPr="00681EA5">
                    <w:rPr>
                      <w:rFonts w:ascii="Georgia" w:hAnsi="Georgia" w:cs="Times New Roman"/>
                      <w:b/>
                      <w:color w:val="C00000"/>
                      <w:sz w:val="26"/>
                      <w:szCs w:val="26"/>
                      <w:shd w:val="clear" w:color="auto" w:fill="FFFFFF"/>
                    </w:rPr>
                    <w:t xml:space="preserve">Макет </w:t>
                  </w:r>
                </w:p>
                <w:p w:rsidR="0036294F" w:rsidRPr="00681EA5" w:rsidRDefault="006511AD" w:rsidP="0036294F">
                  <w:pPr>
                    <w:spacing w:after="0" w:line="240" w:lineRule="auto"/>
                    <w:rPr>
                      <w:rFonts w:ascii="Georgia" w:hAnsi="Georgia" w:cs="Times New Roman"/>
                      <w:b/>
                      <w:i/>
                      <w:color w:val="C00000"/>
                      <w:shd w:val="clear" w:color="auto" w:fill="FFFFFF"/>
                    </w:rPr>
                  </w:pPr>
                  <w:r>
                    <w:rPr>
                      <w:rFonts w:ascii="Georgia" w:hAnsi="Georgia" w:cs="Times New Roman"/>
                      <w:b/>
                      <w:i/>
                      <w:color w:val="C00000"/>
                      <w:shd w:val="clear" w:color="auto" w:fill="FFFFFF"/>
                    </w:rPr>
                    <w:t xml:space="preserve">          «</w:t>
                  </w:r>
                  <w:r w:rsidR="0036294F">
                    <w:rPr>
                      <w:rFonts w:ascii="Georgia" w:hAnsi="Georgia" w:cs="Times New Roman"/>
                      <w:b/>
                      <w:i/>
                      <w:color w:val="C00000"/>
                      <w:shd w:val="clear" w:color="auto" w:fill="FFFFFF"/>
                    </w:rPr>
                    <w:t>ИЛЬИНСКИЕ РУБЕЖИ</w:t>
                  </w:r>
                  <w:r w:rsidR="0036294F" w:rsidRPr="00681EA5">
                    <w:rPr>
                      <w:rFonts w:ascii="Georgia" w:hAnsi="Georgia" w:cs="Times New Roman"/>
                      <w:b/>
                      <w:i/>
                      <w:color w:val="C00000"/>
                      <w:shd w:val="clear" w:color="auto" w:fill="FFFFFF"/>
                    </w:rPr>
                    <w:t xml:space="preserve">» </w:t>
                  </w:r>
                </w:p>
                <w:p w:rsidR="0036294F" w:rsidRDefault="0036294F" w:rsidP="0036294F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</w:p>
                <w:p w:rsidR="0036294F" w:rsidRDefault="0036294F" w:rsidP="00FA3138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r w:rsidRPr="00C154DB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Руководители проекта: воспитатели </w:t>
                  </w:r>
                  <w:r w:rsidR="00FA3138"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Федорова Ольга Александровна,</w:t>
                  </w:r>
                </w:p>
                <w:p w:rsidR="00FA3138" w:rsidRPr="00C154DB" w:rsidRDefault="00FA3138" w:rsidP="00FA3138">
                  <w:pPr>
                    <w:spacing w:after="0" w:line="240" w:lineRule="auto"/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</w:pPr>
                  <w:proofErr w:type="spellStart"/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Проворова</w:t>
                  </w:r>
                  <w:proofErr w:type="spellEnd"/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 Елена Петровна, семья </w:t>
                  </w:r>
                  <w:proofErr w:type="spellStart"/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>Вакатимовой</w:t>
                  </w:r>
                  <w:proofErr w:type="spellEnd"/>
                  <w:r>
                    <w:rPr>
                      <w:rFonts w:ascii="Georgia" w:hAnsi="Georgia" w:cs="Times New Roman"/>
                      <w:sz w:val="26"/>
                      <w:szCs w:val="26"/>
                      <w:shd w:val="clear" w:color="auto" w:fill="FFFFFF"/>
                    </w:rPr>
                    <w:t xml:space="preserve"> Виктории</w:t>
                  </w:r>
                </w:p>
                <w:p w:rsidR="0036294F" w:rsidRDefault="0036294F" w:rsidP="0036294F"/>
              </w:txbxContent>
            </v:textbox>
          </v:shape>
        </w:pict>
      </w:r>
    </w:p>
    <w:p w:rsidR="00C154DB" w:rsidRDefault="00C154DB" w:rsidP="00B771E2">
      <w:pPr>
        <w:spacing w:after="0" w:line="240" w:lineRule="auto"/>
        <w:jc w:val="center"/>
        <w:rPr>
          <w:rFonts w:ascii="Georgia" w:hAnsi="Georgia" w:cs="Times New Roman"/>
          <w:color w:val="000000"/>
          <w:sz w:val="32"/>
          <w:szCs w:val="32"/>
          <w:shd w:val="clear" w:color="auto" w:fill="FFFFFF"/>
        </w:rPr>
      </w:pPr>
    </w:p>
    <w:p w:rsidR="00C154DB" w:rsidRDefault="00C154DB" w:rsidP="00B771E2">
      <w:pPr>
        <w:spacing w:after="0" w:line="240" w:lineRule="auto"/>
        <w:jc w:val="center"/>
        <w:rPr>
          <w:rFonts w:ascii="Georgia" w:hAnsi="Georgia" w:cs="Times New Roman"/>
          <w:color w:val="000000"/>
          <w:sz w:val="32"/>
          <w:szCs w:val="32"/>
          <w:shd w:val="clear" w:color="auto" w:fill="FFFFFF"/>
        </w:rPr>
      </w:pPr>
    </w:p>
    <w:p w:rsidR="00A30590" w:rsidRPr="006511AD" w:rsidRDefault="00A30590" w:rsidP="006511AD">
      <w:pPr>
        <w:spacing w:after="0" w:line="240" w:lineRule="auto"/>
        <w:jc w:val="center"/>
        <w:rPr>
          <w:rFonts w:ascii="Georgia" w:hAnsi="Georgia" w:cs="Times New Roman"/>
          <w:color w:val="000000"/>
          <w:sz w:val="32"/>
          <w:szCs w:val="32"/>
          <w:shd w:val="clear" w:color="auto" w:fill="FFFFFF"/>
        </w:rPr>
      </w:pPr>
    </w:p>
    <w:p w:rsidR="00B771E2" w:rsidRDefault="00B771E2" w:rsidP="00B771E2">
      <w:pPr>
        <w:rPr>
          <w:rFonts w:ascii="Times New Roman" w:hAnsi="Times New Roman" w:cs="Times New Roman"/>
          <w:sz w:val="28"/>
          <w:szCs w:val="28"/>
        </w:rPr>
      </w:pPr>
    </w:p>
    <w:p w:rsidR="006511AD" w:rsidRDefault="006511AD" w:rsidP="00B771E2">
      <w:pPr>
        <w:rPr>
          <w:rFonts w:ascii="Times New Roman" w:hAnsi="Times New Roman" w:cs="Times New Roman"/>
          <w:sz w:val="28"/>
          <w:szCs w:val="28"/>
        </w:rPr>
      </w:pPr>
    </w:p>
    <w:p w:rsidR="006511AD" w:rsidRDefault="006511AD" w:rsidP="00B771E2">
      <w:pPr>
        <w:rPr>
          <w:rFonts w:ascii="Times New Roman" w:hAnsi="Times New Roman" w:cs="Times New Roman"/>
          <w:sz w:val="28"/>
          <w:szCs w:val="28"/>
        </w:rPr>
      </w:pPr>
    </w:p>
    <w:p w:rsidR="006511AD" w:rsidRDefault="006511AD" w:rsidP="00B771E2">
      <w:pPr>
        <w:rPr>
          <w:rFonts w:ascii="Times New Roman" w:hAnsi="Times New Roman" w:cs="Times New Roman"/>
          <w:sz w:val="28"/>
          <w:szCs w:val="28"/>
        </w:rPr>
      </w:pPr>
    </w:p>
    <w:p w:rsidR="006511AD" w:rsidRDefault="006511AD" w:rsidP="00B771E2">
      <w:pPr>
        <w:rPr>
          <w:rFonts w:ascii="Times New Roman" w:hAnsi="Times New Roman" w:cs="Times New Roman"/>
          <w:sz w:val="28"/>
          <w:szCs w:val="28"/>
        </w:rPr>
      </w:pPr>
    </w:p>
    <w:p w:rsidR="00B771E2" w:rsidRDefault="00B771E2" w:rsidP="00A30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2206" cy="3960000"/>
            <wp:effectExtent l="57150" t="38100" r="35194" b="21450"/>
            <wp:docPr id="29" name="Рисунок 9" descr="C:\Users\User\Desktop\Мероприятия\2020-2021 уч г\Региональный конкурс Я в мире прав и обязанностей\макеты Защитники Земли Калуж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роприятия\2020-2021 уч г\Региональный конкурс Я в мире прав и обязанностей\макеты Защитники Земли Калужск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 l="2054" t="17299" r="1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06" cy="396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92" w:rsidRDefault="0094261C" w:rsidP="00A30590">
      <w:pPr>
        <w:rPr>
          <w:rFonts w:ascii="Times New Roman" w:hAnsi="Times New Roman" w:cs="Times New Roman"/>
          <w:sz w:val="28"/>
          <w:szCs w:val="28"/>
        </w:rPr>
      </w:pPr>
      <w:r w:rsidRPr="0094261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Поле 13" o:spid="_x0000_s1028" type="#_x0000_t202" style="position:absolute;margin-left:60.05pt;margin-top:21.7pt;width:365.55pt;height:45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y1buAIAANIFAAAOAAAAZHJzL2Uyb0RvYy54bWysVM1uEzEQviPxDpbvdJM0LW3UTRVaFSGV&#10;tqJFPTteu7GwPcZ2shtehqfghMQz5JEYe3fTUOBQxGXXnvnm7/PMnJw2RpOV8EGBLelwb0CJsBwq&#10;ZR9K+vHu4tURJSEyWzENVpR0LQI9nb58cVK7iRjBAnQlPEEnNkxqV9JFjG5SFIEvhGFhD5ywqJTg&#10;DYt49Q9F5VmN3o0uRoPBYVGDr5wHLkJA6XmrpNPsX0rB47WUQUSiS4q5xfz1+TtP32J6wiYPnrmF&#10;4l0a7B+yMExZDLp1dc4iI0uvfnNlFPcQQMY9DqYAKRUXuQasZjh4Us3tgjmRa0FygtvSFP6fW361&#10;uvFEVfh2+5RYZvCNNl83PzbfN98IipCf2oUJwm4dAmPzBhrE9vKAwlR2I71JfyyIoB6ZXm/ZFU0k&#10;HIXj49F4PDqghKPuaHg8PMj0F4/Wzof4VoAh6VBSj6+XSWWryxAxE4T2kBQsgFbVhdI6X1LHiDPt&#10;yYrhWzPOhY2H2VwvzXuoWjn2zKB7dRRjb7Tio16MIXLvJU854C9BtCV1SQ/3MfMU00KK3iambZKI&#10;3HJdtom4lqB8imstEkbbD0Ii5Zmnv6aeKcZsMjqhJIZ6jmGHf8zqOcZtHWiRI4ONW2OjLPhc/Zan&#10;lsLqU5+ybPFI307d6RibeZN7bdT3zxyqNbaVh3Ywg+MXCt/+koV4wzxOInYSbpd4jR+pAcmH7kTJ&#10;AvyXP8kTHgcEtZTUONklDZ+XzAtK9DuLo3M8HI/TKsiX8cHrEV78rma+q7FLcwbYUEPcY47nY8JH&#10;3R+lB3OPS2iWoqKKWY6xSxr741ls9w0uMS5mswzC4XcsXtpbx5PrxHLq7LvmnnnXtX/EwbmCfgew&#10;yZMpaLHJ0sJsGUGqPCKJ55bVjn9cHLmRuyWXNtPuPaMeV/H0JwAAAP//AwBQSwMEFAAGAAgAAAAh&#10;AEAT8nbhAAAACwEAAA8AAABkcnMvZG93bnJldi54bWxMj8tOwzAQRfdI/IM1ldhRO5HpI8SpECgb&#10;VlAqIXZuPI2jxnZkO2ng6zEruryao3vPlLvZ9GRCHzpnBWRLBgRt41RnWwGHj/p+AyREaZXsnUUB&#10;3xhgV93elLJQ7mLfcdrHlqQSGwopQMc4FJSGRqORYekGtOl2ct7ImKJvqfLykspNT3PGVtTIzqYF&#10;LQd81tic96MR8PYz5NTXn83r1/SiDyeajayuhbhbzE+PQCLO8R+GP/2kDlVyOrrRqkD6lDnfJlQA&#10;3zysgSRimzMO5ChglfE10Kqk1z9UvwAAAP//AwBQSwECLQAUAAYACAAAACEAtoM4kv4AAADhAQAA&#10;EwAAAAAAAAAAAAAAAAAAAAAAW0NvbnRlbnRfVHlwZXNdLnhtbFBLAQItABQABgAIAAAAIQA4/SH/&#10;1gAAAJQBAAALAAAAAAAAAAAAAAAAAC8BAABfcmVscy8ucmVsc1BLAQItABQABgAIAAAAIQB3Sy1b&#10;uAIAANIFAAAOAAAAAAAAAAAAAAAAAC4CAABkcnMvZTJvRG9jLnhtbFBLAQItABQABgAIAAAAIQBA&#10;E/J24QAAAAsBAAAPAAAAAAAAAAAAAAAAABIFAABkcnMvZG93bnJldi54bWxQSwUGAAAAAAQABADz&#10;AAAAIAYAAAAA&#10;" fillcolor="#fde9d9 [665]" stroked="f" strokeweight=".5pt">
            <v:textbox style="mso-next-textbox:#Поле 13">
              <w:txbxContent>
                <w:p w:rsidR="007F4186" w:rsidRPr="008E7892" w:rsidRDefault="008E7892">
                  <w:pPr>
                    <w:rPr>
                      <w:rFonts w:ascii="Georgia" w:hAnsi="Georgia"/>
                      <w:sz w:val="26"/>
                      <w:szCs w:val="26"/>
                    </w:rPr>
                  </w:pPr>
                  <w:r w:rsidRPr="008E7892">
                    <w:rPr>
                      <w:rFonts w:ascii="Georgia" w:hAnsi="Georgia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Экспозиция макетов </w:t>
                  </w:r>
                  <w:r w:rsidR="007F4186" w:rsidRPr="008E7892">
                    <w:rPr>
                      <w:rFonts w:ascii="Georgia" w:hAnsi="Georgia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 «</w:t>
                  </w:r>
                  <w:r w:rsidRPr="008E7892">
                    <w:rPr>
                      <w:rFonts w:ascii="Georgia" w:hAnsi="Georgia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Защитники земли Калужской</w:t>
                  </w:r>
                  <w:r w:rsidR="007F4186" w:rsidRPr="008E7892">
                    <w:rPr>
                      <w:rFonts w:ascii="Georgia" w:hAnsi="Georgia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» с </w:t>
                  </w:r>
                  <w:r w:rsidR="00CC7EB0">
                    <w:rPr>
                      <w:rFonts w:ascii="Georgia" w:hAnsi="Georgia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совместными</w:t>
                  </w:r>
                  <w:r w:rsidR="00CC7EB0" w:rsidRPr="00CC7EB0">
                    <w:rPr>
                      <w:rFonts w:ascii="Georgia" w:hAnsi="Georgia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 работа</w:t>
                  </w:r>
                  <w:r w:rsidR="00CC7EB0">
                    <w:rPr>
                      <w:rFonts w:ascii="Georgia" w:hAnsi="Georgia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ми</w:t>
                  </w:r>
                  <w:r w:rsidR="00CC7EB0" w:rsidRPr="00CC7EB0">
                    <w:rPr>
                      <w:rFonts w:ascii="Georgia" w:hAnsi="Georgia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 детей, родителей, педагогов</w:t>
                  </w:r>
                </w:p>
              </w:txbxContent>
            </v:textbox>
          </v:shape>
        </w:pict>
      </w:r>
    </w:p>
    <w:p w:rsidR="008E7892" w:rsidRDefault="008E7892" w:rsidP="00A30590">
      <w:pPr>
        <w:rPr>
          <w:rFonts w:ascii="Times New Roman" w:hAnsi="Times New Roman" w:cs="Times New Roman"/>
          <w:sz w:val="28"/>
          <w:szCs w:val="28"/>
        </w:rPr>
      </w:pPr>
    </w:p>
    <w:p w:rsidR="008E7892" w:rsidRDefault="008E7892" w:rsidP="00A30590">
      <w:pPr>
        <w:rPr>
          <w:rFonts w:ascii="Times New Roman" w:hAnsi="Times New Roman" w:cs="Times New Roman"/>
          <w:sz w:val="28"/>
          <w:szCs w:val="28"/>
        </w:rPr>
      </w:pPr>
    </w:p>
    <w:p w:rsidR="008E7892" w:rsidRDefault="008E7892" w:rsidP="00A30590">
      <w:pPr>
        <w:rPr>
          <w:rFonts w:ascii="Times New Roman" w:hAnsi="Times New Roman" w:cs="Times New Roman"/>
          <w:sz w:val="28"/>
          <w:szCs w:val="28"/>
        </w:rPr>
      </w:pPr>
    </w:p>
    <w:sectPr w:rsidR="008E7892" w:rsidSect="00B771E2">
      <w:pgSz w:w="11906" w:h="16838"/>
      <w:pgMar w:top="993" w:right="850" w:bottom="284" w:left="1418" w:header="708" w:footer="708" w:gutter="0"/>
      <w:pgBorders w:offsetFrom="page">
        <w:top w:val="doubleD" w:sz="16" w:space="24" w:color="31849B" w:themeColor="accent5" w:themeShade="BF"/>
        <w:left w:val="doubleD" w:sz="16" w:space="24" w:color="31849B" w:themeColor="accent5" w:themeShade="BF"/>
        <w:bottom w:val="doubleD" w:sz="16" w:space="24" w:color="31849B" w:themeColor="accent5" w:themeShade="BF"/>
        <w:right w:val="doubleD" w:sz="16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B46C3"/>
    <w:multiLevelType w:val="hybridMultilevel"/>
    <w:tmpl w:val="C4B2537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8F9"/>
    <w:rsid w:val="00055BF7"/>
    <w:rsid w:val="0006237D"/>
    <w:rsid w:val="00085598"/>
    <w:rsid w:val="000900C1"/>
    <w:rsid w:val="000C5A86"/>
    <w:rsid w:val="000F2D6B"/>
    <w:rsid w:val="000F528A"/>
    <w:rsid w:val="001A5A6C"/>
    <w:rsid w:val="001F0CD2"/>
    <w:rsid w:val="00203094"/>
    <w:rsid w:val="002038F9"/>
    <w:rsid w:val="002F7D1C"/>
    <w:rsid w:val="00332158"/>
    <w:rsid w:val="0036294F"/>
    <w:rsid w:val="003741A0"/>
    <w:rsid w:val="003F111E"/>
    <w:rsid w:val="00421030"/>
    <w:rsid w:val="004C5E31"/>
    <w:rsid w:val="004F4BE9"/>
    <w:rsid w:val="0050329A"/>
    <w:rsid w:val="00515CA8"/>
    <w:rsid w:val="005674C9"/>
    <w:rsid w:val="005953C6"/>
    <w:rsid w:val="006511AD"/>
    <w:rsid w:val="00674DB8"/>
    <w:rsid w:val="00681EA5"/>
    <w:rsid w:val="006D3B4E"/>
    <w:rsid w:val="007B7F3F"/>
    <w:rsid w:val="007F4186"/>
    <w:rsid w:val="008807AF"/>
    <w:rsid w:val="008A3DD4"/>
    <w:rsid w:val="008E7892"/>
    <w:rsid w:val="0094261C"/>
    <w:rsid w:val="00982A7A"/>
    <w:rsid w:val="009943A4"/>
    <w:rsid w:val="009A25D1"/>
    <w:rsid w:val="009A6C7F"/>
    <w:rsid w:val="009C678B"/>
    <w:rsid w:val="009D0F27"/>
    <w:rsid w:val="00A21021"/>
    <w:rsid w:val="00A30590"/>
    <w:rsid w:val="00A323ED"/>
    <w:rsid w:val="00AC5195"/>
    <w:rsid w:val="00B15453"/>
    <w:rsid w:val="00B17367"/>
    <w:rsid w:val="00B771E2"/>
    <w:rsid w:val="00BC5A76"/>
    <w:rsid w:val="00C154DB"/>
    <w:rsid w:val="00C60EAB"/>
    <w:rsid w:val="00C9197C"/>
    <w:rsid w:val="00CC7EB0"/>
    <w:rsid w:val="00D41F8C"/>
    <w:rsid w:val="00DF112E"/>
    <w:rsid w:val="00E46901"/>
    <w:rsid w:val="00E61512"/>
    <w:rsid w:val="00EA19FA"/>
    <w:rsid w:val="00EB536E"/>
    <w:rsid w:val="00EB7ECA"/>
    <w:rsid w:val="00EE39AC"/>
    <w:rsid w:val="00EE6D8B"/>
    <w:rsid w:val="00FA3138"/>
    <w:rsid w:val="00FD35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59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4D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0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59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74D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8807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9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885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67607-C942-42FF-9C81-CB7DF2817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Евгеньевна</dc:creator>
  <cp:lastModifiedBy>User</cp:lastModifiedBy>
  <cp:revision>30</cp:revision>
  <cp:lastPrinted>2020-12-23T11:03:00Z</cp:lastPrinted>
  <dcterms:created xsi:type="dcterms:W3CDTF">2020-12-23T10:46:00Z</dcterms:created>
  <dcterms:modified xsi:type="dcterms:W3CDTF">2021-05-21T04:37:00Z</dcterms:modified>
</cp:coreProperties>
</file>