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37E02" w14:textId="6C38CC69" w:rsidR="00A33B55" w:rsidRPr="00F6069F" w:rsidRDefault="00C07143" w:rsidP="00A33B55">
      <w:pPr>
        <w:pStyle w:val="a6"/>
        <w:pBdr>
          <w:bottom w:val="single" w:sz="12" w:space="1" w:color="auto"/>
        </w:pBdr>
        <w:spacing w:before="0" w:beforeAutospacing="0" w:after="0" w:afterAutospacing="0" w:line="294" w:lineRule="atLeast"/>
        <w:jc w:val="center"/>
        <w:rPr>
          <w:color w:val="000000"/>
        </w:rPr>
      </w:pPr>
      <w:r w:rsidRPr="00F6069F">
        <w:rPr>
          <w:color w:val="000000"/>
        </w:rPr>
        <w:t>Областной конкурс</w:t>
      </w:r>
      <w:r w:rsidR="00A33B55" w:rsidRPr="00F6069F">
        <w:rPr>
          <w:color w:val="000000"/>
        </w:rPr>
        <w:t xml:space="preserve"> профессионального мастерства педа</w:t>
      </w:r>
      <w:r w:rsidR="00F6069F" w:rsidRPr="00F6069F">
        <w:rPr>
          <w:color w:val="000000"/>
        </w:rPr>
        <w:t xml:space="preserve">гогов </w:t>
      </w:r>
      <w:r w:rsidR="00A33B55" w:rsidRPr="00F6069F">
        <w:rPr>
          <w:color w:val="000000"/>
        </w:rPr>
        <w:t xml:space="preserve"> "</w:t>
      </w:r>
      <w:r w:rsidR="00F6069F" w:rsidRPr="00F6069F">
        <w:rPr>
          <w:color w:val="000000"/>
        </w:rPr>
        <w:t>Я</w:t>
      </w:r>
      <w:r w:rsidRPr="00F6069F">
        <w:rPr>
          <w:color w:val="000000"/>
        </w:rPr>
        <w:t xml:space="preserve"> в мире прав и обязанностей</w:t>
      </w:r>
      <w:r w:rsidR="00A33B55" w:rsidRPr="00F6069F">
        <w:rPr>
          <w:color w:val="000000"/>
        </w:rPr>
        <w:t>"</w:t>
      </w:r>
      <w:r w:rsidR="00F6069F" w:rsidRPr="00F6069F">
        <w:rPr>
          <w:color w:val="000000"/>
        </w:rPr>
        <w:t xml:space="preserve"> на лучший методический продукт по формированию у детей представлений о правах и обязанностях</w:t>
      </w:r>
    </w:p>
    <w:p w14:paraId="17EF507B" w14:textId="513C4E06" w:rsidR="00997798" w:rsidRPr="00F6069F" w:rsidRDefault="00997798" w:rsidP="00A33B55">
      <w:pPr>
        <w:pStyle w:val="a6"/>
        <w:pBdr>
          <w:bottom w:val="single" w:sz="12" w:space="1" w:color="auto"/>
        </w:pBdr>
        <w:spacing w:before="0" w:beforeAutospacing="0" w:after="0" w:afterAutospacing="0" w:line="294" w:lineRule="atLeast"/>
        <w:jc w:val="center"/>
        <w:rPr>
          <w:color w:val="000000"/>
        </w:rPr>
      </w:pPr>
      <w:r w:rsidRPr="00F6069F">
        <w:rPr>
          <w:color w:val="000000"/>
        </w:rPr>
        <w:t>Номинация "ПРОЕКТ"</w:t>
      </w:r>
    </w:p>
    <w:p w14:paraId="71F5CBF8" w14:textId="77777777" w:rsidR="00A33B55" w:rsidRPr="006943B5" w:rsidRDefault="00A33B55" w:rsidP="00A33B55">
      <w:pPr>
        <w:pStyle w:val="a6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14:paraId="3E54D44B" w14:textId="77777777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44B1DD25" w14:textId="77777777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4F238B5C" w14:textId="77777777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01098D26" w14:textId="3B80C164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3C9C3EFC" w14:textId="77316CDD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31CF43AE" w14:textId="5587DCC3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003DE">
        <w:rPr>
          <w:noProof/>
        </w:rPr>
        <w:drawing>
          <wp:anchor distT="0" distB="0" distL="114300" distR="114300" simplePos="0" relativeHeight="251660800" behindDoc="1" locked="0" layoutInCell="1" allowOverlap="1" wp14:anchorId="29E29899" wp14:editId="6D623ACE">
            <wp:simplePos x="0" y="0"/>
            <wp:positionH relativeFrom="column">
              <wp:posOffset>146050</wp:posOffset>
            </wp:positionH>
            <wp:positionV relativeFrom="paragraph">
              <wp:posOffset>60325</wp:posOffset>
            </wp:positionV>
            <wp:extent cx="238379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04" y="21535"/>
                <wp:lineTo x="214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396" r="23783" b="-1228"/>
                    <a:stretch/>
                  </pic:blipFill>
                  <pic:spPr bwMode="auto">
                    <a:xfrm>
                      <a:off x="0" y="0"/>
                      <a:ext cx="2383790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90CA0" w14:textId="77777777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GoBack"/>
      <w:bookmarkEnd w:id="0"/>
    </w:p>
    <w:p w14:paraId="5F271A2D" w14:textId="77777777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54A499BA" w14:textId="0CF570FE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28A84020" w14:textId="77777777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E94439D" w14:textId="77777777" w:rsidR="00A33B55" w:rsidRDefault="00A33B55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5FF47CC0" w14:textId="13762BEB" w:rsidR="002D2970" w:rsidRPr="00A33B55" w:rsidRDefault="00F36124" w:rsidP="00A33B55">
      <w:pPr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 w:rsidRPr="00A33B55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Социальный проект правового воспитания дошкольников</w:t>
      </w:r>
    </w:p>
    <w:p w14:paraId="4162BD92" w14:textId="77777777" w:rsidR="00F36124" w:rsidRPr="00A33B55" w:rsidRDefault="00F36124" w:rsidP="006003DE">
      <w:pPr>
        <w:jc w:val="center"/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 w:rsidRPr="00A33B55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«</w:t>
      </w:r>
      <w:r w:rsidR="002D2970" w:rsidRPr="00A33B55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Ребёнок и его права</w:t>
      </w:r>
      <w:r w:rsidRPr="00A33B55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»</w:t>
      </w:r>
    </w:p>
    <w:p w14:paraId="040F727E" w14:textId="7CABFAD6" w:rsidR="00385DAA" w:rsidRPr="00A33B55" w:rsidRDefault="00385DAA" w:rsidP="006003DE">
      <w:pPr>
        <w:rPr>
          <w:rFonts w:ascii="Times New Roman" w:hAnsi="Times New Roman" w:cs="Times New Roman"/>
          <w:i w:val="0"/>
          <w:iCs w:val="0"/>
          <w:sz w:val="40"/>
          <w:szCs w:val="40"/>
        </w:rPr>
      </w:pPr>
    </w:p>
    <w:p w14:paraId="32331480" w14:textId="582D10F6" w:rsidR="00A47EF0" w:rsidRDefault="00A47EF0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F08B54" w14:textId="4E1DE6D0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C2C9679" w14:textId="059582CB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C74956" w14:textId="1F554CCC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66FFECF" w14:textId="318F16BA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967BB01" w14:textId="7B7E029B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C36EE12" w14:textId="5257E275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0978C02" w14:textId="20E2D29D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8B6991E" w14:textId="77777777" w:rsidR="00A33B55" w:rsidRDefault="00A33B55" w:rsidP="006003DE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A80731" w14:textId="3E0DCB0A" w:rsidR="006B5410" w:rsidRPr="006003DE" w:rsidRDefault="00385DAA" w:rsidP="006A5914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3DE">
        <w:rPr>
          <w:rFonts w:ascii="Times New Roman" w:hAnsi="Times New Roman" w:cs="Times New Roman"/>
          <w:i w:val="0"/>
          <w:iCs w:val="0"/>
          <w:sz w:val="24"/>
          <w:szCs w:val="24"/>
        </w:rPr>
        <w:t>Разработала:</w:t>
      </w:r>
    </w:p>
    <w:p w14:paraId="4C28BE36" w14:textId="662C554C" w:rsidR="009E3E92" w:rsidRPr="006003DE" w:rsidRDefault="006003DE" w:rsidP="006A5914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Копейкина Елена</w:t>
      </w:r>
      <w:r w:rsidR="00385DAA" w:rsidRPr="006003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Николаевна,</w:t>
      </w:r>
    </w:p>
    <w:p w14:paraId="52160E89" w14:textId="2B0B0A88" w:rsidR="00385DAA" w:rsidRPr="006003DE" w:rsidRDefault="00385DAA" w:rsidP="006A5914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3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3E92" w:rsidRPr="006003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003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воспитатель </w:t>
      </w:r>
    </w:p>
    <w:p w14:paraId="33386D58" w14:textId="77777777" w:rsidR="00385DAA" w:rsidRPr="006003DE" w:rsidRDefault="00385DAA" w:rsidP="006A5914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3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МБДОУ «Россиянка» «ЦРР» г. Калуги </w:t>
      </w:r>
    </w:p>
    <w:p w14:paraId="16C79F10" w14:textId="77777777" w:rsidR="00385DAA" w:rsidRPr="006003DE" w:rsidRDefault="00385DAA" w:rsidP="006A5914">
      <w:pPr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3DE">
        <w:rPr>
          <w:rFonts w:ascii="Times New Roman" w:hAnsi="Times New Roman" w:cs="Times New Roman"/>
          <w:i w:val="0"/>
          <w:iCs w:val="0"/>
          <w:sz w:val="24"/>
          <w:szCs w:val="24"/>
        </w:rPr>
        <w:t>НСП «Вишенка»</w:t>
      </w:r>
    </w:p>
    <w:p w14:paraId="032DF757" w14:textId="4AB5A551" w:rsidR="00385DAA" w:rsidRDefault="00385DAA" w:rsidP="006A5914">
      <w:pPr>
        <w:jc w:val="right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593E31A" w14:textId="51D9D63B" w:rsidR="006003DE" w:rsidRDefault="006003DE" w:rsidP="00385DAA">
      <w:pPr>
        <w:jc w:val="right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41EDC74" w14:textId="3CE5B040" w:rsidR="00A47EF0" w:rsidRDefault="00A47EF0" w:rsidP="00A47EF0">
      <w:pPr>
        <w:pStyle w:val="a6"/>
      </w:pPr>
    </w:p>
    <w:p w14:paraId="52A75DDE" w14:textId="79C8E696" w:rsidR="00A33B55" w:rsidRDefault="00A33B55" w:rsidP="00A47EF0">
      <w:pPr>
        <w:pStyle w:val="a6"/>
      </w:pPr>
    </w:p>
    <w:p w14:paraId="2B42F9A3" w14:textId="436FA07B" w:rsidR="00A33B55" w:rsidRDefault="00A33B55" w:rsidP="00A47EF0">
      <w:pPr>
        <w:pStyle w:val="a6"/>
      </w:pPr>
    </w:p>
    <w:p w14:paraId="66071A31" w14:textId="3984AA3C" w:rsidR="00A33B55" w:rsidRDefault="00A33B55" w:rsidP="00A47EF0">
      <w:pPr>
        <w:pStyle w:val="a6"/>
      </w:pPr>
    </w:p>
    <w:p w14:paraId="318390DF" w14:textId="1FA5E598" w:rsidR="00A33B55" w:rsidRDefault="00A33B55" w:rsidP="00A33B55">
      <w:pPr>
        <w:pStyle w:val="a6"/>
        <w:spacing w:before="0" w:beforeAutospacing="0" w:after="0" w:afterAutospacing="0"/>
        <w:jc w:val="center"/>
      </w:pPr>
      <w:r>
        <w:t>КАЛУГА,</w:t>
      </w:r>
    </w:p>
    <w:p w14:paraId="5C1D8D41" w14:textId="2DB1535C" w:rsidR="00A33B55" w:rsidRDefault="00A33B55" w:rsidP="00C07143">
      <w:pPr>
        <w:pStyle w:val="a6"/>
        <w:spacing w:before="0" w:beforeAutospacing="0"/>
        <w:jc w:val="center"/>
      </w:pPr>
      <w:r>
        <w:t>202</w:t>
      </w:r>
      <w:r w:rsidR="00C07143">
        <w:t>1</w:t>
      </w:r>
    </w:p>
    <w:p w14:paraId="7F618FB0" w14:textId="77777777" w:rsidR="00F6069F" w:rsidRDefault="00F6069F" w:rsidP="00C07143">
      <w:pPr>
        <w:pStyle w:val="a6"/>
        <w:spacing w:before="0" w:beforeAutospacing="0"/>
        <w:jc w:val="center"/>
      </w:pPr>
    </w:p>
    <w:p w14:paraId="2EFBFFBF" w14:textId="77777777" w:rsidR="00A47EF0" w:rsidRDefault="00A47EF0" w:rsidP="00A47EF0">
      <w:pPr>
        <w:pStyle w:val="a6"/>
        <w:numPr>
          <w:ilvl w:val="0"/>
          <w:numId w:val="3"/>
        </w:numPr>
        <w:pBdr>
          <w:bottom w:val="single" w:sz="12" w:space="1" w:color="auto"/>
        </w:pBdr>
        <w:shd w:val="clear" w:color="auto" w:fill="E5DFEC" w:themeFill="accent4" w:themeFillTint="33"/>
        <w:jc w:val="center"/>
        <w:rPr>
          <w:b/>
        </w:rPr>
      </w:pPr>
      <w:r w:rsidRPr="002D2970">
        <w:rPr>
          <w:b/>
        </w:rPr>
        <w:lastRenderedPageBreak/>
        <w:t>Информационная карта проект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47EF0" w14:paraId="0D22DE9F" w14:textId="77777777" w:rsidTr="006A5914">
        <w:trPr>
          <w:trHeight w:val="1383"/>
        </w:trPr>
        <w:tc>
          <w:tcPr>
            <w:tcW w:w="2235" w:type="dxa"/>
          </w:tcPr>
          <w:p w14:paraId="148EFF4E" w14:textId="77777777" w:rsidR="00A47EF0" w:rsidRPr="00BA2D3F" w:rsidRDefault="00A47EF0" w:rsidP="00997A9B">
            <w:pPr>
              <w:pStyle w:val="a6"/>
              <w:spacing w:line="276" w:lineRule="auto"/>
              <w:rPr>
                <w:b/>
              </w:rPr>
            </w:pPr>
            <w:r w:rsidRPr="00BA2D3F">
              <w:rPr>
                <w:b/>
              </w:rPr>
              <w:t>Наименование проекта</w:t>
            </w:r>
          </w:p>
        </w:tc>
        <w:tc>
          <w:tcPr>
            <w:tcW w:w="8079" w:type="dxa"/>
          </w:tcPr>
          <w:p w14:paraId="4CE520A9" w14:textId="292103C9" w:rsidR="00A47EF0" w:rsidRPr="000C2422" w:rsidRDefault="00A47EF0" w:rsidP="00997A9B">
            <w:pPr>
              <w:pStyle w:val="a6"/>
              <w:spacing w:line="276" w:lineRule="auto"/>
              <w:jc w:val="both"/>
              <w:rPr>
                <w:b/>
              </w:rPr>
            </w:pPr>
            <w:r w:rsidRPr="000C2422">
              <w:t>«Ребёнок и его права» (проект рассчитан на педагогов, родителей и детей дошкольного возраста, включает в себя систему просветительской и практической работы по правосознанию и по взаимодействию с социальными институтами)</w:t>
            </w:r>
          </w:p>
        </w:tc>
      </w:tr>
      <w:tr w:rsidR="00A47EF0" w14:paraId="190EBA00" w14:textId="77777777" w:rsidTr="006A5914">
        <w:tc>
          <w:tcPr>
            <w:tcW w:w="2235" w:type="dxa"/>
          </w:tcPr>
          <w:p w14:paraId="41942E4A" w14:textId="77777777" w:rsidR="00A47EF0" w:rsidRPr="00BA2D3F" w:rsidRDefault="00A47EF0" w:rsidP="00997A9B">
            <w:pPr>
              <w:pStyle w:val="a6"/>
              <w:rPr>
                <w:b/>
              </w:rPr>
            </w:pPr>
            <w:r w:rsidRPr="00BA2D3F">
              <w:rPr>
                <w:b/>
              </w:rPr>
              <w:t>Научно – методические основы разработки проекта</w:t>
            </w:r>
          </w:p>
        </w:tc>
        <w:tc>
          <w:tcPr>
            <w:tcW w:w="8079" w:type="dxa"/>
          </w:tcPr>
          <w:p w14:paraId="6CC0A7D8" w14:textId="77777777" w:rsidR="00A47EF0" w:rsidRPr="000C2422" w:rsidRDefault="00A47EF0" w:rsidP="00997A9B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7" w:hanging="284"/>
              <w:jc w:val="both"/>
            </w:pPr>
            <w:r w:rsidRPr="000C2422">
              <w:t xml:space="preserve">Концепция модернизации российского образования. </w:t>
            </w:r>
          </w:p>
          <w:p w14:paraId="35F3F6F1" w14:textId="77777777" w:rsidR="00A47EF0" w:rsidRPr="000C2422" w:rsidRDefault="00A47EF0" w:rsidP="00997A9B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7" w:hanging="284"/>
              <w:jc w:val="both"/>
            </w:pPr>
            <w:r w:rsidRPr="000C2422">
              <w:t xml:space="preserve">Конвенция о правах ребенка. Реализация прав ребенка в дошкольном образовательном учреждении г.2.п.1.2.1 </w:t>
            </w:r>
          </w:p>
          <w:p w14:paraId="6B553D8F" w14:textId="77777777" w:rsidR="00A47EF0" w:rsidRPr="000C2422" w:rsidRDefault="00A47EF0" w:rsidP="00997A9B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7" w:hanging="284"/>
              <w:jc w:val="both"/>
            </w:pPr>
            <w:r w:rsidRPr="000C2422">
              <w:t xml:space="preserve">Федеральная целевая программа «Дети России» </w:t>
            </w:r>
          </w:p>
          <w:p w14:paraId="40279820" w14:textId="77777777" w:rsidR="00A47EF0" w:rsidRDefault="00A47EF0" w:rsidP="00997A9B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7" w:hanging="284"/>
              <w:jc w:val="both"/>
            </w:pPr>
            <w:r w:rsidRPr="000C2422">
              <w:t xml:space="preserve">Закон РФ «Об образовании» (социальные гарантии реализации прав граждан на образование, ст. 51 - охрана здоровья обучающихся, воспитанников) </w:t>
            </w:r>
          </w:p>
          <w:p w14:paraId="4A03E329" w14:textId="77777777" w:rsidR="00A47EF0" w:rsidRDefault="00A47EF0" w:rsidP="00997A9B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7" w:hanging="284"/>
              <w:jc w:val="both"/>
            </w:pPr>
            <w:r w:rsidRPr="000C2422">
              <w:t xml:space="preserve">Основы законодательства РФ об охране здоровья граждан от 29.12.06г. ст.17. </w:t>
            </w:r>
          </w:p>
          <w:p w14:paraId="122E6614" w14:textId="5F1A9BC9" w:rsidR="00A47EF0" w:rsidRPr="00874261" w:rsidRDefault="00A47EF0" w:rsidP="00997A9B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17" w:hanging="284"/>
              <w:jc w:val="both"/>
            </w:pPr>
            <w:r w:rsidRPr="000C2422">
              <w:t>Федеральный закон об основах системы профилактики безнадзорности и права нарушений несовершеннолетних от 24.06.1999г. №120-ФЗ гл.2.</w:t>
            </w:r>
            <w:r w:rsidR="006A5914">
              <w:t xml:space="preserve"> </w:t>
            </w:r>
            <w:r w:rsidRPr="000C2422">
              <w:t>ст.14</w:t>
            </w:r>
          </w:p>
        </w:tc>
      </w:tr>
      <w:tr w:rsidR="00A47EF0" w14:paraId="07EA3C36" w14:textId="77777777" w:rsidTr="006A5914">
        <w:tc>
          <w:tcPr>
            <w:tcW w:w="2235" w:type="dxa"/>
          </w:tcPr>
          <w:p w14:paraId="65025655" w14:textId="77777777" w:rsidR="00A47EF0" w:rsidRPr="00BA2D3F" w:rsidRDefault="00A47EF0" w:rsidP="00997A9B">
            <w:pPr>
              <w:pStyle w:val="a6"/>
              <w:rPr>
                <w:b/>
              </w:rPr>
            </w:pPr>
            <w:r w:rsidRPr="00BA2D3F">
              <w:rPr>
                <w:b/>
              </w:rPr>
              <w:t>Цели и задачи проекта</w:t>
            </w:r>
          </w:p>
        </w:tc>
        <w:tc>
          <w:tcPr>
            <w:tcW w:w="8079" w:type="dxa"/>
          </w:tcPr>
          <w:p w14:paraId="25B6EDE5" w14:textId="1486A8AC" w:rsidR="00A47EF0" w:rsidRPr="000C2422" w:rsidRDefault="00A47EF0" w:rsidP="006B22AC">
            <w:pPr>
              <w:pStyle w:val="Default"/>
              <w:spacing w:line="276" w:lineRule="auto"/>
              <w:jc w:val="both"/>
            </w:pPr>
            <w:r w:rsidRPr="000C2422">
              <w:rPr>
                <w:i/>
              </w:rPr>
              <w:t>Цель:</w:t>
            </w:r>
            <w:r w:rsidRPr="000C2422">
              <w:t xml:space="preserve"> Формирование правовой культуры детей и взрослых. </w:t>
            </w:r>
          </w:p>
          <w:p w14:paraId="75D13D0F" w14:textId="59CE57FF" w:rsidR="00A47EF0" w:rsidRDefault="00A47EF0" w:rsidP="006B22AC">
            <w:pPr>
              <w:pStyle w:val="Default"/>
              <w:spacing w:line="276" w:lineRule="auto"/>
              <w:jc w:val="both"/>
              <w:rPr>
                <w:i/>
              </w:rPr>
            </w:pPr>
            <w:r w:rsidRPr="000C2422">
              <w:rPr>
                <w:i/>
              </w:rPr>
              <w:t xml:space="preserve">Задачи: </w:t>
            </w:r>
          </w:p>
          <w:p w14:paraId="433A8033" w14:textId="77777777" w:rsidR="00A47EF0" w:rsidRPr="00A47EF0" w:rsidRDefault="00A47EF0" w:rsidP="006B22AC">
            <w:pPr>
              <w:pStyle w:val="Default"/>
              <w:numPr>
                <w:ilvl w:val="0"/>
                <w:numId w:val="25"/>
              </w:numPr>
              <w:spacing w:line="276" w:lineRule="auto"/>
              <w:jc w:val="both"/>
              <w:rPr>
                <w:i/>
              </w:rPr>
            </w:pPr>
            <w:r w:rsidRPr="00A47EF0">
              <w:rPr>
                <w:i/>
              </w:rPr>
              <w:t>Образовательные:</w:t>
            </w:r>
          </w:p>
          <w:p w14:paraId="3654F1EE" w14:textId="77777777" w:rsidR="00A47EF0" w:rsidRPr="00A47EF0" w:rsidRDefault="00A47EF0" w:rsidP="006B22AC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Cs/>
              </w:rPr>
              <w:t xml:space="preserve">- Познакомить детей с основными документами по защите прав человека, активизировать словарь ребенка в связи с расширением его кругозора. </w:t>
            </w:r>
          </w:p>
          <w:p w14:paraId="73D20349" w14:textId="77777777" w:rsidR="00A47EF0" w:rsidRPr="00A47EF0" w:rsidRDefault="00A47EF0" w:rsidP="006B22AC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Cs/>
              </w:rPr>
              <w:t>- Учить оперировать правовыми знаниями в собственном поведении и реализовывать основы правового поведения в различных видах деятельности.</w:t>
            </w:r>
          </w:p>
          <w:p w14:paraId="5AD500D4" w14:textId="77777777" w:rsidR="00A47EF0" w:rsidRPr="00A47EF0" w:rsidRDefault="00A47EF0" w:rsidP="006B22AC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Cs/>
              </w:rPr>
              <w:t>- 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      </w:r>
          </w:p>
          <w:p w14:paraId="388DA1DA" w14:textId="77777777" w:rsidR="00A47EF0" w:rsidRPr="00A47EF0" w:rsidRDefault="00A47EF0" w:rsidP="006B22AC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Cs/>
              </w:rPr>
              <w:t xml:space="preserve">- Повысить уровень профессиональной компетентности педагогов и родителей в вопросах правовой культуры дошкольников. </w:t>
            </w:r>
          </w:p>
          <w:p w14:paraId="2C87040F" w14:textId="77777777" w:rsidR="00A47EF0" w:rsidRPr="00A47EF0" w:rsidRDefault="00A47EF0" w:rsidP="006B22AC">
            <w:pPr>
              <w:pStyle w:val="Default"/>
              <w:numPr>
                <w:ilvl w:val="0"/>
                <w:numId w:val="25"/>
              </w:numPr>
              <w:spacing w:line="276" w:lineRule="auto"/>
              <w:jc w:val="both"/>
              <w:rPr>
                <w:i/>
              </w:rPr>
            </w:pPr>
            <w:r w:rsidRPr="00A47EF0">
              <w:rPr>
                <w:i/>
              </w:rPr>
              <w:t>Развивающие:</w:t>
            </w:r>
          </w:p>
          <w:p w14:paraId="52B38173" w14:textId="77777777" w:rsidR="00A47EF0" w:rsidRPr="00A47EF0" w:rsidRDefault="00A47EF0" w:rsidP="00A47EF0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/>
              </w:rPr>
              <w:t xml:space="preserve">- </w:t>
            </w:r>
            <w:r w:rsidRPr="00A47EF0">
              <w:rPr>
                <w:iCs/>
              </w:rPr>
              <w:t>Укрепить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      </w:r>
          </w:p>
          <w:p w14:paraId="4B79F5FD" w14:textId="77777777" w:rsidR="00A47EF0" w:rsidRPr="00A47EF0" w:rsidRDefault="00A47EF0" w:rsidP="00A47EF0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Cs/>
              </w:rPr>
              <w:t>- Формировать качества самоконтроля, самооценки результатов деятельности, умение соблюдать запреты и исполнять обязанности.</w:t>
            </w:r>
          </w:p>
          <w:p w14:paraId="20DEC341" w14:textId="77777777" w:rsidR="00A47EF0" w:rsidRPr="00A47EF0" w:rsidRDefault="00A47EF0" w:rsidP="00A47EF0">
            <w:pPr>
              <w:pStyle w:val="Default"/>
              <w:spacing w:line="276" w:lineRule="auto"/>
              <w:jc w:val="both"/>
              <w:rPr>
                <w:i/>
              </w:rPr>
            </w:pPr>
            <w:r w:rsidRPr="00A47EF0">
              <w:rPr>
                <w:iCs/>
              </w:rPr>
              <w:t>- Развивать морально – нравственную сферу детей и подготовить их к позитивному участию в жизни общества</w:t>
            </w:r>
            <w:r w:rsidRPr="00A47EF0">
              <w:rPr>
                <w:i/>
              </w:rPr>
              <w:t>.</w:t>
            </w:r>
          </w:p>
          <w:p w14:paraId="1CF54E03" w14:textId="77777777" w:rsidR="00A47EF0" w:rsidRPr="00A47EF0" w:rsidRDefault="00A47EF0" w:rsidP="00A47EF0">
            <w:pPr>
              <w:pStyle w:val="Default"/>
              <w:numPr>
                <w:ilvl w:val="0"/>
                <w:numId w:val="25"/>
              </w:numPr>
              <w:spacing w:line="276" w:lineRule="auto"/>
              <w:jc w:val="both"/>
              <w:rPr>
                <w:i/>
              </w:rPr>
            </w:pPr>
            <w:r w:rsidRPr="00A47EF0">
              <w:rPr>
                <w:i/>
              </w:rPr>
              <w:t>Воспитательные:</w:t>
            </w:r>
          </w:p>
          <w:p w14:paraId="09BE81D0" w14:textId="77777777" w:rsidR="00A47EF0" w:rsidRPr="00A47EF0" w:rsidRDefault="00A47EF0" w:rsidP="00A47EF0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/>
              </w:rPr>
              <w:t xml:space="preserve">- </w:t>
            </w:r>
            <w:r w:rsidRPr="00A47EF0">
              <w:rPr>
                <w:iCs/>
              </w:rPr>
              <w:t>Воспитывать в детях любовь и гуманное отношение к членам своей семьи, друг другу, обществе в целом.</w:t>
            </w:r>
          </w:p>
          <w:p w14:paraId="4D671DAC" w14:textId="7E3434CA" w:rsidR="00A47EF0" w:rsidRPr="00A47EF0" w:rsidRDefault="00A47EF0" w:rsidP="00A47EF0">
            <w:pPr>
              <w:pStyle w:val="Default"/>
              <w:spacing w:line="276" w:lineRule="auto"/>
              <w:jc w:val="both"/>
              <w:rPr>
                <w:iCs/>
              </w:rPr>
            </w:pPr>
            <w:r w:rsidRPr="00A47EF0">
              <w:rPr>
                <w:iCs/>
              </w:rPr>
              <w:t xml:space="preserve">- Воспитывать у детей уважительное и толерантное отношение к людям, независимо от происхождения, расовой и национальной принадлежности, языка, пола, возраста, личностного и поведенческого своеобразия; в том </w:t>
            </w:r>
            <w:r w:rsidRPr="00A47EF0">
              <w:rPr>
                <w:iCs/>
              </w:rPr>
              <w:lastRenderedPageBreak/>
              <w:t>числе внешнего облика и физических недостатков</w:t>
            </w:r>
            <w:r w:rsidRPr="000C2422">
              <w:t xml:space="preserve"> </w:t>
            </w:r>
          </w:p>
        </w:tc>
      </w:tr>
      <w:tr w:rsidR="006B22AC" w14:paraId="6C3156E0" w14:textId="77777777" w:rsidTr="006A5914">
        <w:tc>
          <w:tcPr>
            <w:tcW w:w="2235" w:type="dxa"/>
          </w:tcPr>
          <w:p w14:paraId="2A756CDE" w14:textId="117EC406" w:rsidR="006B22AC" w:rsidRPr="00BA2D3F" w:rsidRDefault="006B22AC" w:rsidP="00997A9B">
            <w:pPr>
              <w:pStyle w:val="a6"/>
              <w:rPr>
                <w:b/>
              </w:rPr>
            </w:pPr>
            <w:r>
              <w:rPr>
                <w:b/>
              </w:rPr>
              <w:lastRenderedPageBreak/>
              <w:t>Основные компоненты правового воспитания</w:t>
            </w:r>
          </w:p>
        </w:tc>
        <w:tc>
          <w:tcPr>
            <w:tcW w:w="8079" w:type="dxa"/>
          </w:tcPr>
          <w:p w14:paraId="328D174C" w14:textId="3541067D" w:rsidR="006B22AC" w:rsidRDefault="006B22AC" w:rsidP="006B22AC">
            <w:pPr>
              <w:pStyle w:val="Default"/>
              <w:numPr>
                <w:ilvl w:val="0"/>
                <w:numId w:val="28"/>
              </w:numPr>
              <w:spacing w:line="276" w:lineRule="auto"/>
              <w:ind w:left="311" w:hanging="311"/>
              <w:jc w:val="both"/>
              <w:rPr>
                <w:iCs/>
              </w:rPr>
            </w:pPr>
            <w:r w:rsidRPr="006A5914">
              <w:rPr>
                <w:i/>
              </w:rPr>
              <w:t>Когнитивный компонент</w:t>
            </w:r>
            <w:r w:rsidRPr="006B22AC">
              <w:rPr>
                <w:iCs/>
              </w:rPr>
              <w:t xml:space="preserve"> правового воспитания создает основу для подготовки детей к участию в правовых общественных отношениях и включает в себя представление о правах и обязанностях детей. Целью данного компонента является система усвоенных детьми на уровне представлений, убеждений, понятий, правил, норм, оценок, ценностей. </w:t>
            </w:r>
          </w:p>
          <w:p w14:paraId="69C39081" w14:textId="43350E43" w:rsidR="006B22AC" w:rsidRDefault="006B22AC" w:rsidP="006B22AC">
            <w:pPr>
              <w:pStyle w:val="Default"/>
              <w:numPr>
                <w:ilvl w:val="0"/>
                <w:numId w:val="28"/>
              </w:numPr>
              <w:spacing w:line="276" w:lineRule="auto"/>
              <w:ind w:left="311" w:hanging="311"/>
              <w:jc w:val="both"/>
              <w:rPr>
                <w:iCs/>
              </w:rPr>
            </w:pPr>
            <w:r w:rsidRPr="006A5914">
              <w:rPr>
                <w:i/>
              </w:rPr>
              <w:t>Эмоционально-ценностный компонент</w:t>
            </w:r>
            <w:r w:rsidRPr="006A5914">
              <w:rPr>
                <w:iCs/>
              </w:rPr>
              <w:t xml:space="preserve"> правового воспитания дошкольников раскрывается в стремлении ребенка участвовать во взаимодействии со сверстниками, желании или нежелании принять мотивы действий партнеров, принятии или непринятии общей цели, эмоциональной оценке результата взаимодействия, эмоционального отношения к собственному правовому поведению, сформированность и проявление нравственно</w:t>
            </w:r>
            <w:r w:rsidR="006A5914">
              <w:rPr>
                <w:iCs/>
              </w:rPr>
              <w:t>-</w:t>
            </w:r>
            <w:r w:rsidRPr="006A5914">
              <w:rPr>
                <w:iCs/>
              </w:rPr>
              <w:t xml:space="preserve">правовых качеств и т.п. </w:t>
            </w:r>
          </w:p>
          <w:p w14:paraId="75DE4CB3" w14:textId="0E8B9329" w:rsidR="006B22AC" w:rsidRPr="006A5914" w:rsidRDefault="006B22AC" w:rsidP="006B22AC">
            <w:pPr>
              <w:pStyle w:val="Default"/>
              <w:numPr>
                <w:ilvl w:val="0"/>
                <w:numId w:val="28"/>
              </w:numPr>
              <w:spacing w:line="276" w:lineRule="auto"/>
              <w:ind w:left="311" w:hanging="311"/>
              <w:jc w:val="both"/>
              <w:rPr>
                <w:iCs/>
              </w:rPr>
            </w:pPr>
            <w:r w:rsidRPr="006A5914">
              <w:rPr>
                <w:i/>
              </w:rPr>
              <w:t>Поведенческо-деятельностный</w:t>
            </w:r>
            <w:r w:rsidRPr="006A5914">
              <w:rPr>
                <w:iCs/>
              </w:rPr>
              <w:t xml:space="preserve"> компонент подразумевает владение навыками по реализации правового поведения. Целью данного компонента является развитие самостоятельности дошкольников в реализации своих прав, способность управлять своим поведением и планировать свои действия на основе первичных ценностных представлений, соблюдение элементарных общепринятых норм и правил поведения.</w:t>
            </w:r>
          </w:p>
        </w:tc>
      </w:tr>
      <w:tr w:rsidR="00A47EF0" w14:paraId="72778332" w14:textId="77777777" w:rsidTr="006A5914">
        <w:trPr>
          <w:trHeight w:val="415"/>
        </w:trPr>
        <w:tc>
          <w:tcPr>
            <w:tcW w:w="2235" w:type="dxa"/>
          </w:tcPr>
          <w:p w14:paraId="3E06D29C" w14:textId="143BF543" w:rsidR="00A47EF0" w:rsidRPr="00BA2D3F" w:rsidRDefault="006B22AC" w:rsidP="00997A9B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Принципы реализации проекта</w:t>
            </w:r>
          </w:p>
        </w:tc>
        <w:tc>
          <w:tcPr>
            <w:tcW w:w="8079" w:type="dxa"/>
          </w:tcPr>
          <w:p w14:paraId="595BC7F5" w14:textId="2E05108E" w:rsidR="006B22AC" w:rsidRDefault="006B22AC" w:rsidP="006B22AC">
            <w:pPr>
              <w:pStyle w:val="Default"/>
              <w:spacing w:line="276" w:lineRule="auto"/>
              <w:ind w:left="311" w:hanging="311"/>
              <w:jc w:val="both"/>
            </w:pPr>
            <w:r>
              <w:t>1.</w:t>
            </w:r>
            <w:r>
              <w:tab/>
            </w:r>
            <w:r w:rsidRPr="006A5914">
              <w:rPr>
                <w:i/>
                <w:iCs/>
              </w:rPr>
              <w:t>Принцип личностно - ориентированного общения</w:t>
            </w:r>
            <w:r>
              <w:t xml:space="preserve">. Партнёрство, соучастие и взаимодействие – приоритетные формы общения педагога с детьми. </w:t>
            </w:r>
          </w:p>
          <w:p w14:paraId="3112ECEE" w14:textId="77777777" w:rsidR="006B22AC" w:rsidRDefault="006B22AC" w:rsidP="006B22AC">
            <w:pPr>
              <w:pStyle w:val="Default"/>
              <w:spacing w:line="276" w:lineRule="auto"/>
              <w:ind w:left="311" w:hanging="311"/>
              <w:jc w:val="both"/>
            </w:pPr>
            <w:r>
              <w:t>2.</w:t>
            </w:r>
            <w:r>
              <w:tab/>
            </w:r>
            <w:r w:rsidRPr="006A5914">
              <w:rPr>
                <w:i/>
                <w:iCs/>
              </w:rPr>
              <w:t>Принцип тематического планирования</w:t>
            </w:r>
            <w:r>
              <w:t xml:space="preserve"> материала - предполагает подачу изучаемого материала по тематическим блокам. </w:t>
            </w:r>
          </w:p>
          <w:p w14:paraId="3E1821A8" w14:textId="77777777" w:rsidR="006B22AC" w:rsidRDefault="006B22AC" w:rsidP="006B22AC">
            <w:pPr>
              <w:pStyle w:val="Default"/>
              <w:spacing w:line="276" w:lineRule="auto"/>
              <w:ind w:left="311" w:hanging="311"/>
              <w:jc w:val="both"/>
            </w:pPr>
            <w:r>
              <w:t>3.</w:t>
            </w:r>
            <w:r>
              <w:tab/>
            </w:r>
            <w:r w:rsidRPr="006A5914">
              <w:rPr>
                <w:i/>
                <w:iCs/>
              </w:rPr>
              <w:t>Принцип наглядности</w:t>
            </w:r>
            <w:r>
              <w:t xml:space="preserve"> – широкое представление соответствующей изучаемому материалу наглядности. </w:t>
            </w:r>
          </w:p>
          <w:p w14:paraId="3ECFF08A" w14:textId="56B42574" w:rsidR="006B22AC" w:rsidRDefault="006B22AC" w:rsidP="006B22AC">
            <w:pPr>
              <w:pStyle w:val="Default"/>
              <w:spacing w:line="276" w:lineRule="auto"/>
              <w:ind w:left="311" w:hanging="311"/>
              <w:jc w:val="both"/>
            </w:pPr>
            <w:r>
              <w:t>4.</w:t>
            </w:r>
            <w:r>
              <w:tab/>
            </w:r>
            <w:r w:rsidRPr="006A5914">
              <w:rPr>
                <w:i/>
                <w:iCs/>
              </w:rPr>
              <w:t>Принцип последовательности</w:t>
            </w:r>
            <w:r>
              <w:t xml:space="preserve"> - предполагает планирование изучаемого материала последовательно, чтобы дети усваивали знания постепенно, в определённой системе. </w:t>
            </w:r>
          </w:p>
          <w:p w14:paraId="4A4BB50D" w14:textId="77777777" w:rsidR="006B22AC" w:rsidRDefault="006B22AC" w:rsidP="006B22AC">
            <w:pPr>
              <w:pStyle w:val="Default"/>
              <w:spacing w:line="276" w:lineRule="auto"/>
              <w:ind w:left="311" w:hanging="311"/>
              <w:jc w:val="both"/>
            </w:pPr>
            <w:r>
              <w:t>5.</w:t>
            </w:r>
            <w:r>
              <w:tab/>
            </w:r>
            <w:r w:rsidRPr="006A5914">
              <w:rPr>
                <w:i/>
                <w:iCs/>
              </w:rPr>
              <w:t>Принцип занимательности</w:t>
            </w:r>
            <w:r>
              <w:t xml:space="preserve"> – изучаемый материал должен быть интересным, увлекательным для детей, этот принцип формирует у детей желание выполнять предполагаемые виды заданий, стремиться к достижению результата. </w:t>
            </w:r>
          </w:p>
          <w:p w14:paraId="556D822C" w14:textId="77777777" w:rsidR="006B22AC" w:rsidRDefault="006B22AC" w:rsidP="006B22AC">
            <w:pPr>
              <w:pStyle w:val="Default"/>
              <w:spacing w:line="276" w:lineRule="auto"/>
              <w:ind w:left="311" w:hanging="311"/>
              <w:jc w:val="both"/>
            </w:pPr>
            <w:r>
              <w:t>6.</w:t>
            </w:r>
            <w:r>
              <w:tab/>
            </w:r>
            <w:r w:rsidRPr="006A5914">
              <w:rPr>
                <w:i/>
                <w:iCs/>
              </w:rPr>
              <w:t>Принцип гуманизма</w:t>
            </w:r>
            <w:r>
              <w:t xml:space="preserve">. Предполагает гуманность, как качество, присущее людям - способность думать, говорить, выражать свои мысли, осознанно действовать, предвидя последствия своих действий, осознанно относиться к себе и к другим существам. </w:t>
            </w:r>
          </w:p>
          <w:p w14:paraId="0A54CE35" w14:textId="1CB46D6D" w:rsidR="00A47EF0" w:rsidRPr="000C2422" w:rsidRDefault="006B22AC" w:rsidP="006B22AC">
            <w:pPr>
              <w:pStyle w:val="Default"/>
              <w:spacing w:line="276" w:lineRule="auto"/>
              <w:ind w:left="311" w:hanging="311"/>
              <w:jc w:val="both"/>
            </w:pPr>
            <w:r>
              <w:t>7.</w:t>
            </w:r>
            <w:r>
              <w:tab/>
            </w:r>
            <w:r w:rsidRPr="006A5914">
              <w:rPr>
                <w:i/>
                <w:iCs/>
              </w:rPr>
              <w:t>Принцип возрастного подхода</w:t>
            </w:r>
            <w:r>
              <w:t xml:space="preserve"> – предполагает планирование изучаемого материала с использованием форм работы, опираясь на ведущий вид деятельности для дошкольника – игру, не предполагая заучивания конкретных законов и прав. Игра – подлинная социальная практика ребёнка, его реальная жизнь в обществе сверстников.</w:t>
            </w:r>
            <w:r w:rsidR="00A47EF0" w:rsidRPr="000C2422">
              <w:t xml:space="preserve"> </w:t>
            </w:r>
          </w:p>
        </w:tc>
      </w:tr>
      <w:tr w:rsidR="00A47EF0" w14:paraId="5AA27289" w14:textId="77777777" w:rsidTr="006A5914">
        <w:tc>
          <w:tcPr>
            <w:tcW w:w="2235" w:type="dxa"/>
          </w:tcPr>
          <w:p w14:paraId="6DF0FAFD" w14:textId="77777777" w:rsidR="00A47EF0" w:rsidRPr="00BA2D3F" w:rsidRDefault="00A47EF0" w:rsidP="00997A9B">
            <w:pPr>
              <w:pStyle w:val="Default"/>
              <w:rPr>
                <w:b/>
                <w:sz w:val="23"/>
                <w:szCs w:val="23"/>
              </w:rPr>
            </w:pPr>
            <w:r w:rsidRPr="00BA2D3F">
              <w:rPr>
                <w:b/>
                <w:bCs/>
                <w:sz w:val="23"/>
                <w:szCs w:val="23"/>
              </w:rPr>
              <w:t xml:space="preserve">Ожидаемые результаты реализации </w:t>
            </w:r>
            <w:r w:rsidRPr="00BA2D3F">
              <w:rPr>
                <w:b/>
                <w:bCs/>
                <w:sz w:val="23"/>
                <w:szCs w:val="23"/>
              </w:rPr>
              <w:lastRenderedPageBreak/>
              <w:t xml:space="preserve">проекта </w:t>
            </w:r>
          </w:p>
          <w:p w14:paraId="50D9B66B" w14:textId="77777777" w:rsidR="00A47EF0" w:rsidRDefault="00A47EF0" w:rsidP="00997A9B">
            <w:pPr>
              <w:pStyle w:val="a6"/>
              <w:jc w:val="center"/>
              <w:rPr>
                <w:b/>
              </w:rPr>
            </w:pPr>
          </w:p>
        </w:tc>
        <w:tc>
          <w:tcPr>
            <w:tcW w:w="8079" w:type="dxa"/>
          </w:tcPr>
          <w:p w14:paraId="4B38001C" w14:textId="77777777" w:rsidR="00A47EF0" w:rsidRPr="00874261" w:rsidRDefault="00A47EF0" w:rsidP="00997A9B">
            <w:pPr>
              <w:pStyle w:val="Default"/>
              <w:spacing w:line="276" w:lineRule="auto"/>
              <w:jc w:val="both"/>
              <w:rPr>
                <w:i/>
              </w:rPr>
            </w:pPr>
            <w:r w:rsidRPr="00874261">
              <w:rPr>
                <w:bCs/>
                <w:i/>
              </w:rPr>
              <w:lastRenderedPageBreak/>
              <w:t xml:space="preserve">1. Нормативно – правовое обеспечение: </w:t>
            </w:r>
          </w:p>
          <w:p w14:paraId="3E6918D3" w14:textId="65F16FB6" w:rsidR="00A47EF0" w:rsidRPr="00874261" w:rsidRDefault="00A47EF0" w:rsidP="00997A9B">
            <w:pPr>
              <w:pStyle w:val="Default"/>
              <w:numPr>
                <w:ilvl w:val="0"/>
                <w:numId w:val="9"/>
              </w:numPr>
              <w:spacing w:line="276" w:lineRule="auto"/>
              <w:ind w:left="317" w:hanging="142"/>
              <w:jc w:val="both"/>
            </w:pPr>
            <w:r>
              <w:t>изучен</w:t>
            </w:r>
            <w:r w:rsidRPr="00874261">
              <w:t xml:space="preserve"> пакет нормативных документов ДОУ, обеспечивающих правовую поддержку психического и физического здоровья ребенка. </w:t>
            </w:r>
          </w:p>
          <w:p w14:paraId="60EA2AA5" w14:textId="77777777" w:rsidR="00A47EF0" w:rsidRPr="00BA2D3F" w:rsidRDefault="00A47EF0" w:rsidP="00997A9B">
            <w:pPr>
              <w:pStyle w:val="Default"/>
              <w:spacing w:line="276" w:lineRule="auto"/>
              <w:jc w:val="both"/>
              <w:rPr>
                <w:i/>
              </w:rPr>
            </w:pPr>
            <w:r w:rsidRPr="00BA2D3F">
              <w:rPr>
                <w:bCs/>
                <w:i/>
              </w:rPr>
              <w:lastRenderedPageBreak/>
              <w:t xml:space="preserve">2. </w:t>
            </w:r>
            <w:proofErr w:type="spellStart"/>
            <w:r w:rsidRPr="00BA2D3F">
              <w:rPr>
                <w:bCs/>
                <w:i/>
              </w:rPr>
              <w:t>Программно</w:t>
            </w:r>
            <w:proofErr w:type="spellEnd"/>
            <w:r w:rsidRPr="00BA2D3F">
              <w:rPr>
                <w:bCs/>
                <w:i/>
              </w:rPr>
              <w:t xml:space="preserve"> – методическое обеспечение: </w:t>
            </w:r>
          </w:p>
          <w:p w14:paraId="1272ED89" w14:textId="77777777" w:rsidR="00A47EF0" w:rsidRDefault="00A47EF0" w:rsidP="00997A9B">
            <w:pPr>
              <w:pStyle w:val="Default"/>
              <w:numPr>
                <w:ilvl w:val="0"/>
                <w:numId w:val="9"/>
              </w:numPr>
              <w:spacing w:line="276" w:lineRule="auto"/>
              <w:ind w:left="317" w:hanging="142"/>
              <w:jc w:val="both"/>
            </w:pPr>
            <w:r w:rsidRPr="00874261">
              <w:t xml:space="preserve">сформирован банк методических материалов, позволяющих обеспечить качественное обеспечение детей знаниями, навыками, ценностными ориентирами для формирования правовой культуры; </w:t>
            </w:r>
          </w:p>
          <w:p w14:paraId="12C6F8C9" w14:textId="69321597" w:rsidR="00A47EF0" w:rsidRPr="00BA2D3F" w:rsidRDefault="00A47EF0" w:rsidP="006B22AC">
            <w:pPr>
              <w:pStyle w:val="Default"/>
              <w:numPr>
                <w:ilvl w:val="0"/>
                <w:numId w:val="9"/>
              </w:numPr>
              <w:spacing w:line="276" w:lineRule="auto"/>
              <w:ind w:left="317" w:hanging="142"/>
              <w:jc w:val="both"/>
            </w:pPr>
            <w:r w:rsidRPr="00874261">
              <w:t xml:space="preserve">сформирован банк </w:t>
            </w:r>
            <w:r>
              <w:t>информационных</w:t>
            </w:r>
            <w:r w:rsidRPr="00874261">
              <w:t xml:space="preserve"> материалов по повышению правовой компетентности участников образовательного процесса. </w:t>
            </w:r>
          </w:p>
          <w:p w14:paraId="7642FEF3" w14:textId="78816741" w:rsidR="00A47EF0" w:rsidRPr="00BA2D3F" w:rsidRDefault="006B22AC" w:rsidP="00997A9B">
            <w:pPr>
              <w:pStyle w:val="Default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A47EF0" w:rsidRPr="00BA2D3F">
              <w:rPr>
                <w:i/>
              </w:rPr>
              <w:t xml:space="preserve">. </w:t>
            </w:r>
            <w:r w:rsidR="00A47EF0">
              <w:rPr>
                <w:i/>
              </w:rPr>
              <w:t xml:space="preserve"> </w:t>
            </w:r>
            <w:r w:rsidR="00A47EF0" w:rsidRPr="00BA2D3F">
              <w:rPr>
                <w:i/>
              </w:rPr>
              <w:t>Мотивационное обеспечение:</w:t>
            </w:r>
          </w:p>
          <w:p w14:paraId="033B9882" w14:textId="3B50CC4F" w:rsidR="00A47EF0" w:rsidRPr="00BA2D3F" w:rsidRDefault="00A47EF0" w:rsidP="00997A9B">
            <w:pPr>
              <w:pStyle w:val="Default"/>
              <w:numPr>
                <w:ilvl w:val="0"/>
                <w:numId w:val="11"/>
              </w:numPr>
              <w:spacing w:line="276" w:lineRule="auto"/>
              <w:ind w:left="317" w:hanging="142"/>
              <w:jc w:val="both"/>
            </w:pPr>
            <w:r w:rsidRPr="00BA2D3F">
              <w:t>профессиональн</w:t>
            </w:r>
            <w:r w:rsidR="006B22AC">
              <w:t>ая</w:t>
            </w:r>
            <w:r w:rsidRPr="00BA2D3F">
              <w:t xml:space="preserve"> </w:t>
            </w:r>
            <w:r w:rsidR="006B22AC">
              <w:t xml:space="preserve">педагогическая </w:t>
            </w:r>
            <w:r w:rsidRPr="00BA2D3F">
              <w:t>подготовленн</w:t>
            </w:r>
            <w:r w:rsidR="006B22AC">
              <w:t>ость</w:t>
            </w:r>
            <w:r w:rsidRPr="00BA2D3F">
              <w:t>;</w:t>
            </w:r>
          </w:p>
          <w:p w14:paraId="205659D1" w14:textId="77777777" w:rsidR="00A47EF0" w:rsidRPr="00BA2D3F" w:rsidRDefault="00A47EF0" w:rsidP="00997A9B">
            <w:pPr>
              <w:pStyle w:val="Default"/>
              <w:numPr>
                <w:ilvl w:val="0"/>
                <w:numId w:val="11"/>
              </w:numPr>
              <w:spacing w:line="276" w:lineRule="auto"/>
              <w:ind w:left="317" w:hanging="142"/>
              <w:jc w:val="both"/>
            </w:pPr>
            <w:r w:rsidRPr="00BA2D3F">
              <w:t>положительное отношение родителей к деятельности ДОУ по формированию правосознания ребенка;</w:t>
            </w:r>
          </w:p>
          <w:p w14:paraId="2BC06F4F" w14:textId="2963F443" w:rsidR="00A47EF0" w:rsidRPr="00BA2D3F" w:rsidRDefault="00A47EF0" w:rsidP="00997A9B">
            <w:pPr>
              <w:pStyle w:val="Default"/>
              <w:numPr>
                <w:ilvl w:val="0"/>
                <w:numId w:val="11"/>
              </w:numPr>
              <w:spacing w:line="276" w:lineRule="auto"/>
              <w:ind w:left="317" w:hanging="142"/>
              <w:jc w:val="both"/>
            </w:pPr>
            <w:r w:rsidRPr="00BA2D3F">
              <w:t>повышение инициативы со стороны родителей для формирования правовой культуры детей;</w:t>
            </w:r>
          </w:p>
          <w:p w14:paraId="107B0604" w14:textId="4F93F06A" w:rsidR="00A47EF0" w:rsidRPr="006B22AC" w:rsidRDefault="00A47EF0" w:rsidP="00A47EF0">
            <w:pPr>
              <w:pStyle w:val="Default"/>
              <w:numPr>
                <w:ilvl w:val="0"/>
                <w:numId w:val="11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BA2D3F">
              <w:t>сформированность у ребенка чувства собственного достоинства, осознания своих прав и свобод, чувства ответственности (за другого человека, начатое дело, данное слов</w:t>
            </w:r>
            <w:r w:rsidRPr="00BA2D3F">
              <w:rPr>
                <w:sz w:val="22"/>
                <w:szCs w:val="22"/>
              </w:rPr>
              <w:t>о).</w:t>
            </w:r>
          </w:p>
        </w:tc>
      </w:tr>
      <w:tr w:rsidR="006A5914" w14:paraId="4BF9E705" w14:textId="77777777" w:rsidTr="006A5914">
        <w:tc>
          <w:tcPr>
            <w:tcW w:w="2235" w:type="dxa"/>
          </w:tcPr>
          <w:p w14:paraId="777941C4" w14:textId="6444BBD2" w:rsidR="006A5914" w:rsidRPr="006A5914" w:rsidRDefault="006A5914" w:rsidP="006A5914">
            <w:pPr>
              <w:pStyle w:val="Default"/>
              <w:spacing w:line="276" w:lineRule="auto"/>
              <w:jc w:val="both"/>
              <w:rPr>
                <w:b/>
                <w:iCs/>
              </w:rPr>
            </w:pPr>
            <w:r w:rsidRPr="006A5914">
              <w:rPr>
                <w:b/>
                <w:iCs/>
              </w:rPr>
              <w:lastRenderedPageBreak/>
              <w:t>Новизн</w:t>
            </w:r>
            <w:r>
              <w:rPr>
                <w:b/>
                <w:iCs/>
              </w:rPr>
              <w:t>а проекта</w:t>
            </w:r>
          </w:p>
          <w:p w14:paraId="7291A795" w14:textId="77777777" w:rsidR="006A5914" w:rsidRPr="00BA2D3F" w:rsidRDefault="006A5914" w:rsidP="00997A9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79" w:type="dxa"/>
          </w:tcPr>
          <w:p w14:paraId="31C2B140" w14:textId="1199B510" w:rsidR="006A5914" w:rsidRDefault="006A5914" w:rsidP="006A5914">
            <w:pPr>
              <w:pStyle w:val="Default"/>
              <w:numPr>
                <w:ilvl w:val="0"/>
                <w:numId w:val="29"/>
              </w:numPr>
              <w:spacing w:line="276" w:lineRule="auto"/>
              <w:ind w:left="311" w:hanging="311"/>
              <w:jc w:val="both"/>
              <w:rPr>
                <w:bCs/>
                <w:iCs/>
              </w:rPr>
            </w:pPr>
            <w:r w:rsidRPr="006A5914">
              <w:rPr>
                <w:bCs/>
                <w:iCs/>
              </w:rPr>
              <w:t>Выстроена система взаимодействия всех участников образовательного процесса по правовому воспитанию дошкольников.</w:t>
            </w:r>
          </w:p>
          <w:p w14:paraId="0F87D0E8" w14:textId="673E16A7" w:rsidR="006A5914" w:rsidRPr="006A5914" w:rsidRDefault="006A5914" w:rsidP="006A5914">
            <w:pPr>
              <w:pStyle w:val="Default"/>
              <w:numPr>
                <w:ilvl w:val="0"/>
                <w:numId w:val="29"/>
              </w:numPr>
              <w:spacing w:line="276" w:lineRule="auto"/>
              <w:ind w:left="311" w:hanging="311"/>
              <w:jc w:val="both"/>
              <w:rPr>
                <w:bCs/>
                <w:iCs/>
              </w:rPr>
            </w:pPr>
            <w:r w:rsidRPr="006A5914">
              <w:rPr>
                <w:bCs/>
              </w:rPr>
              <w:t xml:space="preserve">Раскрыты методы организации, формы и содержание работы по правовому воспитанию детей </w:t>
            </w:r>
            <w:r>
              <w:rPr>
                <w:bCs/>
              </w:rPr>
              <w:t xml:space="preserve">старшего </w:t>
            </w:r>
            <w:r w:rsidRPr="006A5914">
              <w:rPr>
                <w:bCs/>
              </w:rPr>
              <w:t xml:space="preserve">дошкольного возраста </w:t>
            </w:r>
            <w:r>
              <w:rPr>
                <w:bCs/>
              </w:rPr>
              <w:t>(6-7 лет)</w:t>
            </w:r>
          </w:p>
          <w:p w14:paraId="58D70579" w14:textId="07501CE1" w:rsidR="006A5914" w:rsidRPr="006A5914" w:rsidRDefault="006A5914" w:rsidP="006A5914">
            <w:pPr>
              <w:pStyle w:val="Default"/>
              <w:numPr>
                <w:ilvl w:val="0"/>
                <w:numId w:val="29"/>
              </w:numPr>
              <w:spacing w:line="276" w:lineRule="auto"/>
              <w:ind w:left="311" w:hanging="311"/>
              <w:jc w:val="both"/>
              <w:rPr>
                <w:bCs/>
                <w:iCs/>
              </w:rPr>
            </w:pPr>
            <w:r w:rsidRPr="006A5914">
              <w:rPr>
                <w:bCs/>
              </w:rPr>
              <w:t xml:space="preserve">Выявлены и охарактеризованы критерии и показатели основ правовой культуры (мониторинг), основанный на технологии педагогического мониторинга процесса правового воспитания дошкольников </w:t>
            </w:r>
            <w:proofErr w:type="spellStart"/>
            <w:r w:rsidRPr="006A5914">
              <w:rPr>
                <w:bCs/>
              </w:rPr>
              <w:t>Н.Ю.Ган</w:t>
            </w:r>
            <w:proofErr w:type="spellEnd"/>
            <w:r w:rsidRPr="006A5914">
              <w:rPr>
                <w:bCs/>
              </w:rPr>
              <w:t>.</w:t>
            </w:r>
          </w:p>
        </w:tc>
      </w:tr>
      <w:tr w:rsidR="006A5914" w14:paraId="6B8D4493" w14:textId="77777777" w:rsidTr="006A5914">
        <w:tc>
          <w:tcPr>
            <w:tcW w:w="2235" w:type="dxa"/>
          </w:tcPr>
          <w:p w14:paraId="198E119A" w14:textId="45E5D36F" w:rsidR="006A5914" w:rsidRPr="00BA2D3F" w:rsidRDefault="006A5914" w:rsidP="00997A9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 реализации проекта</w:t>
            </w:r>
          </w:p>
        </w:tc>
        <w:tc>
          <w:tcPr>
            <w:tcW w:w="8079" w:type="dxa"/>
          </w:tcPr>
          <w:p w14:paraId="7A460726" w14:textId="02A51C7A" w:rsidR="006A5914" w:rsidRPr="006A5914" w:rsidRDefault="006A5914" w:rsidP="00997A9B">
            <w:pPr>
              <w:pStyle w:val="Default"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 учебный год</w:t>
            </w:r>
          </w:p>
        </w:tc>
      </w:tr>
    </w:tbl>
    <w:p w14:paraId="1EF70CF8" w14:textId="7F0A3C40" w:rsidR="00A47EF0" w:rsidRDefault="00A47EF0" w:rsidP="00385DAA">
      <w:pPr>
        <w:jc w:val="right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6B65C8F" w14:textId="5D09B6C9" w:rsidR="006A5914" w:rsidRDefault="006A5914" w:rsidP="00385DAA">
      <w:pPr>
        <w:jc w:val="right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58B618E1" w14:textId="77777777" w:rsidR="006A5914" w:rsidRDefault="006A5914" w:rsidP="00385DAA">
      <w:pPr>
        <w:jc w:val="right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C8F7987" w14:textId="6BC330BA" w:rsidR="006E759E" w:rsidRDefault="006A5914" w:rsidP="006A5914">
      <w:pPr>
        <w:pStyle w:val="a5"/>
        <w:pBdr>
          <w:bottom w:val="single" w:sz="12" w:space="1" w:color="auto"/>
        </w:pBdr>
        <w:shd w:val="clear" w:color="auto" w:fill="E5DFEC" w:themeFill="accent4" w:themeFillTint="33"/>
        <w:spacing w:before="1" w:line="276" w:lineRule="auto"/>
        <w:ind w:left="464" w:right="-9"/>
        <w:jc w:val="center"/>
        <w:rPr>
          <w:iCs/>
          <w:sz w:val="24"/>
          <w:szCs w:val="24"/>
          <w:lang w:bidi="ar-SA"/>
        </w:rPr>
      </w:pPr>
      <w:r>
        <w:rPr>
          <w:b/>
          <w:sz w:val="24"/>
          <w:szCs w:val="24"/>
        </w:rPr>
        <w:t>2. Актуальность темы проекта</w:t>
      </w:r>
    </w:p>
    <w:p w14:paraId="7735F220" w14:textId="77777777" w:rsidR="002D2970" w:rsidRDefault="006E759E" w:rsidP="006E759E">
      <w:pPr>
        <w:pStyle w:val="a6"/>
        <w:spacing w:before="0" w:beforeAutospacing="0" w:after="0" w:afterAutospacing="0" w:line="276" w:lineRule="auto"/>
        <w:jc w:val="both"/>
      </w:pPr>
      <w:r w:rsidRPr="006E759E">
        <w:rPr>
          <w:iCs/>
        </w:rPr>
        <w:t xml:space="preserve"> </w:t>
      </w:r>
      <w:r>
        <w:tab/>
      </w:r>
    </w:p>
    <w:p w14:paraId="6B96BDC4" w14:textId="77777777" w:rsidR="006E759E" w:rsidRDefault="006E759E" w:rsidP="002D2970">
      <w:pPr>
        <w:pStyle w:val="a6"/>
        <w:spacing w:before="0" w:beforeAutospacing="0" w:after="0" w:afterAutospacing="0" w:line="276" w:lineRule="auto"/>
        <w:ind w:firstLine="104"/>
        <w:jc w:val="both"/>
      </w:pPr>
      <w:r>
        <w:t xml:space="preserve">С давних пор люди понимали, что самое ценное – это дети. От того, как дети будут воспитываться, и жить, зависит, как будет жить в будущем страна, государство и мир в целом. Поведение, взгляды, жизненные позиции формируются у каждого человека в детские годы. И от того, как дети будут понимать права и, как они будут относиться к правам другого, зависит, и поведение взрослого человека. Каждый ребенок должен знать свои права и обязанности, чтобы с легкостью ими оперировать в любой жизненной ситуации. Но, как показывает практика, во многих случаях дети не имеют доступа к информации, материалам, подробно затрагивающим и раскрывающим вопросы правового положения несовершеннолетних. </w:t>
      </w:r>
    </w:p>
    <w:p w14:paraId="10FB0A0F" w14:textId="77777777" w:rsidR="006E759E" w:rsidRDefault="006E759E" w:rsidP="006E759E">
      <w:pPr>
        <w:pStyle w:val="a6"/>
        <w:spacing w:before="0" w:beforeAutospacing="0" w:after="0" w:afterAutospacing="0" w:line="276" w:lineRule="auto"/>
        <w:ind w:firstLine="708"/>
        <w:jc w:val="both"/>
      </w:pPr>
      <w:r>
        <w:t xml:space="preserve">С наступлением XXI века проблема защиты детей обострилась и в мире, и в России. Институт семьи и права в Российской Федерации </w:t>
      </w:r>
      <w:proofErr w:type="gramStart"/>
      <w:r>
        <w:t xml:space="preserve">становится </w:t>
      </w:r>
      <w:r w:rsidR="002D2970">
        <w:t xml:space="preserve"> </w:t>
      </w:r>
      <w:r>
        <w:t xml:space="preserve">всё менее  </w:t>
      </w:r>
      <w:r w:rsidR="002D2970">
        <w:t>популярен</w:t>
      </w:r>
      <w:proofErr w:type="gramEnd"/>
      <w:r>
        <w:t xml:space="preserve">. </w:t>
      </w:r>
      <w:r w:rsidRPr="006E759E">
        <w:t>Условия нестабильности общества и социальная напряжённость отрицательно влияют на воспитательные функции семьи.</w:t>
      </w:r>
    </w:p>
    <w:p w14:paraId="09BD8CB0" w14:textId="77777777" w:rsidR="002D2970" w:rsidRDefault="006E759E" w:rsidP="006E759E">
      <w:pPr>
        <w:pStyle w:val="a6"/>
        <w:spacing w:before="0" w:beforeAutospacing="0" w:after="0" w:afterAutospacing="0" w:line="276" w:lineRule="auto"/>
        <w:ind w:firstLine="708"/>
        <w:jc w:val="both"/>
      </w:pPr>
      <w:r w:rsidRPr="006E759E">
        <w:t xml:space="preserve"> В нашем дошкольном учреждении был проведен опрос по теме: «Ребенок и права». Ответы родителей подтвердили наличие поверхностных представлений о правовом воспитании детей и документах, обеспечивающих соблюдения прав ребенка. При этом все родители единогласны в необходимости защищать права и достоинства детей в нашей стране. Эта деятельность должна осуществляться в тесном сотрудничестве дошкольного учреждения и семьи.</w:t>
      </w:r>
    </w:p>
    <w:p w14:paraId="47CAE7FF" w14:textId="4F37B54A" w:rsidR="002D2970" w:rsidRDefault="006E759E" w:rsidP="006E759E">
      <w:pPr>
        <w:pStyle w:val="a6"/>
        <w:spacing w:before="0" w:beforeAutospacing="0" w:after="0" w:afterAutospacing="0" w:line="276" w:lineRule="auto"/>
        <w:ind w:firstLine="708"/>
        <w:jc w:val="both"/>
      </w:pPr>
      <w:r w:rsidRPr="006E759E">
        <w:lastRenderedPageBreak/>
        <w:t xml:space="preserve"> Кроме того 85%</w:t>
      </w:r>
      <w:r w:rsidR="002D2970">
        <w:t xml:space="preserve"> </w:t>
      </w:r>
      <w:r w:rsidRPr="006E759E">
        <w:t>родителей изъявили желание повысить свой уровень знаний в этом вопросе. Анкета «Наказание и отношение к ним» показала, что родители наших воспитанников допускают использование методов физического воздействия и психологического д</w:t>
      </w:r>
      <w:r w:rsidR="002D2970">
        <w:t xml:space="preserve">авления на ребенка </w:t>
      </w:r>
      <w:r w:rsidR="002D2970" w:rsidRPr="002D2970">
        <w:rPr>
          <w:i/>
        </w:rPr>
        <w:t>(</w:t>
      </w:r>
      <w:r w:rsidR="006A5914">
        <w:rPr>
          <w:i/>
        </w:rPr>
        <w:t>П</w:t>
      </w:r>
      <w:r w:rsidR="002D2970" w:rsidRPr="002D2970">
        <w:rPr>
          <w:i/>
        </w:rPr>
        <w:t>риложение</w:t>
      </w:r>
      <w:r w:rsidRPr="002D2970">
        <w:rPr>
          <w:i/>
        </w:rPr>
        <w:t>).</w:t>
      </w:r>
      <w:r w:rsidRPr="006E759E">
        <w:t xml:space="preserve"> Отсюда назрела необходимость создания образовательного проекта «</w:t>
      </w:r>
      <w:r w:rsidR="002D2970">
        <w:t>Ребёнок и его права</w:t>
      </w:r>
      <w:r w:rsidRPr="006E759E">
        <w:t xml:space="preserve">». </w:t>
      </w:r>
    </w:p>
    <w:p w14:paraId="4E32F3FB" w14:textId="77777777" w:rsidR="002D2970" w:rsidRDefault="006E759E" w:rsidP="006E759E">
      <w:pPr>
        <w:pStyle w:val="a6"/>
        <w:spacing w:before="0" w:beforeAutospacing="0" w:after="0" w:afterAutospacing="0" w:line="276" w:lineRule="auto"/>
        <w:ind w:firstLine="708"/>
        <w:jc w:val="both"/>
      </w:pPr>
      <w:r w:rsidRPr="006E759E">
        <w:t xml:space="preserve">В основе реализации социального проекта </w:t>
      </w:r>
      <w:r w:rsidR="002D2970">
        <w:t>«Ребёнок и его прав</w:t>
      </w:r>
      <w:r w:rsidRPr="006E759E">
        <w:t>а» лежит комплексный подход к практической деятельности педагогич</w:t>
      </w:r>
      <w:r w:rsidR="002D2970">
        <w:t xml:space="preserve">еского процесса </w:t>
      </w:r>
      <w:r w:rsidRPr="006E759E">
        <w:t xml:space="preserve"> по при</w:t>
      </w:r>
      <w:r w:rsidR="002D2970">
        <w:t xml:space="preserve">влечению внимания </w:t>
      </w:r>
      <w:r w:rsidRPr="006E759E">
        <w:t xml:space="preserve"> к вопросам соблюдения прав ребенка, формирования правовой культуры детей и взрослых, а также формирование навыков ответственного поведения взрослых, снижающих вероятность жестокого обращения с детьми. </w:t>
      </w:r>
    </w:p>
    <w:p w14:paraId="13C6D5EE" w14:textId="77777777" w:rsidR="002D2970" w:rsidRPr="006E759E" w:rsidRDefault="002D2970" w:rsidP="002D2970">
      <w:pPr>
        <w:pStyle w:val="a6"/>
        <w:spacing w:before="0" w:beforeAutospacing="0" w:after="0" w:afterAutospacing="0" w:line="276" w:lineRule="auto"/>
        <w:ind w:firstLine="708"/>
        <w:jc w:val="both"/>
      </w:pPr>
      <w:r w:rsidRPr="006E759E">
        <w:t>Цели и задачи проекта по правовому воспитанию дошкольников определяются требованиями, которые предъявляет современное общество через сотрудничество дошкольного образовательного учреждения, семьи, социальных служб города по защите прав и достоинства маленького ребенка. В проекте представлены практические и действенные методы по формированию правосознания ребенка, навыков ответственного поведения взрослых с детьми.</w:t>
      </w:r>
    </w:p>
    <w:p w14:paraId="4E09B499" w14:textId="77777777" w:rsidR="006E759E" w:rsidRPr="006E759E" w:rsidRDefault="006E759E" w:rsidP="002D2970">
      <w:pPr>
        <w:pStyle w:val="a6"/>
        <w:spacing w:before="0" w:beforeAutospacing="0" w:after="0" w:afterAutospacing="0" w:line="276" w:lineRule="auto"/>
        <w:jc w:val="both"/>
      </w:pPr>
      <w:r w:rsidRPr="006E759E">
        <w:t>Основными принципами правового воспитания являются систематичность работы, в</w:t>
      </w:r>
      <w:r w:rsidR="002D2970">
        <w:t xml:space="preserve">заимосвязь между </w:t>
      </w:r>
      <w:r w:rsidRPr="006E759E">
        <w:t xml:space="preserve"> образовательной деятельностью, свободной, игровой, театрализованной деятельностью, сотрудничество взрослых и детей, воспитателей, родителей, социальных институтов. </w:t>
      </w:r>
    </w:p>
    <w:p w14:paraId="656220B4" w14:textId="77777777" w:rsidR="002D2970" w:rsidRPr="00024C7A" w:rsidRDefault="00024C7A" w:rsidP="00024C7A">
      <w:pPr>
        <w:pStyle w:val="a6"/>
        <w:spacing w:before="0" w:beforeAutospacing="0" w:line="276" w:lineRule="auto"/>
        <w:ind w:firstLine="708"/>
        <w:jc w:val="both"/>
      </w:pPr>
      <w:r w:rsidRPr="00024C7A">
        <w:t>В проекте представлены практические и действенные методы по формированию правосознания ребенка, навыков ответственного поведения взрослых с детьми. Проектируемые совместные мероприятия позволят оценить уровень организации по обеспечению правовой защиты детей, воспитания и образования родительской общественности, активизации работы по предупреждению и пресечения насилия в отношении несовершеннолетних</w:t>
      </w:r>
      <w:r>
        <w:t>.</w:t>
      </w:r>
      <w:r w:rsidRPr="00024C7A">
        <w:t xml:space="preserve"> </w:t>
      </w:r>
    </w:p>
    <w:p w14:paraId="3DFDF288" w14:textId="524E1330" w:rsidR="00C07143" w:rsidRDefault="00C07143" w:rsidP="006A5914"/>
    <w:p w14:paraId="3085098F" w14:textId="77777777" w:rsidR="00F025DA" w:rsidRPr="006A5914" w:rsidRDefault="00F025DA" w:rsidP="006A5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8E79F" w14:textId="209B2F67" w:rsidR="000F62C3" w:rsidRPr="00C07143" w:rsidRDefault="00A23687" w:rsidP="00C07143">
      <w:pPr>
        <w:pBdr>
          <w:bottom w:val="single" w:sz="12" w:space="1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</w:t>
      </w:r>
      <w:r w:rsidR="006A5914" w:rsidRPr="006A59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4261" w:rsidRPr="006A5914">
        <w:rPr>
          <w:rFonts w:ascii="Times New Roman" w:hAnsi="Times New Roman" w:cs="Times New Roman"/>
          <w:b/>
          <w:bCs/>
          <w:sz w:val="24"/>
          <w:szCs w:val="24"/>
        </w:rPr>
        <w:t>Планирование практической деятельности дошкольного образовательного учреждения на основе модульного принципа</w:t>
      </w:r>
    </w:p>
    <w:p w14:paraId="38A9AEAB" w14:textId="609EBA39" w:rsidR="00C07143" w:rsidRDefault="00C07143" w:rsidP="000F62C3"/>
    <w:p w14:paraId="445B1052" w14:textId="748DFE0A" w:rsidR="00C07143" w:rsidRDefault="00C07143" w:rsidP="000F62C3"/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384"/>
        <w:gridCol w:w="5387"/>
        <w:gridCol w:w="3402"/>
      </w:tblGrid>
      <w:tr w:rsidR="00C07143" w14:paraId="7B241764" w14:textId="77777777" w:rsidTr="00440AAD">
        <w:tc>
          <w:tcPr>
            <w:tcW w:w="1384" w:type="dxa"/>
          </w:tcPr>
          <w:p w14:paraId="3F14966F" w14:textId="7A72D472" w:rsidR="00C07143" w:rsidRPr="00C07143" w:rsidRDefault="00C07143" w:rsidP="00C07143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Сроки</w:t>
            </w:r>
          </w:p>
        </w:tc>
        <w:tc>
          <w:tcPr>
            <w:tcW w:w="5387" w:type="dxa"/>
          </w:tcPr>
          <w:p w14:paraId="277738C8" w14:textId="224D011E" w:rsidR="00C07143" w:rsidRPr="00C07143" w:rsidRDefault="00C07143" w:rsidP="00C07143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Формы работы, тематика</w:t>
            </w:r>
          </w:p>
        </w:tc>
        <w:tc>
          <w:tcPr>
            <w:tcW w:w="3402" w:type="dxa"/>
          </w:tcPr>
          <w:p w14:paraId="13DC07CE" w14:textId="7F309E5B" w:rsidR="00C07143" w:rsidRPr="00C07143" w:rsidRDefault="00C07143" w:rsidP="00C07143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Социальная значимость мероприятия</w:t>
            </w:r>
          </w:p>
        </w:tc>
      </w:tr>
      <w:tr w:rsidR="00C07143" w14:paraId="592E6E03" w14:textId="77777777" w:rsidTr="00440AAD">
        <w:tc>
          <w:tcPr>
            <w:tcW w:w="10173" w:type="dxa"/>
            <w:gridSpan w:val="3"/>
          </w:tcPr>
          <w:p w14:paraId="15C8F367" w14:textId="0FA2FC55" w:rsidR="00C07143" w:rsidRPr="00C07143" w:rsidRDefault="00C07143" w:rsidP="00C0714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C0714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Модуль 1 – самообразование по изучению нормативно-правовой методической базы правового воспитания дошкольников</w:t>
            </w:r>
          </w:p>
        </w:tc>
      </w:tr>
      <w:tr w:rsidR="00C07143" w14:paraId="0FF4703A" w14:textId="77777777" w:rsidTr="00440AAD">
        <w:tc>
          <w:tcPr>
            <w:tcW w:w="1384" w:type="dxa"/>
          </w:tcPr>
          <w:p w14:paraId="653F60C0" w14:textId="23C696AD" w:rsidR="00C07143" w:rsidRDefault="00C07143" w:rsidP="00C07143"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течении года</w:t>
            </w:r>
          </w:p>
        </w:tc>
        <w:tc>
          <w:tcPr>
            <w:tcW w:w="5387" w:type="dxa"/>
          </w:tcPr>
          <w:p w14:paraId="014FA252" w14:textId="77777777" w:rsidR="00C07143" w:rsidRPr="00E05907" w:rsidRDefault="00C07143" w:rsidP="00C07143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1. Изучение нормативно-правовых документов </w:t>
            </w:r>
            <w:r w:rsidRPr="00E05907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защите прав детей</w:t>
            </w:r>
          </w:p>
          <w:p w14:paraId="1EC690EE" w14:textId="77777777" w:rsidR="00C07143" w:rsidRPr="005C1C9C" w:rsidRDefault="00C07143" w:rsidP="00C07143">
            <w:pPr>
              <w:spacing w:line="276" w:lineRule="auto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2. </w:t>
            </w:r>
            <w:r w:rsidRPr="005C1C9C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методической </w:t>
            </w:r>
            <w:r w:rsidRPr="005C1C9C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литературы:</w:t>
            </w:r>
          </w:p>
          <w:p w14:paraId="42B2CDEE" w14:textId="4E8FF409" w:rsidR="00C07143" w:rsidRDefault="00C07143" w:rsidP="00C07143">
            <w:pPr>
              <w:pStyle w:val="a5"/>
              <w:numPr>
                <w:ilvl w:val="0"/>
                <w:numId w:val="31"/>
              </w:numPr>
              <w:spacing w:line="276" w:lineRule="auto"/>
              <w:ind w:left="179" w:hanging="179"/>
              <w:rPr>
                <w:sz w:val="24"/>
                <w:szCs w:val="24"/>
              </w:rPr>
            </w:pPr>
            <w:r w:rsidRPr="00A23687">
              <w:rPr>
                <w:sz w:val="24"/>
                <w:szCs w:val="24"/>
              </w:rPr>
              <w:t xml:space="preserve">Голицына Н.С., Огнева Л.Д. Ознакомление старших дошкольников с Конвенцией о правах ребенка </w:t>
            </w:r>
          </w:p>
          <w:p w14:paraId="29FF2E16" w14:textId="77777777" w:rsidR="00C07143" w:rsidRDefault="00C07143" w:rsidP="00C07143">
            <w:pPr>
              <w:pStyle w:val="a5"/>
              <w:numPr>
                <w:ilvl w:val="0"/>
                <w:numId w:val="31"/>
              </w:numPr>
              <w:spacing w:line="276" w:lineRule="auto"/>
              <w:ind w:left="179" w:hanging="179"/>
              <w:rPr>
                <w:sz w:val="24"/>
                <w:szCs w:val="24"/>
              </w:rPr>
            </w:pPr>
            <w:r w:rsidRPr="00C07143">
              <w:rPr>
                <w:sz w:val="24"/>
                <w:szCs w:val="24"/>
              </w:rPr>
              <w:t>Соловьева Е.В., Данилина Т.А., Лагода Т.С., Степина Н.М. Знакомим дошкольников с Конвенцией о правах ребенка: Практическое пособие для работников дошкольных образовательных учреждений</w:t>
            </w:r>
          </w:p>
          <w:p w14:paraId="703136CF" w14:textId="77777777" w:rsidR="00C07143" w:rsidRDefault="00C07143" w:rsidP="00C07143">
            <w:pPr>
              <w:pStyle w:val="a5"/>
              <w:numPr>
                <w:ilvl w:val="0"/>
                <w:numId w:val="31"/>
              </w:numPr>
              <w:spacing w:line="276" w:lineRule="auto"/>
              <w:ind w:left="179" w:hanging="179"/>
              <w:rPr>
                <w:sz w:val="24"/>
                <w:szCs w:val="24"/>
              </w:rPr>
            </w:pPr>
            <w:r w:rsidRPr="00A23687">
              <w:rPr>
                <w:sz w:val="24"/>
                <w:szCs w:val="24"/>
              </w:rPr>
              <w:t xml:space="preserve">Фарафонова И.И., </w:t>
            </w:r>
            <w:proofErr w:type="spellStart"/>
            <w:r w:rsidRPr="00A23687">
              <w:rPr>
                <w:sz w:val="24"/>
                <w:szCs w:val="24"/>
              </w:rPr>
              <w:t>Пасякина</w:t>
            </w:r>
            <w:proofErr w:type="spellEnd"/>
            <w:r w:rsidRPr="00A23687">
              <w:rPr>
                <w:sz w:val="24"/>
                <w:szCs w:val="24"/>
              </w:rPr>
              <w:t xml:space="preserve"> Л.В., Сухова Е.Г., Комова Т.М. Права ребенка (семейные </w:t>
            </w:r>
            <w:r w:rsidRPr="00A23687">
              <w:rPr>
                <w:sz w:val="24"/>
                <w:szCs w:val="24"/>
              </w:rPr>
              <w:lastRenderedPageBreak/>
              <w:t>проекты) – журнал «Ребенок в детском саду».- №3.- 2008</w:t>
            </w:r>
          </w:p>
          <w:p w14:paraId="62531808" w14:textId="77777777" w:rsidR="00C07143" w:rsidRDefault="00C07143" w:rsidP="00C07143">
            <w:pPr>
              <w:pStyle w:val="a5"/>
              <w:numPr>
                <w:ilvl w:val="0"/>
                <w:numId w:val="31"/>
              </w:numPr>
              <w:spacing w:line="276" w:lineRule="auto"/>
              <w:ind w:left="179" w:hanging="179"/>
              <w:rPr>
                <w:sz w:val="24"/>
                <w:szCs w:val="24"/>
              </w:rPr>
            </w:pPr>
            <w:r w:rsidRPr="00A23687">
              <w:rPr>
                <w:sz w:val="24"/>
                <w:szCs w:val="24"/>
              </w:rPr>
              <w:t>Шорыгин</w:t>
            </w:r>
            <w:r>
              <w:rPr>
                <w:sz w:val="24"/>
                <w:szCs w:val="24"/>
              </w:rPr>
              <w:t xml:space="preserve">а </w:t>
            </w:r>
            <w:r w:rsidRPr="00A23687">
              <w:rPr>
                <w:sz w:val="24"/>
                <w:szCs w:val="24"/>
              </w:rPr>
              <w:t>Т.А. «Беседы о правах ребенка»</w:t>
            </w:r>
          </w:p>
          <w:p w14:paraId="28CDE078" w14:textId="77777777" w:rsidR="00C07143" w:rsidRDefault="00C07143" w:rsidP="00C07143">
            <w:pPr>
              <w:pStyle w:val="a5"/>
              <w:numPr>
                <w:ilvl w:val="0"/>
                <w:numId w:val="31"/>
              </w:numPr>
              <w:spacing w:line="276" w:lineRule="auto"/>
              <w:ind w:left="179" w:hanging="179"/>
              <w:rPr>
                <w:sz w:val="24"/>
                <w:szCs w:val="24"/>
              </w:rPr>
            </w:pPr>
            <w:r w:rsidRPr="00A23687">
              <w:rPr>
                <w:sz w:val="24"/>
                <w:szCs w:val="24"/>
              </w:rPr>
              <w:t xml:space="preserve"> Давыдов</w:t>
            </w:r>
            <w:r>
              <w:rPr>
                <w:sz w:val="24"/>
                <w:szCs w:val="24"/>
              </w:rPr>
              <w:t xml:space="preserve">а </w:t>
            </w:r>
            <w:r w:rsidRPr="00A23687">
              <w:rPr>
                <w:sz w:val="24"/>
                <w:szCs w:val="24"/>
              </w:rPr>
              <w:t xml:space="preserve">О.И., </w:t>
            </w:r>
            <w:proofErr w:type="spellStart"/>
            <w:r w:rsidRPr="00A23687">
              <w:rPr>
                <w:sz w:val="24"/>
                <w:szCs w:val="24"/>
              </w:rPr>
              <w:t>Вялков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A23687">
              <w:rPr>
                <w:sz w:val="24"/>
                <w:szCs w:val="24"/>
              </w:rPr>
              <w:t xml:space="preserve"> С.М. «Беседы об ответственности и правах ребенка»</w:t>
            </w:r>
          </w:p>
          <w:p w14:paraId="7D293534" w14:textId="77777777" w:rsidR="00C07143" w:rsidRDefault="00C07143" w:rsidP="00C071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C1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опыта коллег по данной 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C9C">
              <w:rPr>
                <w:rFonts w:ascii="Times New Roman" w:hAnsi="Times New Roman" w:cs="Times New Roman"/>
                <w:sz w:val="24"/>
                <w:szCs w:val="24"/>
              </w:rPr>
              <w:t>(ресурсы Интернет)</w:t>
            </w:r>
          </w:p>
          <w:p w14:paraId="50EA7EB1" w14:textId="30EB1563" w:rsidR="00C07143" w:rsidRPr="00C07143" w:rsidRDefault="00C07143" w:rsidP="00C07143">
            <w:pPr>
              <w:pStyle w:val="a5"/>
              <w:numPr>
                <w:ilvl w:val="0"/>
                <w:numId w:val="31"/>
              </w:numPr>
              <w:spacing w:line="276" w:lineRule="auto"/>
              <w:ind w:left="179" w:hanging="17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Изучение педагогического мониторинга </w:t>
            </w:r>
            <w:r w:rsidRPr="00E05907">
              <w:rPr>
                <w:i/>
                <w:iCs/>
                <w:sz w:val="24"/>
                <w:szCs w:val="24"/>
              </w:rPr>
              <w:t>процесса правового воспитания старших дошкольников</w:t>
            </w:r>
          </w:p>
        </w:tc>
        <w:tc>
          <w:tcPr>
            <w:tcW w:w="3402" w:type="dxa"/>
          </w:tcPr>
          <w:p w14:paraId="2572C331" w14:textId="77777777" w:rsidR="00C07143" w:rsidRDefault="00C07143" w:rsidP="00C07143">
            <w:pPr>
              <w:spacing w:line="276" w:lineRule="auto"/>
            </w:pPr>
            <w:r w:rsidRPr="00053452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lastRenderedPageBreak/>
              <w:t>Выработка направлений по созданию необходимых условий для реализации и достижения качественного результата деятельности дошкольного учреждения по проведению мероприятий</w:t>
            </w:r>
          </w:p>
          <w:p w14:paraId="3EB6FE26" w14:textId="77777777" w:rsidR="00C07143" w:rsidRDefault="00C07143" w:rsidP="00C07143">
            <w:pPr>
              <w:spacing w:line="276" w:lineRule="auto"/>
            </w:pPr>
          </w:p>
          <w:p w14:paraId="4B6F82A9" w14:textId="48D5E622" w:rsidR="00C07143" w:rsidRDefault="00C07143" w:rsidP="00C07143"/>
        </w:tc>
      </w:tr>
      <w:tr w:rsidR="0085209F" w14:paraId="08D3B81C" w14:textId="77777777" w:rsidTr="00440AAD">
        <w:tc>
          <w:tcPr>
            <w:tcW w:w="10173" w:type="dxa"/>
            <w:gridSpan w:val="3"/>
          </w:tcPr>
          <w:p w14:paraId="20FD13A8" w14:textId="046CFA6B" w:rsidR="0085209F" w:rsidRDefault="0085209F" w:rsidP="00852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05345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 xml:space="preserve">Модуль 2 - </w:t>
            </w:r>
            <w:r w:rsidRPr="00053452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создание условий для объединения усилий семьи и МБДОУ</w:t>
            </w:r>
          </w:p>
          <w:p w14:paraId="2FB689DD" w14:textId="27E7D898" w:rsidR="0085209F" w:rsidRDefault="0085209F" w:rsidP="0085209F">
            <w:pPr>
              <w:jc w:val="center"/>
            </w:pPr>
            <w:r w:rsidRPr="00053452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по охране прав детей, практическая деятельность дошкольного учреждения с семьями воспитанников</w:t>
            </w:r>
          </w:p>
        </w:tc>
      </w:tr>
      <w:tr w:rsidR="0085209F" w14:paraId="2A12257D" w14:textId="553EFBC6" w:rsidTr="00440AAD">
        <w:tc>
          <w:tcPr>
            <w:tcW w:w="1384" w:type="dxa"/>
          </w:tcPr>
          <w:p w14:paraId="255A81CE" w14:textId="7DF2618C" w:rsidR="0085209F" w:rsidRDefault="0085209F" w:rsidP="0085209F">
            <w:pPr>
              <w:spacing w:line="276" w:lineRule="auto"/>
            </w:pPr>
            <w:r w:rsidRPr="00053452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Сентябрь -октябрь</w:t>
            </w:r>
          </w:p>
        </w:tc>
        <w:tc>
          <w:tcPr>
            <w:tcW w:w="5387" w:type="dxa"/>
          </w:tcPr>
          <w:p w14:paraId="569525B4" w14:textId="77777777" w:rsidR="0085209F" w:rsidRPr="00053452" w:rsidRDefault="0085209F" w:rsidP="0085209F">
            <w:pPr>
              <w:pStyle w:val="Default"/>
              <w:spacing w:line="276" w:lineRule="auto"/>
            </w:pPr>
            <w:r w:rsidRPr="00053452">
              <w:t xml:space="preserve">Исследование и анализ социальной ситуации воспитуемого в ДОУ и семьи: </w:t>
            </w:r>
          </w:p>
          <w:p w14:paraId="32D44F52" w14:textId="126006C4" w:rsidR="0085209F" w:rsidRDefault="0085209F" w:rsidP="0085209F">
            <w:pPr>
              <w:pStyle w:val="Default"/>
              <w:numPr>
                <w:ilvl w:val="0"/>
                <w:numId w:val="35"/>
              </w:numPr>
              <w:spacing w:line="276" w:lineRule="auto"/>
              <w:ind w:left="179" w:hanging="179"/>
            </w:pPr>
            <w:r w:rsidRPr="00053452">
              <w:t>составление социального паспорта ДОУ;</w:t>
            </w:r>
          </w:p>
          <w:p w14:paraId="5AF2A789" w14:textId="15F3C9F8" w:rsidR="0085209F" w:rsidRDefault="0085209F" w:rsidP="0085209F">
            <w:pPr>
              <w:pStyle w:val="Default"/>
              <w:numPr>
                <w:ilvl w:val="0"/>
                <w:numId w:val="35"/>
              </w:numPr>
              <w:spacing w:line="276" w:lineRule="auto"/>
              <w:ind w:left="179" w:hanging="179"/>
            </w:pPr>
            <w:r w:rsidRPr="00053452">
              <w:t xml:space="preserve">своевременное выявление и учет воспитанников, требующих повышенного педагогического внимания и нуждающихся в помощи </w:t>
            </w:r>
          </w:p>
        </w:tc>
        <w:tc>
          <w:tcPr>
            <w:tcW w:w="3402" w:type="dxa"/>
          </w:tcPr>
          <w:p w14:paraId="6C4DC361" w14:textId="4497E604" w:rsidR="0085209F" w:rsidRDefault="0085209F" w:rsidP="0085209F">
            <w:pPr>
              <w:spacing w:line="276" w:lineRule="auto"/>
            </w:pPr>
            <w:r w:rsidRPr="00053452"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Педагогическая поддержка семей, находящихся в социально опасном положении, своевременное оказание помощи нуждающимся</w:t>
            </w:r>
          </w:p>
        </w:tc>
      </w:tr>
      <w:tr w:rsidR="0085209F" w14:paraId="2A0711B6" w14:textId="77777777" w:rsidTr="00440AAD">
        <w:tc>
          <w:tcPr>
            <w:tcW w:w="1384" w:type="dxa"/>
          </w:tcPr>
          <w:p w14:paraId="11B45A35" w14:textId="303FBECD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14:paraId="4EF56EB5" w14:textId="188786B5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Анкетирование «Ребёнок и право»</w:t>
            </w:r>
          </w:p>
        </w:tc>
        <w:tc>
          <w:tcPr>
            <w:tcW w:w="3402" w:type="dxa"/>
            <w:vMerge w:val="restart"/>
          </w:tcPr>
          <w:p w14:paraId="38A4EC39" w14:textId="16B1A66A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Определение степени близости между родителями и детьми, формирование правовой культуры детей и взрослых</w:t>
            </w:r>
          </w:p>
        </w:tc>
      </w:tr>
      <w:tr w:rsidR="0085209F" w14:paraId="412ECEDC" w14:textId="77777777" w:rsidTr="00440AAD">
        <w:tc>
          <w:tcPr>
            <w:tcW w:w="1384" w:type="dxa"/>
          </w:tcPr>
          <w:p w14:paraId="2F626401" w14:textId="22478521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14:paraId="6CA35626" w14:textId="2CCAFF62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Анкетирование «Наказания и отношения к ним».</w:t>
            </w:r>
          </w:p>
        </w:tc>
        <w:tc>
          <w:tcPr>
            <w:tcW w:w="3402" w:type="dxa"/>
            <w:vMerge/>
          </w:tcPr>
          <w:p w14:paraId="512CDD33" w14:textId="77777777" w:rsidR="0085209F" w:rsidRDefault="0085209F" w:rsidP="0085209F">
            <w:pPr>
              <w:spacing w:line="276" w:lineRule="auto"/>
            </w:pPr>
          </w:p>
        </w:tc>
      </w:tr>
      <w:tr w:rsidR="0085209F" w14:paraId="52449FE3" w14:textId="77777777" w:rsidTr="00440AAD">
        <w:tc>
          <w:tcPr>
            <w:tcW w:w="1384" w:type="dxa"/>
          </w:tcPr>
          <w:p w14:paraId="77BFF246" w14:textId="02B41584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14:paraId="19BE56A0" w14:textId="51AA244C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sz w:val="24"/>
                <w:szCs w:val="24"/>
              </w:rPr>
              <w:t>Психолого-педагогическое исследование «Взаимодействие родителей и детей в ситуациях утреннего приема детей в группу и вечернего прощания с педагогами группы»</w:t>
            </w:r>
          </w:p>
        </w:tc>
        <w:tc>
          <w:tcPr>
            <w:tcW w:w="3402" w:type="dxa"/>
            <w:vMerge/>
          </w:tcPr>
          <w:p w14:paraId="360E00E2" w14:textId="77777777" w:rsidR="0085209F" w:rsidRDefault="0085209F" w:rsidP="0085209F">
            <w:pPr>
              <w:spacing w:line="276" w:lineRule="auto"/>
            </w:pPr>
          </w:p>
        </w:tc>
      </w:tr>
      <w:tr w:rsidR="0085209F" w14:paraId="6637C170" w14:textId="77777777" w:rsidTr="00440AAD">
        <w:tc>
          <w:tcPr>
            <w:tcW w:w="1384" w:type="dxa"/>
          </w:tcPr>
          <w:p w14:paraId="2C0A542E" w14:textId="28489594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3452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14:paraId="234C252E" w14:textId="039F2670" w:rsidR="0085209F" w:rsidRPr="0085209F" w:rsidRDefault="0085209F" w:rsidP="0085209F">
            <w:pPr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5209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Родительская гостиная «Поговорим о правах ребенка» </w:t>
            </w:r>
          </w:p>
        </w:tc>
        <w:tc>
          <w:tcPr>
            <w:tcW w:w="3402" w:type="dxa"/>
          </w:tcPr>
          <w:p w14:paraId="3B3B1F97" w14:textId="0B92433C" w:rsidR="0085209F" w:rsidRDefault="0085209F" w:rsidP="0085209F">
            <w:pPr>
              <w:spacing w:line="276" w:lineRule="auto"/>
            </w:pPr>
            <w:r w:rsidRPr="0005345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Просвещение и пропаганда родителей по вопросам правового воспитания и культуры</w:t>
            </w:r>
          </w:p>
        </w:tc>
      </w:tr>
      <w:tr w:rsidR="0070671D" w14:paraId="43DC1D0D" w14:textId="77777777" w:rsidTr="00440AAD">
        <w:tc>
          <w:tcPr>
            <w:tcW w:w="1384" w:type="dxa"/>
            <w:vMerge w:val="restart"/>
          </w:tcPr>
          <w:p w14:paraId="0B8823B3" w14:textId="77777777" w:rsid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12393706" w14:textId="6CA90D0A" w:rsidR="0070671D" w:rsidRPr="0085209F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345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14:paraId="7FE6B72E" w14:textId="77777777" w:rsidR="0070671D" w:rsidRDefault="0070671D" w:rsidP="0070671D">
            <w:pPr>
              <w:pStyle w:val="Default"/>
              <w:spacing w:line="276" w:lineRule="auto"/>
            </w:pPr>
            <w:r w:rsidRPr="00575D65">
              <w:rPr>
                <w:b/>
                <w:bCs/>
                <w:i/>
                <w:iCs/>
              </w:rPr>
              <w:t>Информационный стендовый материал</w:t>
            </w:r>
            <w:r w:rsidRPr="00053452">
              <w:t xml:space="preserve"> для родителей</w:t>
            </w:r>
            <w:r>
              <w:t xml:space="preserve"> (памятки, буклеты):</w:t>
            </w:r>
          </w:p>
          <w:p w14:paraId="510E5EDD" w14:textId="77777777" w:rsidR="0070671D" w:rsidRDefault="0070671D" w:rsidP="0070671D">
            <w:pPr>
              <w:pStyle w:val="Default"/>
              <w:numPr>
                <w:ilvl w:val="0"/>
                <w:numId w:val="36"/>
              </w:numPr>
              <w:spacing w:line="276" w:lineRule="auto"/>
              <w:ind w:left="179" w:hanging="142"/>
            </w:pPr>
            <w:r w:rsidRPr="00053452">
              <w:t>«Права и обязанности родителей»;</w:t>
            </w:r>
            <w:r>
              <w:t xml:space="preserve"> </w:t>
            </w:r>
            <w:r>
              <w:br/>
            </w:r>
            <w:r w:rsidRPr="00053452">
              <w:t xml:space="preserve">«Право на игру, отдых и развлечения» (рекомендуемый распорядок дня); </w:t>
            </w:r>
          </w:p>
          <w:p w14:paraId="2F5A2791" w14:textId="77777777" w:rsidR="0070671D" w:rsidRDefault="0070671D" w:rsidP="0070671D">
            <w:pPr>
              <w:pStyle w:val="Default"/>
              <w:numPr>
                <w:ilvl w:val="0"/>
                <w:numId w:val="36"/>
              </w:numPr>
              <w:spacing w:line="276" w:lineRule="auto"/>
              <w:ind w:left="179" w:hanging="142"/>
            </w:pPr>
            <w:r w:rsidRPr="00053452">
              <w:t>«Право на охрану здоровья и медицинское обслуживание»;</w:t>
            </w:r>
            <w:r>
              <w:t xml:space="preserve"> </w:t>
            </w:r>
          </w:p>
          <w:p w14:paraId="30ACB301" w14:textId="1E684BC7" w:rsidR="0070671D" w:rsidRDefault="0070671D" w:rsidP="0070671D">
            <w:pPr>
              <w:pStyle w:val="Default"/>
              <w:numPr>
                <w:ilvl w:val="0"/>
                <w:numId w:val="36"/>
              </w:numPr>
              <w:spacing w:line="276" w:lineRule="auto"/>
              <w:ind w:left="179" w:hanging="142"/>
            </w:pPr>
            <w:r w:rsidRPr="00053452">
              <w:t>«Право на образование»</w:t>
            </w:r>
            <w:r>
              <w:t>;</w:t>
            </w:r>
          </w:p>
          <w:p w14:paraId="38009B53" w14:textId="6C5BF238" w:rsidR="0070671D" w:rsidRPr="0085209F" w:rsidRDefault="0070671D" w:rsidP="0070671D">
            <w:pPr>
              <w:pStyle w:val="Default"/>
              <w:numPr>
                <w:ilvl w:val="0"/>
                <w:numId w:val="36"/>
              </w:numPr>
              <w:spacing w:line="276" w:lineRule="auto"/>
              <w:ind w:left="179" w:hanging="142"/>
            </w:pPr>
            <w:r w:rsidRPr="00575D65">
              <w:t>Признаки жестокого обращения и насилия</w:t>
            </w:r>
          </w:p>
        </w:tc>
        <w:tc>
          <w:tcPr>
            <w:tcW w:w="3402" w:type="dxa"/>
            <w:vMerge w:val="restart"/>
          </w:tcPr>
          <w:p w14:paraId="0A539732" w14:textId="5DD8C1FC" w:rsidR="0070671D" w:rsidRDefault="0070671D" w:rsidP="0070671D">
            <w:pPr>
              <w:spacing w:line="276" w:lineRule="auto"/>
            </w:pPr>
            <w:r w:rsidRPr="001856E1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Привлечение внимания 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родительской </w:t>
            </w:r>
            <w:r w:rsidRPr="001856E1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общественности к вопросам соблюдения прав детей, формирование навыков ответственного поведения взрослых</w:t>
            </w:r>
          </w:p>
        </w:tc>
      </w:tr>
      <w:tr w:rsidR="0070671D" w14:paraId="68E50F42" w14:textId="77777777" w:rsidTr="00440AAD">
        <w:tc>
          <w:tcPr>
            <w:tcW w:w="1384" w:type="dxa"/>
            <w:vMerge/>
          </w:tcPr>
          <w:p w14:paraId="501336D5" w14:textId="77777777" w:rsidR="0070671D" w:rsidRPr="0085209F" w:rsidRDefault="0070671D" w:rsidP="0085209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E0C386" w14:textId="77777777" w:rsidR="0070671D" w:rsidRPr="00575D65" w:rsidRDefault="0070671D" w:rsidP="0070671D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575D65">
              <w:rPr>
                <w:b/>
                <w:bCs/>
                <w:i/>
                <w:iCs/>
              </w:rPr>
              <w:t>Семейное консультирование</w:t>
            </w:r>
            <w:r>
              <w:rPr>
                <w:b/>
                <w:bCs/>
                <w:i/>
                <w:iCs/>
              </w:rPr>
              <w:t>:</w:t>
            </w:r>
          </w:p>
          <w:p w14:paraId="52B99C88" w14:textId="1699FEA6" w:rsidR="0070671D" w:rsidRPr="00053452" w:rsidRDefault="0070671D" w:rsidP="0070671D">
            <w:pPr>
              <w:pStyle w:val="Default"/>
              <w:numPr>
                <w:ilvl w:val="0"/>
                <w:numId w:val="34"/>
              </w:numPr>
              <w:spacing w:line="276" w:lineRule="auto"/>
              <w:ind w:left="179" w:hanging="179"/>
            </w:pPr>
            <w:r w:rsidRPr="00053452">
              <w:t>«Четыре заповеди мудрого родителя»;</w:t>
            </w:r>
          </w:p>
          <w:p w14:paraId="35B6F7BB" w14:textId="7D313DE7" w:rsidR="0070671D" w:rsidRPr="00053452" w:rsidRDefault="0070671D" w:rsidP="0070671D">
            <w:pPr>
              <w:pStyle w:val="Default"/>
              <w:numPr>
                <w:ilvl w:val="0"/>
                <w:numId w:val="34"/>
              </w:numPr>
              <w:spacing w:line="276" w:lineRule="auto"/>
              <w:ind w:left="179" w:hanging="179"/>
            </w:pPr>
            <w:r w:rsidRPr="00053452">
              <w:t>«Наказывая, подумай: «Зачем?»;</w:t>
            </w:r>
          </w:p>
          <w:p w14:paraId="474A911B" w14:textId="34672EBD" w:rsidR="0070671D" w:rsidRDefault="0070671D" w:rsidP="0070671D">
            <w:pPr>
              <w:pStyle w:val="Default"/>
              <w:numPr>
                <w:ilvl w:val="0"/>
                <w:numId w:val="34"/>
              </w:numPr>
              <w:spacing w:line="276" w:lineRule="auto"/>
              <w:ind w:left="179" w:hanging="179"/>
            </w:pPr>
            <w:r w:rsidRPr="00053452">
              <w:t xml:space="preserve">«Жестокое обращение с детьми: </w:t>
            </w:r>
            <w:r>
              <w:t>ч</w:t>
            </w:r>
            <w:r w:rsidRPr="00053452">
              <w:t>то это такое?»</w:t>
            </w:r>
            <w:r>
              <w:t>,</w:t>
            </w:r>
            <w:r w:rsidRPr="00575D65">
              <w:t xml:space="preserve"> </w:t>
            </w:r>
          </w:p>
          <w:p w14:paraId="12ADA04A" w14:textId="376B5322" w:rsidR="0070671D" w:rsidRDefault="0070671D" w:rsidP="0070671D">
            <w:pPr>
              <w:pStyle w:val="Default"/>
              <w:numPr>
                <w:ilvl w:val="0"/>
                <w:numId w:val="34"/>
              </w:numPr>
              <w:spacing w:line="276" w:lineRule="auto"/>
              <w:ind w:left="179" w:hanging="179"/>
            </w:pPr>
            <w:r w:rsidRPr="00575D65">
              <w:t xml:space="preserve">«Психологическая безопасность ребенка в </w:t>
            </w:r>
            <w:r w:rsidRPr="00575D65">
              <w:lastRenderedPageBreak/>
              <w:t>ДОУ»</w:t>
            </w:r>
            <w:r>
              <w:t xml:space="preserve">, </w:t>
            </w:r>
          </w:p>
          <w:p w14:paraId="29EAE471" w14:textId="2A2AC4E0" w:rsidR="0070671D" w:rsidRDefault="0070671D" w:rsidP="0070671D">
            <w:pPr>
              <w:pStyle w:val="Default"/>
              <w:numPr>
                <w:ilvl w:val="0"/>
                <w:numId w:val="34"/>
              </w:numPr>
              <w:spacing w:line="276" w:lineRule="auto"/>
              <w:ind w:left="179" w:hanging="179"/>
            </w:pPr>
            <w:r w:rsidRPr="00575D65">
              <w:t>«Работа воспитателей по проблеме «Защита прав и достоинств маленького ребенка» в семье».</w:t>
            </w:r>
          </w:p>
          <w:p w14:paraId="0C2B798D" w14:textId="334A8750" w:rsidR="0070671D" w:rsidRPr="0070671D" w:rsidRDefault="0070671D" w:rsidP="0070671D">
            <w:pPr>
              <w:pStyle w:val="Default"/>
              <w:numPr>
                <w:ilvl w:val="0"/>
                <w:numId w:val="34"/>
              </w:numPr>
              <w:spacing w:line="276" w:lineRule="auto"/>
              <w:ind w:left="179" w:hanging="179"/>
            </w:pPr>
            <w:r w:rsidRPr="00575D65">
              <w:t>«Координация усилий семьи и детского сада по защите прав и достоинств маленького ребенка»,</w:t>
            </w:r>
          </w:p>
        </w:tc>
        <w:tc>
          <w:tcPr>
            <w:tcW w:w="3402" w:type="dxa"/>
            <w:vMerge/>
          </w:tcPr>
          <w:p w14:paraId="7AE2C679" w14:textId="77777777" w:rsidR="0070671D" w:rsidRDefault="0070671D" w:rsidP="0085209F"/>
        </w:tc>
      </w:tr>
      <w:tr w:rsidR="0070671D" w14:paraId="741C7129" w14:textId="77777777" w:rsidTr="00440AAD">
        <w:tc>
          <w:tcPr>
            <w:tcW w:w="1384" w:type="dxa"/>
          </w:tcPr>
          <w:p w14:paraId="59E44FCB" w14:textId="77777777" w:rsidR="0070671D" w:rsidRPr="00053452" w:rsidRDefault="0070671D" w:rsidP="0070671D">
            <w:pPr>
              <w:spacing w:line="276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5345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Февраль</w:t>
            </w:r>
          </w:p>
          <w:p w14:paraId="0BD2DB79" w14:textId="77777777" w:rsidR="0070671D" w:rsidRPr="0085209F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D60F4A" w14:textId="77777777" w:rsidR="0070671D" w:rsidRPr="00053452" w:rsidRDefault="0070671D" w:rsidP="0070671D">
            <w:pPr>
              <w:pStyle w:val="Default"/>
              <w:spacing w:line="276" w:lineRule="auto"/>
            </w:pPr>
            <w:r w:rsidRPr="00053452">
              <w:t>Привлечение родителей к совместному творчеству:</w:t>
            </w:r>
          </w:p>
          <w:p w14:paraId="7D155CFA" w14:textId="77777777" w:rsidR="0070671D" w:rsidRPr="00053452" w:rsidRDefault="0070671D" w:rsidP="0070671D">
            <w:pPr>
              <w:pStyle w:val="Default"/>
              <w:numPr>
                <w:ilvl w:val="0"/>
                <w:numId w:val="37"/>
              </w:numPr>
              <w:spacing w:line="276" w:lineRule="auto"/>
              <w:ind w:left="179" w:hanging="142"/>
            </w:pPr>
            <w:r w:rsidRPr="00053452">
              <w:t xml:space="preserve">создание альбомов «Имя моего ребенка»; </w:t>
            </w:r>
          </w:p>
          <w:p w14:paraId="379CCD85" w14:textId="69C1BC49" w:rsidR="0070671D" w:rsidRDefault="0070671D" w:rsidP="0070671D">
            <w:pPr>
              <w:pStyle w:val="Default"/>
              <w:numPr>
                <w:ilvl w:val="0"/>
                <w:numId w:val="37"/>
              </w:numPr>
              <w:spacing w:line="276" w:lineRule="auto"/>
              <w:ind w:left="179" w:hanging="142"/>
            </w:pPr>
            <w:r w:rsidRPr="00053452">
              <w:t>выставка «Герб семьи»</w:t>
            </w:r>
            <w:r>
              <w:t>;</w:t>
            </w:r>
          </w:p>
          <w:p w14:paraId="333A5C1E" w14:textId="158533F9" w:rsidR="0070671D" w:rsidRPr="0070671D" w:rsidRDefault="0070671D" w:rsidP="0070671D">
            <w:pPr>
              <w:pStyle w:val="Default"/>
              <w:numPr>
                <w:ilvl w:val="0"/>
                <w:numId w:val="37"/>
              </w:numPr>
              <w:spacing w:line="276" w:lineRule="auto"/>
              <w:ind w:left="179" w:hanging="142"/>
            </w:pPr>
            <w:r w:rsidRPr="00053452">
              <w:t>семейное книгоиздательство «Вместе с мамой, вместе с папой»</w:t>
            </w:r>
          </w:p>
        </w:tc>
        <w:tc>
          <w:tcPr>
            <w:tcW w:w="3402" w:type="dxa"/>
          </w:tcPr>
          <w:p w14:paraId="60ECB659" w14:textId="322783F7" w:rsidR="0070671D" w:rsidRDefault="0070671D" w:rsidP="0070671D">
            <w:pPr>
              <w:spacing w:line="276" w:lineRule="auto"/>
            </w:pPr>
            <w:r w:rsidRPr="0005345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Пропаганда детско-родительских отношений</w:t>
            </w:r>
          </w:p>
        </w:tc>
      </w:tr>
      <w:tr w:rsidR="0070671D" w14:paraId="4264E14A" w14:textId="77777777" w:rsidTr="00440AAD">
        <w:tc>
          <w:tcPr>
            <w:tcW w:w="1384" w:type="dxa"/>
          </w:tcPr>
          <w:p w14:paraId="104E9D5F" w14:textId="30FE7086" w:rsidR="0070671D" w:rsidRPr="0085209F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345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14:paraId="32F8020E" w14:textId="2C2F9DB2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0671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Родительское собрание с элементами тренинга Тема: «Маленькому ребенку - большие права»</w:t>
            </w:r>
          </w:p>
        </w:tc>
        <w:tc>
          <w:tcPr>
            <w:tcW w:w="3402" w:type="dxa"/>
          </w:tcPr>
          <w:p w14:paraId="6F73A3EE" w14:textId="39C18769" w:rsidR="0070671D" w:rsidRDefault="0070671D" w:rsidP="0070671D">
            <w:pPr>
              <w:spacing w:line="276" w:lineRule="auto"/>
            </w:pPr>
            <w:r w:rsidRPr="0005345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Просвещение и пропаганда родителей по вопросам правового воспитания и культуры</w:t>
            </w:r>
          </w:p>
        </w:tc>
      </w:tr>
      <w:tr w:rsidR="0070671D" w14:paraId="6A692540" w14:textId="77777777" w:rsidTr="00440AAD">
        <w:tc>
          <w:tcPr>
            <w:tcW w:w="10173" w:type="dxa"/>
            <w:gridSpan w:val="3"/>
          </w:tcPr>
          <w:p w14:paraId="0CDE4242" w14:textId="3E65C4E1" w:rsidR="0070671D" w:rsidRDefault="0070671D" w:rsidP="00706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5345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Модуль 3 - формирование правового сознания дошкольника: знакомство детей</w:t>
            </w:r>
          </w:p>
          <w:p w14:paraId="548416BD" w14:textId="45A0A1A3" w:rsidR="0070671D" w:rsidRDefault="0070671D" w:rsidP="0070671D">
            <w:pPr>
              <w:jc w:val="center"/>
            </w:pPr>
            <w:r w:rsidRPr="0005345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с их правами через включение материалов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</w:t>
            </w:r>
            <w:r w:rsidRPr="0005345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онвенции</w:t>
            </w:r>
          </w:p>
        </w:tc>
      </w:tr>
      <w:tr w:rsidR="0070671D" w14:paraId="4BC7DEE1" w14:textId="77777777" w:rsidTr="00440AAD">
        <w:tc>
          <w:tcPr>
            <w:tcW w:w="1384" w:type="dxa"/>
          </w:tcPr>
          <w:p w14:paraId="659C6BC5" w14:textId="411960C7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0671D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14:paraId="05A2998C" w14:textId="77777777" w:rsidR="0070671D" w:rsidRPr="0070671D" w:rsidRDefault="0070671D" w:rsidP="0070671D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70671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Экскурсия с детьми в школу «Грамоте учиться - всегда пригодиться» </w:t>
            </w:r>
          </w:p>
          <w:p w14:paraId="3CDF648B" w14:textId="49E94EE0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0671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(</w:t>
            </w:r>
            <w:r w:rsidRPr="0070671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Право на образование)</w:t>
            </w:r>
            <w:r w:rsidRPr="0070671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3402" w:type="dxa"/>
          </w:tcPr>
          <w:p w14:paraId="61210BA0" w14:textId="1683B800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D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Значимость и необходимость обучению и воспитанию в целях повышения правового воспитание среди дошкольников</w:t>
            </w:r>
          </w:p>
        </w:tc>
      </w:tr>
      <w:tr w:rsidR="0070671D" w14:paraId="7E6BD08F" w14:textId="77777777" w:rsidTr="00440AAD">
        <w:tc>
          <w:tcPr>
            <w:tcW w:w="1384" w:type="dxa"/>
          </w:tcPr>
          <w:p w14:paraId="6966ADD7" w14:textId="56369C8F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0671D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14:paraId="0820FB82" w14:textId="77777777" w:rsidR="0070671D" w:rsidRPr="0070671D" w:rsidRDefault="0070671D" w:rsidP="0070671D">
            <w:pPr>
              <w:pStyle w:val="Default"/>
              <w:spacing w:line="276" w:lineRule="auto"/>
              <w:rPr>
                <w:iCs/>
              </w:rPr>
            </w:pPr>
            <w:r w:rsidRPr="0070671D">
              <w:t xml:space="preserve">Экскурсия в </w:t>
            </w:r>
            <w:r w:rsidRPr="0070671D">
              <w:rPr>
                <w:iCs/>
              </w:rPr>
              <w:t>медицинский пункт детского сада</w:t>
            </w:r>
          </w:p>
          <w:p w14:paraId="2327FE5A" w14:textId="745D70BB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0671D">
              <w:rPr>
                <w:rFonts w:ascii="Times New Roman" w:hAnsi="Times New Roman" w:cs="Times New Roman"/>
                <w:sz w:val="24"/>
                <w:szCs w:val="24"/>
              </w:rPr>
              <w:t>(Право на охрану здоровья и медицинское обслуживание)</w:t>
            </w:r>
          </w:p>
        </w:tc>
        <w:tc>
          <w:tcPr>
            <w:tcW w:w="3402" w:type="dxa"/>
          </w:tcPr>
          <w:p w14:paraId="50559617" w14:textId="3FBAB337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D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Воспитывать потребность детей в ежедневном выполнении правил личной гигиены. Знакомство с профессией врача</w:t>
            </w:r>
          </w:p>
        </w:tc>
      </w:tr>
      <w:tr w:rsidR="0070671D" w14:paraId="48861C29" w14:textId="77777777" w:rsidTr="00440AAD">
        <w:tc>
          <w:tcPr>
            <w:tcW w:w="1384" w:type="dxa"/>
          </w:tcPr>
          <w:p w14:paraId="3CA2C44C" w14:textId="5F3117F7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14:paraId="7971478D" w14:textId="77777777" w:rsidR="0070671D" w:rsidRDefault="0070671D" w:rsidP="0070671D">
            <w:pPr>
              <w:pStyle w:val="Default"/>
              <w:spacing w:line="276" w:lineRule="auto"/>
            </w:pPr>
            <w:r>
              <w:t>Выставка совместного творчества детей и взрослых в рамках образовательного события «Всемирный день ребёнка»:</w:t>
            </w:r>
          </w:p>
          <w:p w14:paraId="4B516310" w14:textId="09D2F0D9" w:rsidR="0070671D" w:rsidRPr="0070671D" w:rsidRDefault="0070671D" w:rsidP="0070671D">
            <w:pPr>
              <w:pStyle w:val="Default"/>
              <w:spacing w:line="276" w:lineRule="auto"/>
            </w:pPr>
            <w:r>
              <w:t>«Я – гражданин России. Я имею право»</w:t>
            </w:r>
          </w:p>
        </w:tc>
        <w:tc>
          <w:tcPr>
            <w:tcW w:w="3402" w:type="dxa"/>
          </w:tcPr>
          <w:p w14:paraId="0C523349" w14:textId="7C6E7BC9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CF0D54">
              <w:rPr>
                <w:rFonts w:ascii="Times New Roman" w:hAnsi="Times New Roman" w:cs="Times New Roman"/>
                <w:i w:val="0"/>
                <w:sz w:val="24"/>
                <w:szCs w:val="24"/>
              </w:rPr>
              <w:t>тановление фундамента правовой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F0D5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личности </w:t>
            </w:r>
            <w:r w:rsidRPr="00575D6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через художественно – эстетическое развитие</w:t>
            </w:r>
          </w:p>
        </w:tc>
      </w:tr>
      <w:tr w:rsidR="0070671D" w14:paraId="7C96A68C" w14:textId="77777777" w:rsidTr="00440AAD">
        <w:tc>
          <w:tcPr>
            <w:tcW w:w="1384" w:type="dxa"/>
          </w:tcPr>
          <w:p w14:paraId="78236ED1" w14:textId="358FCEBF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5345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14:paraId="68FB519F" w14:textId="00C06718" w:rsidR="0070671D" w:rsidRDefault="0070671D" w:rsidP="0070671D">
            <w:pPr>
              <w:pStyle w:val="Default"/>
              <w:spacing w:line="276" w:lineRule="auto"/>
            </w:pPr>
            <w:r>
              <w:t xml:space="preserve">Выставка книг «Быт и культура народов моего родного края» </w:t>
            </w:r>
          </w:p>
          <w:p w14:paraId="0C77319B" w14:textId="77777777" w:rsidR="0070671D" w:rsidRPr="00575D65" w:rsidRDefault="0070671D" w:rsidP="0070671D">
            <w:pPr>
              <w:pStyle w:val="Default"/>
              <w:spacing w:line="276" w:lineRule="auto"/>
              <w:rPr>
                <w:i/>
                <w:iCs/>
              </w:rPr>
            </w:pPr>
            <w:r w:rsidRPr="00575D65">
              <w:rPr>
                <w:i/>
                <w:iCs/>
              </w:rPr>
              <w:t xml:space="preserve">(Право пользоваться своей культурой, родным языком) </w:t>
            </w:r>
          </w:p>
          <w:p w14:paraId="025F479C" w14:textId="53B6CFEA" w:rsidR="0070671D" w:rsidRPr="0070671D" w:rsidRDefault="0070671D" w:rsidP="0070671D">
            <w:pPr>
              <w:pStyle w:val="Default"/>
              <w:spacing w:line="276" w:lineRule="auto"/>
            </w:pPr>
            <w:r>
              <w:tab/>
            </w:r>
          </w:p>
        </w:tc>
        <w:tc>
          <w:tcPr>
            <w:tcW w:w="3402" w:type="dxa"/>
          </w:tcPr>
          <w:p w14:paraId="1C4ACC91" w14:textId="27531E39" w:rsidR="0070671D" w:rsidRPr="0070671D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5D65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 вопросов соблюдения прав ребенка через развитие познавательных процессов воспитанников</w:t>
            </w:r>
          </w:p>
        </w:tc>
      </w:tr>
      <w:tr w:rsidR="0070671D" w14:paraId="2F10653F" w14:textId="77777777" w:rsidTr="00440AAD">
        <w:tc>
          <w:tcPr>
            <w:tcW w:w="1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8"/>
            </w:tblGrid>
            <w:tr w:rsidR="0070671D" w:rsidRPr="00750DAE" w14:paraId="63EA2237" w14:textId="77777777" w:rsidTr="00997A9B">
              <w:trPr>
                <w:trHeight w:val="385"/>
              </w:trPr>
              <w:tc>
                <w:tcPr>
                  <w:tcW w:w="0" w:type="auto"/>
                </w:tcPr>
                <w:p w14:paraId="3D5E40D6" w14:textId="77777777" w:rsidR="0070671D" w:rsidRPr="00750DAE" w:rsidRDefault="0070671D" w:rsidP="0070671D">
                  <w:pPr>
                    <w:widowControl/>
                    <w:rPr>
                      <w:rFonts w:ascii="Times New Roman" w:eastAsiaTheme="minorHAnsi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50DAE">
                    <w:rPr>
                      <w:rFonts w:ascii="Times New Roman" w:eastAsiaTheme="minorHAnsi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  <w:t xml:space="preserve">В течение года </w:t>
                  </w:r>
                </w:p>
              </w:tc>
            </w:tr>
          </w:tbl>
          <w:p w14:paraId="6BC11EE2" w14:textId="02EA8883" w:rsidR="0070671D" w:rsidRPr="00053452" w:rsidRDefault="0070671D" w:rsidP="0070671D">
            <w:pPr>
              <w:spacing w:line="276" w:lineRule="auto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CABE02" w14:textId="282F74F8" w:rsidR="0070671D" w:rsidRDefault="0070671D" w:rsidP="0070671D">
            <w:pPr>
              <w:pStyle w:val="Default"/>
              <w:spacing w:line="276" w:lineRule="auto"/>
            </w:pPr>
            <w:r w:rsidRPr="00446A0A">
              <w:t>Реализация образовательной деятельности с детьми в рамках перспективного плана</w:t>
            </w:r>
            <w:r>
              <w:rPr>
                <w:i/>
              </w:rPr>
              <w:t xml:space="preserve"> (Приложение)</w:t>
            </w:r>
          </w:p>
        </w:tc>
        <w:tc>
          <w:tcPr>
            <w:tcW w:w="3402" w:type="dxa"/>
          </w:tcPr>
          <w:p w14:paraId="7EE840F1" w14:textId="3FA71188" w:rsidR="0070671D" w:rsidRPr="00575D65" w:rsidRDefault="0070671D" w:rsidP="0070671D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0DAE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Знакомство детей с Конвенцией о правах ребенка (ее адаптированным содержанием, значимость документа для каждого ребенка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</w:tbl>
    <w:p w14:paraId="0657C730" w14:textId="77777777" w:rsidR="00C07143" w:rsidRDefault="00C07143" w:rsidP="000F62C3"/>
    <w:p w14:paraId="3FEB6DC3" w14:textId="77777777" w:rsidR="000F62C3" w:rsidRPr="000F62C3" w:rsidRDefault="000F62C3" w:rsidP="000F62C3"/>
    <w:p w14:paraId="45DEA336" w14:textId="77777777" w:rsidR="00750DAE" w:rsidRPr="00750DAE" w:rsidRDefault="00750DAE" w:rsidP="00750DAE">
      <w:pPr>
        <w:pStyle w:val="a6"/>
        <w:numPr>
          <w:ilvl w:val="0"/>
          <w:numId w:val="3"/>
        </w:numPr>
        <w:pBdr>
          <w:bottom w:val="single" w:sz="12" w:space="1" w:color="auto"/>
        </w:pBdr>
        <w:shd w:val="clear" w:color="auto" w:fill="E5DFEC" w:themeFill="accent4" w:themeFillTint="33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Предполагаемые результаты</w:t>
      </w:r>
    </w:p>
    <w:p w14:paraId="09283280" w14:textId="77777777" w:rsidR="00CE727D" w:rsidRDefault="00CE727D" w:rsidP="00750DAE">
      <w:pPr>
        <w:pStyle w:val="a6"/>
        <w:spacing w:before="0" w:beforeAutospacing="0" w:after="0" w:afterAutospacing="0" w:line="276" w:lineRule="auto"/>
        <w:ind w:firstLine="104"/>
        <w:jc w:val="both"/>
        <w:rPr>
          <w:bCs/>
        </w:rPr>
      </w:pPr>
      <w:r>
        <w:rPr>
          <w:bCs/>
        </w:rPr>
        <w:t xml:space="preserve">   </w:t>
      </w:r>
      <w:r w:rsidR="00750DAE" w:rsidRPr="00750DAE">
        <w:rPr>
          <w:bCs/>
        </w:rPr>
        <w:t xml:space="preserve">На этапе реализации проекта </w:t>
      </w:r>
      <w:r>
        <w:rPr>
          <w:bCs/>
        </w:rPr>
        <w:t>п</w:t>
      </w:r>
      <w:r w:rsidRPr="00CE727D">
        <w:rPr>
          <w:bCs/>
        </w:rPr>
        <w:t>овышается уровень профессиональной компетентности педагогов по обеспечению правовой защиты, в том числе путем воспитания и образования родительской общественности.</w:t>
      </w:r>
    </w:p>
    <w:p w14:paraId="662610D8" w14:textId="77777777" w:rsidR="00750DAE" w:rsidRPr="00750DAE" w:rsidRDefault="00CE727D" w:rsidP="00CE727D">
      <w:pPr>
        <w:pStyle w:val="a6"/>
        <w:spacing w:before="0" w:beforeAutospacing="0" w:after="0" w:afterAutospacing="0" w:line="276" w:lineRule="auto"/>
        <w:ind w:firstLine="104"/>
        <w:jc w:val="both"/>
        <w:rPr>
          <w:bCs/>
        </w:rPr>
      </w:pPr>
      <w:r>
        <w:rPr>
          <w:bCs/>
        </w:rPr>
        <w:t xml:space="preserve">   У</w:t>
      </w:r>
      <w:r w:rsidR="00750DAE" w:rsidRPr="00750DAE">
        <w:rPr>
          <w:bCs/>
        </w:rPr>
        <w:t xml:space="preserve"> детей формируются понятия об основных правах человека, активизируется словарь в связи с расширением его кругозора; формируется чувство собственного достоинства, осознания своих прав и свобод</w:t>
      </w:r>
      <w:r w:rsidR="00750DAE">
        <w:rPr>
          <w:bCs/>
        </w:rPr>
        <w:t xml:space="preserve">, </w:t>
      </w:r>
      <w:r w:rsidR="00750DAE" w:rsidRPr="00750DAE">
        <w:rPr>
          <w:bCs/>
        </w:rPr>
        <w:t>чувство ответственности, а так же развиваются коммуникативные навыки и социальная уверенность детей.</w:t>
      </w:r>
    </w:p>
    <w:p w14:paraId="5D611F16" w14:textId="77777777" w:rsidR="00BA2D3F" w:rsidRPr="003C5F3D" w:rsidRDefault="00CE727D" w:rsidP="003C5F3D">
      <w:pPr>
        <w:pStyle w:val="a6"/>
        <w:spacing w:before="0" w:beforeAutospacing="0" w:after="0" w:afterAutospacing="0" w:line="276" w:lineRule="auto"/>
        <w:ind w:firstLine="104"/>
        <w:jc w:val="both"/>
        <w:rPr>
          <w:bCs/>
        </w:rPr>
      </w:pPr>
      <w:r>
        <w:rPr>
          <w:bCs/>
        </w:rPr>
        <w:t xml:space="preserve">   </w:t>
      </w:r>
      <w:r w:rsidR="00750DAE" w:rsidRPr="00750DAE">
        <w:rPr>
          <w:bCs/>
        </w:rPr>
        <w:t>Повышается уровень ответственного поведения родителей, снижающий вероятность жестокого обращения с детьми. Обогащаются знания взрослых о методах конструктивного общения с детьми.</w:t>
      </w:r>
    </w:p>
    <w:p w14:paraId="71F2690E" w14:textId="77777777" w:rsidR="00CE727D" w:rsidRDefault="00CE727D" w:rsidP="00CE727D">
      <w:pPr>
        <w:pStyle w:val="a6"/>
        <w:numPr>
          <w:ilvl w:val="0"/>
          <w:numId w:val="3"/>
        </w:numPr>
        <w:pBdr>
          <w:bottom w:val="single" w:sz="12" w:space="1" w:color="auto"/>
        </w:pBdr>
        <w:shd w:val="clear" w:color="auto" w:fill="E5DFEC" w:themeFill="accent4" w:themeFillTint="33"/>
        <w:jc w:val="center"/>
        <w:rPr>
          <w:b/>
          <w:bCs/>
        </w:rPr>
      </w:pPr>
      <w:r>
        <w:rPr>
          <w:b/>
          <w:bCs/>
        </w:rPr>
        <w:t>Перспективы развития</w:t>
      </w:r>
    </w:p>
    <w:p w14:paraId="7BB524A9" w14:textId="77777777" w:rsidR="00CE727D" w:rsidRPr="00CE727D" w:rsidRDefault="00CE727D" w:rsidP="00CE727D">
      <w:pPr>
        <w:pStyle w:val="a6"/>
        <w:spacing w:before="0" w:beforeAutospacing="0" w:after="0" w:afterAutospacing="0" w:line="276" w:lineRule="auto"/>
        <w:ind w:firstLine="104"/>
        <w:jc w:val="both"/>
        <w:rPr>
          <w:bCs/>
        </w:rPr>
      </w:pPr>
      <w:r w:rsidRPr="00CE727D">
        <w:rPr>
          <w:bCs/>
        </w:rPr>
        <w:t>Реализация данного проекта возможна в дошкольных группах образовательных учреждений любого типа. Данный проект подталкивает педагогов образовательных учреждений к поиску и внедрению новых форм сотрудничества с семьями воспитанников. Оказывает влияние на формирование правосознания ребенка, через привлечение внимания общественности (педагоги, родители) к вопросам соблюдения прав ребенка и</w:t>
      </w:r>
      <w:r w:rsidRPr="00CE727D">
        <w:rPr>
          <w:b/>
          <w:bCs/>
        </w:rPr>
        <w:t xml:space="preserve"> </w:t>
      </w:r>
      <w:r w:rsidRPr="00CE727D">
        <w:rPr>
          <w:bCs/>
        </w:rPr>
        <w:t>проектирование развивающей среды</w:t>
      </w:r>
      <w:r w:rsidRPr="00CE727D">
        <w:rPr>
          <w:b/>
          <w:bCs/>
        </w:rPr>
        <w:t xml:space="preserve"> </w:t>
      </w:r>
      <w:r w:rsidRPr="00CE727D">
        <w:rPr>
          <w:bCs/>
        </w:rPr>
        <w:t xml:space="preserve">(игровой, познавательной, </w:t>
      </w:r>
      <w:proofErr w:type="spellStart"/>
      <w:r w:rsidRPr="00CE727D">
        <w:rPr>
          <w:bCs/>
        </w:rPr>
        <w:t>здоровьесберегающей</w:t>
      </w:r>
      <w:proofErr w:type="spellEnd"/>
      <w:r w:rsidRPr="00CE727D">
        <w:rPr>
          <w:bCs/>
        </w:rPr>
        <w:t>), что способствует формированию правовой культуры детей и взрослых в целом.</w:t>
      </w:r>
    </w:p>
    <w:p w14:paraId="6F4C5ADB" w14:textId="77777777" w:rsidR="00CE727D" w:rsidRPr="00CE727D" w:rsidRDefault="00CE727D" w:rsidP="00CE727D">
      <w:pPr>
        <w:pStyle w:val="a6"/>
        <w:spacing w:before="0" w:beforeAutospacing="0" w:after="0" w:afterAutospacing="0" w:line="276" w:lineRule="auto"/>
        <w:ind w:firstLine="104"/>
        <w:jc w:val="both"/>
        <w:rPr>
          <w:bCs/>
        </w:rPr>
      </w:pPr>
      <w:r>
        <w:rPr>
          <w:bCs/>
        </w:rPr>
        <w:t>В</w:t>
      </w:r>
      <w:r w:rsidRPr="00CE727D">
        <w:rPr>
          <w:bCs/>
        </w:rPr>
        <w:t xml:space="preserve">недрение </w:t>
      </w:r>
      <w:r>
        <w:rPr>
          <w:bCs/>
        </w:rPr>
        <w:t xml:space="preserve">данного </w:t>
      </w:r>
      <w:r w:rsidRPr="00CE727D">
        <w:rPr>
          <w:bCs/>
        </w:rPr>
        <w:t>проекта</w:t>
      </w:r>
      <w:r>
        <w:rPr>
          <w:bCs/>
        </w:rPr>
        <w:t xml:space="preserve"> возможно </w:t>
      </w:r>
      <w:r w:rsidRPr="00CE727D">
        <w:rPr>
          <w:bCs/>
        </w:rPr>
        <w:t xml:space="preserve"> в </w:t>
      </w:r>
      <w:r>
        <w:rPr>
          <w:bCs/>
        </w:rPr>
        <w:t>рамках вариативной части</w:t>
      </w:r>
      <w:r w:rsidRPr="00CE727D">
        <w:rPr>
          <w:bCs/>
        </w:rPr>
        <w:t xml:space="preserve"> ООПДО по социально-личностному разв</w:t>
      </w:r>
      <w:r>
        <w:rPr>
          <w:bCs/>
        </w:rPr>
        <w:t>итию детей дошкольного возраста</w:t>
      </w:r>
    </w:p>
    <w:p w14:paraId="5F468050" w14:textId="6CB2A7C0" w:rsidR="00CE727D" w:rsidRPr="00CE727D" w:rsidRDefault="00CE727D" w:rsidP="00CE727D">
      <w:pPr>
        <w:pStyle w:val="a6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Разработанные методические материалы</w:t>
      </w:r>
      <w:r w:rsidRPr="00CE727D">
        <w:rPr>
          <w:bCs/>
        </w:rPr>
        <w:t xml:space="preserve"> </w:t>
      </w:r>
      <w:r>
        <w:rPr>
          <w:bCs/>
        </w:rPr>
        <w:t xml:space="preserve">актуальны </w:t>
      </w:r>
      <w:r w:rsidRPr="00CE727D">
        <w:rPr>
          <w:bCs/>
        </w:rPr>
        <w:t>для участия в научно-практических семинарах и конферен</w:t>
      </w:r>
      <w:r>
        <w:rPr>
          <w:bCs/>
        </w:rPr>
        <w:t xml:space="preserve">циях по указанной теме проекта; </w:t>
      </w:r>
      <w:r w:rsidR="00A33B55">
        <w:rPr>
          <w:bCs/>
        </w:rPr>
        <w:t xml:space="preserve">для </w:t>
      </w:r>
      <w:r w:rsidR="00A33B55" w:rsidRPr="00CE727D">
        <w:rPr>
          <w:bCs/>
        </w:rPr>
        <w:t>распространения</w:t>
      </w:r>
      <w:r w:rsidRPr="00CE727D">
        <w:rPr>
          <w:bCs/>
        </w:rPr>
        <w:t xml:space="preserve"> опыта работы в педагогических сообществах города</w:t>
      </w:r>
      <w:r>
        <w:rPr>
          <w:bCs/>
        </w:rPr>
        <w:t>.</w:t>
      </w:r>
    </w:p>
    <w:p w14:paraId="41A8D560" w14:textId="050EA2E3" w:rsidR="00A33B55" w:rsidRDefault="00A33B55" w:rsidP="00446A0A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</w:p>
    <w:p w14:paraId="1D8B9E3B" w14:textId="1237E1C9" w:rsidR="00A33B55" w:rsidRDefault="00A33B55" w:rsidP="00446A0A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</w:p>
    <w:p w14:paraId="04DD8981" w14:textId="77777777" w:rsidR="00440AAD" w:rsidRPr="00446A0A" w:rsidRDefault="00440AAD" w:rsidP="00446A0A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</w:p>
    <w:p w14:paraId="5BB006D1" w14:textId="77777777" w:rsidR="00CE727D" w:rsidRPr="00446A0A" w:rsidRDefault="00CE727D" w:rsidP="00446A0A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</w:p>
    <w:p w14:paraId="4F7AE356" w14:textId="61850694" w:rsidR="00440AAD" w:rsidRPr="00440AAD" w:rsidRDefault="00AD6535" w:rsidP="00440AAD">
      <w:pPr>
        <w:pStyle w:val="Default"/>
        <w:spacing w:line="276" w:lineRule="auto"/>
        <w:jc w:val="right"/>
        <w:rPr>
          <w:b/>
        </w:rPr>
      </w:pPr>
      <w:r>
        <w:rPr>
          <w:b/>
          <w:i/>
          <w:iCs/>
        </w:rPr>
        <w:t>ПРИЛОЖЕНИЕ 1</w:t>
      </w:r>
      <w:r w:rsidR="003C5F3D">
        <w:rPr>
          <w:b/>
          <w:i/>
          <w:iCs/>
        </w:rPr>
        <w:t>.</w:t>
      </w:r>
      <w:r w:rsidR="00CE727D" w:rsidRPr="00446A0A">
        <w:rPr>
          <w:b/>
          <w:i/>
          <w:iCs/>
        </w:rPr>
        <w:t xml:space="preserve"> </w:t>
      </w:r>
    </w:p>
    <w:p w14:paraId="10C5D854" w14:textId="77777777" w:rsidR="00215F5D" w:rsidRDefault="00215F5D" w:rsidP="00215F5D">
      <w:pPr>
        <w:widowControl/>
        <w:jc w:val="center"/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</w:pPr>
    </w:p>
    <w:p w14:paraId="1108CF1B" w14:textId="77777777" w:rsidR="00215F5D" w:rsidRPr="00215F5D" w:rsidRDefault="00215F5D" w:rsidP="00215F5D">
      <w:pPr>
        <w:widowControl/>
        <w:jc w:val="center"/>
        <w:rPr>
          <w:rFonts w:ascii="Times New Roman" w:eastAsiaTheme="minorHAnsi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</w:pPr>
      <w:r w:rsidRPr="003C5F3D"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ПЕРСПЕКТИВНЫЙ ПЛАН РАБОТЫ С ДЕТЬМИ</w:t>
      </w:r>
      <w:r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ПОДГОТОВИТЕЛЬНОЙ К ШКОЛЕ</w:t>
      </w:r>
      <w:r w:rsidRPr="003C5F3D"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215F5D"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ГРУППЫ ПО ПРАВОВОМУ ВОСПИТАНИЮ</w:t>
      </w:r>
    </w:p>
    <w:p w14:paraId="19FE0851" w14:textId="77777777" w:rsidR="00215F5D" w:rsidRPr="00215F5D" w:rsidRDefault="00215F5D" w:rsidP="00215F5D">
      <w:pPr>
        <w:pStyle w:val="a6"/>
        <w:spacing w:before="0" w:beforeAutospacing="0" w:after="0" w:afterAutospacing="0" w:line="276" w:lineRule="auto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1987"/>
        <w:gridCol w:w="2886"/>
        <w:gridCol w:w="4339"/>
      </w:tblGrid>
      <w:tr w:rsidR="00BC674B" w14:paraId="183EA50C" w14:textId="77777777" w:rsidTr="00BC674B">
        <w:tc>
          <w:tcPr>
            <w:tcW w:w="1100" w:type="dxa"/>
          </w:tcPr>
          <w:p w14:paraId="4191C62B" w14:textId="77777777" w:rsidR="00215F5D" w:rsidRPr="003C5F3D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3C5F3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>Дата</w:t>
            </w:r>
          </w:p>
          <w:p w14:paraId="106C490C" w14:textId="77777777" w:rsidR="00215F5D" w:rsidRPr="003C5F3D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14:paraId="253B1AA4" w14:textId="77777777" w:rsidR="00215F5D" w:rsidRPr="003C5F3D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3C5F3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>Тема</w:t>
            </w:r>
          </w:p>
          <w:p w14:paraId="6779D1C7" w14:textId="77777777" w:rsidR="00215F5D" w:rsidRPr="003C5F3D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6" w:type="dxa"/>
          </w:tcPr>
          <w:p w14:paraId="4771B515" w14:textId="77777777" w:rsidR="00215F5D" w:rsidRPr="003C5F3D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3C5F3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>Цель</w:t>
            </w:r>
          </w:p>
          <w:p w14:paraId="703CAEC8" w14:textId="77777777" w:rsidR="00215F5D" w:rsidRPr="003C5F3D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9" w:type="dxa"/>
          </w:tcPr>
          <w:p w14:paraId="630A2BC9" w14:textId="77777777" w:rsidR="00215F5D" w:rsidRPr="003C5F3D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3C5F3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>Наименование форм работы</w:t>
            </w:r>
          </w:p>
        </w:tc>
      </w:tr>
      <w:tr w:rsidR="00215F5D" w14:paraId="440A8624" w14:textId="77777777" w:rsidTr="00BC674B">
        <w:tc>
          <w:tcPr>
            <w:tcW w:w="1100" w:type="dxa"/>
          </w:tcPr>
          <w:p w14:paraId="364E8DD5" w14:textId="77777777" w:rsidR="00215F5D" w:rsidRPr="00215F5D" w:rsidRDefault="00215F5D" w:rsidP="00215F5D">
            <w:pPr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Октябр</w:t>
            </w:r>
            <w:r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ь</w:t>
            </w:r>
          </w:p>
        </w:tc>
        <w:tc>
          <w:tcPr>
            <w:tcW w:w="1987" w:type="dxa"/>
          </w:tcPr>
          <w:p w14:paraId="3585D967" w14:textId="77777777" w:rsidR="00440AAD" w:rsidRDefault="00215F5D" w:rsidP="00215F5D">
            <w:pPr>
              <w:widowControl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Грамоте учиться — всегда пригодится</w:t>
            </w:r>
            <w:r w:rsidRPr="00215F5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EA4015D" w14:textId="07146C27" w:rsidR="00215F5D" w:rsidRPr="003C5F3D" w:rsidRDefault="00215F5D" w:rsidP="00215F5D">
            <w:pPr>
              <w:widowControl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Ст. 28</w:t>
            </w: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886" w:type="dxa"/>
          </w:tcPr>
          <w:p w14:paraId="74D53695" w14:textId="77777777" w:rsidR="00215F5D" w:rsidRPr="00215F5D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Показать значимость, необходимость в жизни каждого человека образования, повысить мотивацию обучения</w:t>
            </w:r>
          </w:p>
        </w:tc>
        <w:tc>
          <w:tcPr>
            <w:tcW w:w="4339" w:type="dxa"/>
          </w:tcPr>
          <w:p w14:paraId="329BDE40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Экскурсия в школу. </w:t>
            </w:r>
          </w:p>
          <w:p w14:paraId="20AA1B4A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Разучивание с детьми стихов о школе.</w:t>
            </w:r>
          </w:p>
          <w:p w14:paraId="38E597C9" w14:textId="77777777" w:rsidR="00215F5D" w:rsidRP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 xml:space="preserve">Беседа «Грамоте учиться — всегда пригодится» </w:t>
            </w:r>
          </w:p>
          <w:p w14:paraId="5AFCD2CF" w14:textId="77777777" w:rsidR="00215F5D" w:rsidRP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 xml:space="preserve">Дидактическая игра «Ступеньки образования» </w:t>
            </w:r>
          </w:p>
          <w:p w14:paraId="30303268" w14:textId="77777777" w:rsidR="00215F5D" w:rsidRP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>Рассказ воспитателя о М. В. Ломоносове Игра «Отгадай загадки Буратино»</w:t>
            </w:r>
          </w:p>
        </w:tc>
      </w:tr>
      <w:tr w:rsidR="00BC674B" w14:paraId="640FD474" w14:textId="77777777" w:rsidTr="00BC674B">
        <w:tc>
          <w:tcPr>
            <w:tcW w:w="1100" w:type="dxa"/>
          </w:tcPr>
          <w:p w14:paraId="62C8DC0E" w14:textId="77777777" w:rsidR="00215F5D" w:rsidRPr="008F7282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1987" w:type="dxa"/>
          </w:tcPr>
          <w:p w14:paraId="4EAF0224" w14:textId="77777777" w:rsidR="00215F5D" w:rsidRPr="00215F5D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Расти здоровым</w:t>
            </w:r>
          </w:p>
          <w:p w14:paraId="2AF1FEFD" w14:textId="77777777" w:rsidR="00215F5D" w:rsidRPr="008F7282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Ст. 3, 6, 24</w:t>
            </w:r>
          </w:p>
        </w:tc>
        <w:tc>
          <w:tcPr>
            <w:tcW w:w="2886" w:type="dxa"/>
          </w:tcPr>
          <w:p w14:paraId="20CFF692" w14:textId="77777777" w:rsidR="00215F5D" w:rsidRPr="008F7282" w:rsidRDefault="00215F5D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Развить представление о том, что здоровье — главная ценность человеческой</w:t>
            </w:r>
            <w:r>
              <w:t xml:space="preserve"> </w:t>
            </w: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жизни. Помочь детям осознать роль государства в охране и укреплении здоровья. Воспитывать потребность детей в ежедневном выполнении правил личной гигиены.</w:t>
            </w:r>
          </w:p>
        </w:tc>
        <w:tc>
          <w:tcPr>
            <w:tcW w:w="4339" w:type="dxa"/>
          </w:tcPr>
          <w:p w14:paraId="6532FD87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Знакомство детей с профессией врача, экскурсии в медицинский пункт детского сада, в поликлинику.</w:t>
            </w:r>
          </w:p>
          <w:p w14:paraId="7035109D" w14:textId="6F537A0C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Игра «Неоконченные предложения» </w:t>
            </w:r>
            <w:r w:rsid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(з</w:t>
            </w: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накомство детей с правом на охрану здоровья и медицинское обслуживание</w:t>
            </w:r>
            <w:r w:rsid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14:paraId="3ECB3871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Упражнение на координацию речи с движениями «Учимся оказывать первую медицинскую помощь» </w:t>
            </w:r>
          </w:p>
          <w:p w14:paraId="154125FD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Игра-импровизация «Вызов врача»</w:t>
            </w:r>
          </w:p>
          <w:p w14:paraId="7F5B13B4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НОД «Права детей в сказках и вопросах».</w:t>
            </w:r>
          </w:p>
        </w:tc>
      </w:tr>
      <w:tr w:rsidR="00215F5D" w14:paraId="4C3398A4" w14:textId="77777777" w:rsidTr="00BC674B">
        <w:tc>
          <w:tcPr>
            <w:tcW w:w="1100" w:type="dxa"/>
          </w:tcPr>
          <w:p w14:paraId="4E564DEA" w14:textId="77777777" w:rsidR="00215F5D" w:rsidRPr="008F7282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7" w:type="dxa"/>
          </w:tcPr>
          <w:p w14:paraId="5FF7F9CD" w14:textId="77777777" w:rsidR="00215F5D" w:rsidRPr="00215F5D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Переписка двух людей — это их тайна</w:t>
            </w:r>
          </w:p>
          <w:p w14:paraId="4737079C" w14:textId="77777777" w:rsidR="00215F5D" w:rsidRPr="008F7282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Ст.16</w:t>
            </w:r>
          </w:p>
        </w:tc>
        <w:tc>
          <w:tcPr>
            <w:tcW w:w="2886" w:type="dxa"/>
          </w:tcPr>
          <w:p w14:paraId="252BD938" w14:textId="77777777" w:rsidR="00215F5D" w:rsidRPr="00215F5D" w:rsidRDefault="00215F5D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Объяснить, что де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ти имеют право на защиту от вме</w:t>
            </w: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шательства в их личную жизнь, в переписку; на защиту от клеветы и оговора.</w:t>
            </w:r>
          </w:p>
        </w:tc>
        <w:tc>
          <w:tcPr>
            <w:tcW w:w="4339" w:type="dxa"/>
          </w:tcPr>
          <w:p w14:paraId="1E390240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Экскурсия на почту.</w:t>
            </w:r>
          </w:p>
          <w:p w14:paraId="0C1820FA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Обучение детей правильно разговаривать по телефону. </w:t>
            </w:r>
          </w:p>
          <w:p w14:paraId="14B5D47D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Рассматривание репродукции картины А. Лактионова «Письмо с фронта». </w:t>
            </w:r>
          </w:p>
          <w:p w14:paraId="1EA585B2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Чтение повести А. Гайдара «Чук и Гек»</w:t>
            </w:r>
          </w:p>
          <w:p w14:paraId="4F06BFAD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Игра «Живая почта» </w:t>
            </w:r>
          </w:p>
          <w:p w14:paraId="2FD7BDF6" w14:textId="3EA3318C" w:rsidR="00440AA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Беседа «Переписка двух людей — это их тайна» </w:t>
            </w:r>
            <w:r w:rsid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(з</w:t>
            </w: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накомство с правом на тайну переписки</w:t>
            </w:r>
            <w:r w:rsid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21574EE" w14:textId="707E1425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 «Поможем любимым сказочным героям»</w:t>
            </w:r>
          </w:p>
        </w:tc>
      </w:tr>
      <w:tr w:rsidR="00215F5D" w14:paraId="62E24AE9" w14:textId="77777777" w:rsidTr="00BC674B">
        <w:tc>
          <w:tcPr>
            <w:tcW w:w="1100" w:type="dxa"/>
          </w:tcPr>
          <w:p w14:paraId="72739EAC" w14:textId="77777777" w:rsidR="00215F5D" w:rsidRPr="008F7282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7" w:type="dxa"/>
          </w:tcPr>
          <w:p w14:paraId="589B172E" w14:textId="77777777" w:rsidR="00215F5D" w:rsidRPr="00215F5D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Я самый-самый</w:t>
            </w:r>
          </w:p>
          <w:p w14:paraId="50D532BA" w14:textId="77777777" w:rsidR="00215F5D" w:rsidRPr="008F7282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Ст. 8</w:t>
            </w:r>
          </w:p>
        </w:tc>
        <w:tc>
          <w:tcPr>
            <w:tcW w:w="2886" w:type="dxa"/>
          </w:tcPr>
          <w:p w14:paraId="1E07DC72" w14:textId="77777777" w:rsidR="00215F5D" w:rsidRPr="008F7282" w:rsidRDefault="00215F5D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Подчеркнуть особенность, неповторимость каждого ребенка, научить оценивать и ценить себя; дать представление о том, что все люди разные, и нужно принимать их такими, какие они есть.</w:t>
            </w:r>
          </w:p>
        </w:tc>
        <w:tc>
          <w:tcPr>
            <w:tcW w:w="4339" w:type="dxa"/>
          </w:tcPr>
          <w:p w14:paraId="2EA0B0D8" w14:textId="77777777" w:rsidR="00215F5D" w:rsidRPr="00440AAD" w:rsidRDefault="00215F5D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Чтение: Астрид Линдгрен «Три повести о Малыше и Карлсоне» (глава «Красивый, умный и в меру упитанный»).</w:t>
            </w:r>
          </w:p>
          <w:p w14:paraId="65AD277B" w14:textId="77777777" w:rsidR="00215F5D" w:rsidRP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 xml:space="preserve">Игра «Узнай по описанию» </w:t>
            </w:r>
          </w:p>
          <w:p w14:paraId="3ED091CB" w14:textId="77777777" w:rsidR="00215F5D" w:rsidRP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 xml:space="preserve">Беседа «Я самый-самый» </w:t>
            </w:r>
          </w:p>
          <w:p w14:paraId="36B41285" w14:textId="77777777" w:rsid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Упражнение «Я похож на тебя, но отличаюсь», «У нас в гостях Карлсон» </w:t>
            </w:r>
          </w:p>
          <w:p w14:paraId="30E827DA" w14:textId="77777777" w:rsid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 xml:space="preserve">Игра-инсценировка «Вредное колечко» </w:t>
            </w:r>
          </w:p>
          <w:p w14:paraId="6275F91A" w14:textId="15B08B99" w:rsidR="00215F5D" w:rsidRPr="00440AAD" w:rsidRDefault="00215F5D" w:rsidP="00440AAD">
            <w:pPr>
              <w:pStyle w:val="a5"/>
              <w:numPr>
                <w:ilvl w:val="0"/>
                <w:numId w:val="38"/>
              </w:numPr>
              <w:ind w:left="127" w:hanging="127"/>
              <w:rPr>
                <w:rFonts w:eastAsiaTheme="minorHAnsi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sz w:val="24"/>
                <w:szCs w:val="24"/>
                <w:lang w:eastAsia="en-US"/>
              </w:rPr>
              <w:t>Разговор о правилах общения</w:t>
            </w:r>
          </w:p>
        </w:tc>
      </w:tr>
      <w:tr w:rsidR="00215F5D" w14:paraId="72D7B098" w14:textId="77777777" w:rsidTr="00BC674B">
        <w:tc>
          <w:tcPr>
            <w:tcW w:w="1100" w:type="dxa"/>
          </w:tcPr>
          <w:p w14:paraId="1E60BF23" w14:textId="77777777" w:rsidR="00215F5D" w:rsidRPr="008F7282" w:rsidRDefault="00215F5D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7" w:type="dxa"/>
          </w:tcPr>
          <w:p w14:paraId="00916A2D" w14:textId="77777777" w:rsidR="00215F5D" w:rsidRPr="00215F5D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Мы — дети разных национальностей</w:t>
            </w:r>
          </w:p>
          <w:p w14:paraId="65A2E642" w14:textId="77777777" w:rsidR="00215F5D" w:rsidRPr="008F7282" w:rsidRDefault="00215F5D" w:rsidP="00215F5D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215F5D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Ст. 2</w:t>
            </w:r>
          </w:p>
        </w:tc>
        <w:tc>
          <w:tcPr>
            <w:tcW w:w="2886" w:type="dxa"/>
          </w:tcPr>
          <w:p w14:paraId="35686EBC" w14:textId="77777777" w:rsidR="00215F5D" w:rsidRPr="008F7282" w:rsidRDefault="00BC674B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Через знакомство с правом воспитывать уважение к национальным культурам 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разных народов, к различным язы</w:t>
            </w: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кам, воспитывать гордост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ь за неповторимость своей нацио</w:t>
            </w: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нальной культуры. Способствовать развитию национальной толерантности.</w:t>
            </w:r>
          </w:p>
        </w:tc>
        <w:tc>
          <w:tcPr>
            <w:tcW w:w="4339" w:type="dxa"/>
          </w:tcPr>
          <w:p w14:paraId="026CF1CD" w14:textId="1E8CD048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Слушание сказок, стихов и </w:t>
            </w:r>
            <w:r w:rsidR="00440AAD"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песен разных</w:t>
            </w: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народов. </w:t>
            </w:r>
          </w:p>
          <w:p w14:paraId="2884EE3C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Рассказы детям об обычаях и традициях их семей.</w:t>
            </w:r>
          </w:p>
          <w:p w14:paraId="0EB44673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Чтение К.И. Чуковского «Вавилонская башня» </w:t>
            </w:r>
          </w:p>
          <w:p w14:paraId="34FF5B4E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Татарская народная игра «Продаем горшки» </w:t>
            </w:r>
          </w:p>
          <w:p w14:paraId="15740253" w14:textId="77777777" w:rsid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Викторина «Узнай героя» (по сказкам). </w:t>
            </w:r>
          </w:p>
          <w:p w14:paraId="1F8600C1" w14:textId="361F1568" w:rsidR="00215F5D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 «Угадай мелодию», «Звездный час»</w:t>
            </w:r>
          </w:p>
        </w:tc>
      </w:tr>
      <w:tr w:rsidR="00215F5D" w14:paraId="0ADBE640" w14:textId="77777777" w:rsidTr="00BC674B">
        <w:tc>
          <w:tcPr>
            <w:tcW w:w="1100" w:type="dxa"/>
          </w:tcPr>
          <w:p w14:paraId="579EB82B" w14:textId="77777777" w:rsidR="00215F5D" w:rsidRPr="008F7282" w:rsidRDefault="00BC674B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7" w:type="dxa"/>
          </w:tcPr>
          <w:p w14:paraId="7F0C3AAF" w14:textId="77777777" w:rsidR="00BC674B" w:rsidRDefault="00BC674B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Я — гражданин </w:t>
            </w: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lastRenderedPageBreak/>
              <w:t xml:space="preserve">России </w:t>
            </w:r>
          </w:p>
          <w:p w14:paraId="13344F73" w14:textId="77777777" w:rsidR="00215F5D" w:rsidRPr="008F7282" w:rsidRDefault="00BC674B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Ст. 7</w:t>
            </w:r>
          </w:p>
        </w:tc>
        <w:tc>
          <w:tcPr>
            <w:tcW w:w="2886" w:type="dxa"/>
          </w:tcPr>
          <w:p w14:paraId="58D8BCA0" w14:textId="77777777" w:rsidR="00215F5D" w:rsidRPr="008F7282" w:rsidRDefault="00BC674B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lastRenderedPageBreak/>
              <w:t xml:space="preserve">Довести до сознания </w:t>
            </w: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lastRenderedPageBreak/>
              <w:t>детей то, что каждый ребенок является гражданином государства, в котором он живет; воспитывать чувство гордости своим гражданством.</w:t>
            </w:r>
          </w:p>
        </w:tc>
        <w:tc>
          <w:tcPr>
            <w:tcW w:w="4339" w:type="dxa"/>
          </w:tcPr>
          <w:p w14:paraId="0DC93BC4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Беседа «А что такое гражданин — </w:t>
            </w: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Отечества достойный сын?»,  «Государственные символы» </w:t>
            </w:r>
          </w:p>
          <w:p w14:paraId="7C06886B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Чтение отрывка из книги А. Митяева «Сегодня праздник» </w:t>
            </w:r>
          </w:p>
          <w:p w14:paraId="21AC763F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Пальчиковая гимнастика «Российская семья» </w:t>
            </w:r>
          </w:p>
          <w:p w14:paraId="70410EA6" w14:textId="77777777" w:rsidR="00215F5D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Презентация «Я — гражданин России»</w:t>
            </w:r>
          </w:p>
        </w:tc>
      </w:tr>
      <w:tr w:rsidR="00215F5D" w14:paraId="4C625A95" w14:textId="77777777" w:rsidTr="00BC674B">
        <w:tc>
          <w:tcPr>
            <w:tcW w:w="1100" w:type="dxa"/>
          </w:tcPr>
          <w:p w14:paraId="311CE71D" w14:textId="77777777" w:rsidR="00215F5D" w:rsidRPr="008F7282" w:rsidRDefault="00BC674B" w:rsidP="00BE16E5">
            <w:pPr>
              <w:widowControl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987" w:type="dxa"/>
          </w:tcPr>
          <w:p w14:paraId="3CDB1069" w14:textId="77777777" w:rsidR="00215F5D" w:rsidRPr="008F7282" w:rsidRDefault="00BC674B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«Ваши права, дети»</w:t>
            </w:r>
          </w:p>
        </w:tc>
        <w:tc>
          <w:tcPr>
            <w:tcW w:w="2886" w:type="dxa"/>
          </w:tcPr>
          <w:p w14:paraId="3B1173EC" w14:textId="77777777" w:rsidR="00215F5D" w:rsidRPr="008F7282" w:rsidRDefault="00BC674B" w:rsidP="00BE16E5">
            <w:pPr>
              <w:widowControl/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BC674B">
              <w:rPr>
                <w:rFonts w:ascii="Times New Roman" w:eastAsiaTheme="minorHAnsi" w:hAnsi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>Обобщить знания детей об их гражданских правах и обязанностях. Способствовать развитию правового мировоззрения и нравственных представлений. Воспитывать чувство самоуважения и уважения к другим людям.</w:t>
            </w:r>
          </w:p>
        </w:tc>
        <w:tc>
          <w:tcPr>
            <w:tcW w:w="4339" w:type="dxa"/>
          </w:tcPr>
          <w:p w14:paraId="2798EE2A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Беседа о правах</w:t>
            </w:r>
          </w:p>
          <w:p w14:paraId="30F59B66" w14:textId="77777777" w:rsidR="00215F5D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Рассматривание альбома «Права ребенка в семье»</w:t>
            </w:r>
          </w:p>
          <w:p w14:paraId="59575F3C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Игра-разминка «Все будет хорошо»</w:t>
            </w:r>
          </w:p>
          <w:p w14:paraId="07ED7012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Рисование автопортретов</w:t>
            </w:r>
          </w:p>
          <w:p w14:paraId="3AF10BE6" w14:textId="77777777" w:rsidR="00BC674B" w:rsidRPr="00440AAD" w:rsidRDefault="00BC674B" w:rsidP="00440AAD">
            <w:pPr>
              <w:pStyle w:val="a5"/>
              <w:widowControl/>
              <w:numPr>
                <w:ilvl w:val="0"/>
                <w:numId w:val="38"/>
              </w:numPr>
              <w:ind w:left="127" w:hanging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A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 «Волшебный сундучок» (обсуждение предметов, символизирующих права человека)</w:t>
            </w:r>
          </w:p>
        </w:tc>
      </w:tr>
    </w:tbl>
    <w:p w14:paraId="7439F2C6" w14:textId="77777777" w:rsidR="00CE727D" w:rsidRPr="00446A0A" w:rsidRDefault="00CE727D" w:rsidP="00446A0A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</w:p>
    <w:p w14:paraId="52E307D4" w14:textId="77777777" w:rsidR="00A33B55" w:rsidRDefault="00A33B55" w:rsidP="00A33B55">
      <w:pPr>
        <w:pStyle w:val="a6"/>
        <w:rPr>
          <w:b/>
          <w:bCs/>
        </w:rPr>
      </w:pPr>
    </w:p>
    <w:p w14:paraId="6AB04068" w14:textId="77777777" w:rsidR="00A33B55" w:rsidRPr="00A33B55" w:rsidRDefault="00A33B55" w:rsidP="00A33B55">
      <w:pPr>
        <w:pStyle w:val="Default"/>
        <w:pBdr>
          <w:bottom w:val="single" w:sz="12" w:space="1" w:color="auto"/>
        </w:pBdr>
        <w:shd w:val="clear" w:color="auto" w:fill="E5DFEC" w:themeFill="accent4" w:themeFillTint="33"/>
        <w:jc w:val="center"/>
        <w:rPr>
          <w:b/>
          <w:bCs/>
        </w:rPr>
      </w:pPr>
      <w:r w:rsidRPr="00A33B55">
        <w:rPr>
          <w:b/>
          <w:bCs/>
        </w:rPr>
        <w:t>Список литературы</w:t>
      </w:r>
    </w:p>
    <w:p w14:paraId="06A3C14F" w14:textId="77777777" w:rsidR="00A33B55" w:rsidRPr="00A33B55" w:rsidRDefault="00A33B55" w:rsidP="00A33B55">
      <w:pPr>
        <w:pStyle w:val="Default"/>
        <w:spacing w:line="276" w:lineRule="auto"/>
        <w:jc w:val="both"/>
      </w:pPr>
    </w:p>
    <w:p w14:paraId="533B99E9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proofErr w:type="spellStart"/>
      <w:r w:rsidRPr="00A33B55">
        <w:t>Антонян</w:t>
      </w:r>
      <w:proofErr w:type="spellEnd"/>
      <w:r w:rsidRPr="00A33B55">
        <w:t xml:space="preserve"> Ю.М. Жестокость в нашей жизни. - М.: - 1995. </w:t>
      </w:r>
    </w:p>
    <w:p w14:paraId="308C71E9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proofErr w:type="spellStart"/>
      <w:r w:rsidRPr="00A33B55">
        <w:t>Божович</w:t>
      </w:r>
      <w:proofErr w:type="spellEnd"/>
      <w:r w:rsidRPr="00A33B55">
        <w:t xml:space="preserve"> Л.И. Личность и ее формирование в детском возрасте. – М.: Просвещение, 1985. </w:t>
      </w:r>
    </w:p>
    <w:p w14:paraId="16FAD190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r w:rsidRPr="00A33B55">
        <w:t xml:space="preserve">Зверева 0-П- Семейная педагогика и домашнее воспитание - М; 2000. </w:t>
      </w:r>
    </w:p>
    <w:p w14:paraId="2F463397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proofErr w:type="spellStart"/>
      <w:r w:rsidRPr="00A33B55">
        <w:t>Земска</w:t>
      </w:r>
      <w:proofErr w:type="spellEnd"/>
      <w:r w:rsidRPr="00A33B55">
        <w:t xml:space="preserve"> М. Семья и личность. - М.; Прогресс - 1984 - 80с. </w:t>
      </w:r>
    </w:p>
    <w:p w14:paraId="3335FD20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r w:rsidRPr="00A33B55">
        <w:t xml:space="preserve">Иванова Н.П. Воспитание детей в семье в контексте социальных изменений//Начальная школа, - 2004. - №3. - с. 6-13 </w:t>
      </w:r>
    </w:p>
    <w:p w14:paraId="393C833A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r w:rsidRPr="00A33B55">
        <w:t xml:space="preserve">Концепция дошкольного воспитания // Дошкольное образование России в документах и материалах. М., 2001. С. 230, 234, 239, 241-242. </w:t>
      </w:r>
    </w:p>
    <w:p w14:paraId="6183104D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r w:rsidRPr="00A33B55">
        <w:t xml:space="preserve">Куликова Т.А. Семейная педагогика и домашнее воспитание. - М.; Академия, 2000 - 252с. </w:t>
      </w:r>
    </w:p>
    <w:p w14:paraId="7C1537B4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r w:rsidRPr="00A33B55">
        <w:t xml:space="preserve">Методика правового воспитания учащихся. – М.: Просвещение, 1982. – 223 с. </w:t>
      </w:r>
    </w:p>
    <w:p w14:paraId="5506FD82" w14:textId="77777777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r w:rsidRPr="00A33B55">
        <w:t xml:space="preserve">Мордовец А.С., Магометов А.А., Силантьев Л.В., </w:t>
      </w:r>
      <w:proofErr w:type="spellStart"/>
      <w:r w:rsidRPr="00A33B55">
        <w:t>Чинчиков</w:t>
      </w:r>
      <w:proofErr w:type="spellEnd"/>
      <w:r w:rsidRPr="00A33B55">
        <w:t xml:space="preserve"> А.А. Права человека и деятельность органов внутренних дел. Саратов, 1994 год. </w:t>
      </w:r>
    </w:p>
    <w:p w14:paraId="08384DA8" w14:textId="1FDDCB8A" w:rsidR="00A33B55" w:rsidRPr="00A33B55" w:rsidRDefault="00A33B55" w:rsidP="00A33B55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</w:pPr>
      <w:r w:rsidRPr="00A33B55">
        <w:t xml:space="preserve">Репина Е.А. Общение детей и </w:t>
      </w:r>
      <w:r w:rsidR="00440AAD" w:rsidRPr="00A33B55">
        <w:t>детском саду,</w:t>
      </w:r>
      <w:r w:rsidRPr="00A33B55">
        <w:t xml:space="preserve"> и семье. - М.: Педагогика, 1990. -152с. </w:t>
      </w:r>
    </w:p>
    <w:p w14:paraId="7307C8F2" w14:textId="77777777" w:rsidR="00A33B55" w:rsidRPr="00A33B55" w:rsidRDefault="00A33B55" w:rsidP="00A33B55">
      <w:pPr>
        <w:pStyle w:val="a6"/>
        <w:numPr>
          <w:ilvl w:val="0"/>
          <w:numId w:val="12"/>
        </w:numPr>
        <w:spacing w:before="0" w:beforeAutospacing="0" w:line="276" w:lineRule="auto"/>
        <w:ind w:left="567" w:hanging="567"/>
        <w:jc w:val="both"/>
        <w:rPr>
          <w:b/>
          <w:bCs/>
        </w:rPr>
      </w:pPr>
      <w:r w:rsidRPr="00A33B55">
        <w:t>Филипчук Г. Знаете ли вы своего ребенка? Книга для родителей (перевод с польского). - М.: «Прогресс», 1989, - 400с</w:t>
      </w:r>
    </w:p>
    <w:p w14:paraId="0CB4DE7C" w14:textId="77777777" w:rsidR="00A33B55" w:rsidRDefault="00A33B55" w:rsidP="00A33B55">
      <w:pPr>
        <w:pStyle w:val="a6"/>
        <w:ind w:left="567" w:hanging="567"/>
        <w:rPr>
          <w:b/>
          <w:bCs/>
        </w:rPr>
      </w:pPr>
    </w:p>
    <w:p w14:paraId="6E237E4D" w14:textId="77777777" w:rsidR="00CE727D" w:rsidRPr="00446A0A" w:rsidRDefault="00CE727D" w:rsidP="00446A0A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</w:p>
    <w:sectPr w:rsidR="00CE727D" w:rsidRPr="00446A0A" w:rsidSect="00C07143">
      <w:pgSz w:w="11910" w:h="16840"/>
      <w:pgMar w:top="1134" w:right="68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28AA8" w14:textId="77777777" w:rsidR="00E673C4" w:rsidRDefault="00E673C4" w:rsidP="00F025DA">
      <w:r>
        <w:separator/>
      </w:r>
    </w:p>
  </w:endnote>
  <w:endnote w:type="continuationSeparator" w:id="0">
    <w:p w14:paraId="70E9C3A5" w14:textId="77777777" w:rsidR="00E673C4" w:rsidRDefault="00E673C4" w:rsidP="00F0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4C67" w14:textId="77777777" w:rsidR="00E673C4" w:rsidRDefault="00E673C4" w:rsidP="00F025DA">
      <w:r>
        <w:separator/>
      </w:r>
    </w:p>
  </w:footnote>
  <w:footnote w:type="continuationSeparator" w:id="0">
    <w:p w14:paraId="5210D85A" w14:textId="77777777" w:rsidR="00E673C4" w:rsidRDefault="00E673C4" w:rsidP="00F0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7A5"/>
    <w:multiLevelType w:val="hybridMultilevel"/>
    <w:tmpl w:val="30A0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2CDB"/>
    <w:multiLevelType w:val="hybridMultilevel"/>
    <w:tmpl w:val="AEA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51ED"/>
    <w:multiLevelType w:val="hybridMultilevel"/>
    <w:tmpl w:val="ECC4BB10"/>
    <w:lvl w:ilvl="0" w:tplc="04B6266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BA8"/>
    <w:multiLevelType w:val="hybridMultilevel"/>
    <w:tmpl w:val="2CF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C4666"/>
    <w:multiLevelType w:val="hybridMultilevel"/>
    <w:tmpl w:val="EB2A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5249"/>
    <w:multiLevelType w:val="hybridMultilevel"/>
    <w:tmpl w:val="1AA2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1F2E"/>
    <w:multiLevelType w:val="hybridMultilevel"/>
    <w:tmpl w:val="D422A336"/>
    <w:lvl w:ilvl="0" w:tplc="16B8E34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1237D"/>
    <w:multiLevelType w:val="hybridMultilevel"/>
    <w:tmpl w:val="B4C804E4"/>
    <w:lvl w:ilvl="0" w:tplc="C6D8F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5F51"/>
    <w:multiLevelType w:val="hybridMultilevel"/>
    <w:tmpl w:val="EBC697E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23454CC3"/>
    <w:multiLevelType w:val="hybridMultilevel"/>
    <w:tmpl w:val="1A3E2982"/>
    <w:lvl w:ilvl="0" w:tplc="F556A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84720"/>
    <w:multiLevelType w:val="hybridMultilevel"/>
    <w:tmpl w:val="0038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11281"/>
    <w:multiLevelType w:val="hybridMultilevel"/>
    <w:tmpl w:val="3ECEF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45ACB"/>
    <w:multiLevelType w:val="hybridMultilevel"/>
    <w:tmpl w:val="BC327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2691C"/>
    <w:multiLevelType w:val="hybridMultilevel"/>
    <w:tmpl w:val="410860D6"/>
    <w:lvl w:ilvl="0" w:tplc="81EA5722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B8E342">
      <w:numFmt w:val="bullet"/>
      <w:lvlText w:val="•"/>
      <w:lvlJc w:val="left"/>
      <w:pPr>
        <w:ind w:left="1052" w:hanging="163"/>
      </w:pPr>
      <w:rPr>
        <w:rFonts w:hint="default"/>
        <w:lang w:val="ru-RU" w:eastAsia="ru-RU" w:bidi="ru-RU"/>
      </w:rPr>
    </w:lvl>
    <w:lvl w:ilvl="2" w:tplc="FF167BDE">
      <w:numFmt w:val="bullet"/>
      <w:lvlText w:val="•"/>
      <w:lvlJc w:val="left"/>
      <w:pPr>
        <w:ind w:left="2005" w:hanging="163"/>
      </w:pPr>
      <w:rPr>
        <w:rFonts w:hint="default"/>
        <w:lang w:val="ru-RU" w:eastAsia="ru-RU" w:bidi="ru-RU"/>
      </w:rPr>
    </w:lvl>
    <w:lvl w:ilvl="3" w:tplc="53AA004E">
      <w:numFmt w:val="bullet"/>
      <w:lvlText w:val="•"/>
      <w:lvlJc w:val="left"/>
      <w:pPr>
        <w:ind w:left="2957" w:hanging="163"/>
      </w:pPr>
      <w:rPr>
        <w:rFonts w:hint="default"/>
        <w:lang w:val="ru-RU" w:eastAsia="ru-RU" w:bidi="ru-RU"/>
      </w:rPr>
    </w:lvl>
    <w:lvl w:ilvl="4" w:tplc="1D56D030">
      <w:numFmt w:val="bullet"/>
      <w:lvlText w:val="•"/>
      <w:lvlJc w:val="left"/>
      <w:pPr>
        <w:ind w:left="3910" w:hanging="163"/>
      </w:pPr>
      <w:rPr>
        <w:rFonts w:hint="default"/>
        <w:lang w:val="ru-RU" w:eastAsia="ru-RU" w:bidi="ru-RU"/>
      </w:rPr>
    </w:lvl>
    <w:lvl w:ilvl="5" w:tplc="7EBEB740">
      <w:numFmt w:val="bullet"/>
      <w:lvlText w:val="•"/>
      <w:lvlJc w:val="left"/>
      <w:pPr>
        <w:ind w:left="4863" w:hanging="163"/>
      </w:pPr>
      <w:rPr>
        <w:rFonts w:hint="default"/>
        <w:lang w:val="ru-RU" w:eastAsia="ru-RU" w:bidi="ru-RU"/>
      </w:rPr>
    </w:lvl>
    <w:lvl w:ilvl="6" w:tplc="8826B7B8">
      <w:numFmt w:val="bullet"/>
      <w:lvlText w:val="•"/>
      <w:lvlJc w:val="left"/>
      <w:pPr>
        <w:ind w:left="5815" w:hanging="163"/>
      </w:pPr>
      <w:rPr>
        <w:rFonts w:hint="default"/>
        <w:lang w:val="ru-RU" w:eastAsia="ru-RU" w:bidi="ru-RU"/>
      </w:rPr>
    </w:lvl>
    <w:lvl w:ilvl="7" w:tplc="B13E1102">
      <w:numFmt w:val="bullet"/>
      <w:lvlText w:val="•"/>
      <w:lvlJc w:val="left"/>
      <w:pPr>
        <w:ind w:left="6768" w:hanging="163"/>
      </w:pPr>
      <w:rPr>
        <w:rFonts w:hint="default"/>
        <w:lang w:val="ru-RU" w:eastAsia="ru-RU" w:bidi="ru-RU"/>
      </w:rPr>
    </w:lvl>
    <w:lvl w:ilvl="8" w:tplc="ED02EA9A">
      <w:numFmt w:val="bullet"/>
      <w:lvlText w:val="•"/>
      <w:lvlJc w:val="left"/>
      <w:pPr>
        <w:ind w:left="7720" w:hanging="163"/>
      </w:pPr>
      <w:rPr>
        <w:rFonts w:hint="default"/>
        <w:lang w:val="ru-RU" w:eastAsia="ru-RU" w:bidi="ru-RU"/>
      </w:rPr>
    </w:lvl>
  </w:abstractNum>
  <w:abstractNum w:abstractNumId="14">
    <w:nsid w:val="3B7D6CC1"/>
    <w:multiLevelType w:val="hybridMultilevel"/>
    <w:tmpl w:val="0E1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B79BA"/>
    <w:multiLevelType w:val="hybridMultilevel"/>
    <w:tmpl w:val="30E67626"/>
    <w:lvl w:ilvl="0" w:tplc="16B8E34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0133E"/>
    <w:multiLevelType w:val="hybridMultilevel"/>
    <w:tmpl w:val="B6964FEC"/>
    <w:lvl w:ilvl="0" w:tplc="9D94BCC8">
      <w:start w:val="5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B2424"/>
    <w:multiLevelType w:val="hybridMultilevel"/>
    <w:tmpl w:val="8BB8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C6CEA"/>
    <w:multiLevelType w:val="hybridMultilevel"/>
    <w:tmpl w:val="45261F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42A3C58"/>
    <w:multiLevelType w:val="hybridMultilevel"/>
    <w:tmpl w:val="6130D3B8"/>
    <w:lvl w:ilvl="0" w:tplc="F13C12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14DEC"/>
    <w:multiLevelType w:val="hybridMultilevel"/>
    <w:tmpl w:val="2A4E6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039BE"/>
    <w:multiLevelType w:val="hybridMultilevel"/>
    <w:tmpl w:val="D2B89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5B7B24"/>
    <w:multiLevelType w:val="hybridMultilevel"/>
    <w:tmpl w:val="B02E5514"/>
    <w:lvl w:ilvl="0" w:tplc="16B8E34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B5130"/>
    <w:multiLevelType w:val="hybridMultilevel"/>
    <w:tmpl w:val="DD268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729554">
      <w:start w:val="5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C4C9E"/>
    <w:multiLevelType w:val="hybridMultilevel"/>
    <w:tmpl w:val="0A2E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F5741"/>
    <w:multiLevelType w:val="hybridMultilevel"/>
    <w:tmpl w:val="54026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51B9C"/>
    <w:multiLevelType w:val="hybridMultilevel"/>
    <w:tmpl w:val="C5FA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94A2C"/>
    <w:multiLevelType w:val="hybridMultilevel"/>
    <w:tmpl w:val="B460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97E16"/>
    <w:multiLevelType w:val="hybridMultilevel"/>
    <w:tmpl w:val="E08CE788"/>
    <w:lvl w:ilvl="0" w:tplc="489AB59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19593F"/>
    <w:multiLevelType w:val="hybridMultilevel"/>
    <w:tmpl w:val="419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D0C49"/>
    <w:multiLevelType w:val="hybridMultilevel"/>
    <w:tmpl w:val="0038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67A40"/>
    <w:multiLevelType w:val="hybridMultilevel"/>
    <w:tmpl w:val="6C186D80"/>
    <w:lvl w:ilvl="0" w:tplc="7966A87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2">
    <w:nsid w:val="6B392D81"/>
    <w:multiLevelType w:val="hybridMultilevel"/>
    <w:tmpl w:val="483EFCA4"/>
    <w:lvl w:ilvl="0" w:tplc="16B8E34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E1FC6"/>
    <w:multiLevelType w:val="hybridMultilevel"/>
    <w:tmpl w:val="7EA2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772D1"/>
    <w:multiLevelType w:val="hybridMultilevel"/>
    <w:tmpl w:val="EFC62B9E"/>
    <w:lvl w:ilvl="0" w:tplc="0F7A10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7E323B8"/>
    <w:multiLevelType w:val="hybridMultilevel"/>
    <w:tmpl w:val="70A4E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8D4977"/>
    <w:multiLevelType w:val="hybridMultilevel"/>
    <w:tmpl w:val="D336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23A5D"/>
    <w:multiLevelType w:val="hybridMultilevel"/>
    <w:tmpl w:val="772C5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1"/>
  </w:num>
  <w:num w:numId="4">
    <w:abstractNumId w:val="3"/>
  </w:num>
  <w:num w:numId="5">
    <w:abstractNumId w:val="5"/>
  </w:num>
  <w:num w:numId="6">
    <w:abstractNumId w:val="27"/>
  </w:num>
  <w:num w:numId="7">
    <w:abstractNumId w:val="8"/>
  </w:num>
  <w:num w:numId="8">
    <w:abstractNumId w:val="34"/>
  </w:num>
  <w:num w:numId="9">
    <w:abstractNumId w:val="6"/>
  </w:num>
  <w:num w:numId="10">
    <w:abstractNumId w:val="2"/>
  </w:num>
  <w:num w:numId="11">
    <w:abstractNumId w:val="22"/>
  </w:num>
  <w:num w:numId="12">
    <w:abstractNumId w:val="35"/>
  </w:num>
  <w:num w:numId="13">
    <w:abstractNumId w:val="33"/>
  </w:num>
  <w:num w:numId="14">
    <w:abstractNumId w:val="16"/>
  </w:num>
  <w:num w:numId="15">
    <w:abstractNumId w:val="23"/>
  </w:num>
  <w:num w:numId="16">
    <w:abstractNumId w:val="1"/>
  </w:num>
  <w:num w:numId="17">
    <w:abstractNumId w:val="19"/>
  </w:num>
  <w:num w:numId="18">
    <w:abstractNumId w:val="37"/>
  </w:num>
  <w:num w:numId="19">
    <w:abstractNumId w:val="11"/>
  </w:num>
  <w:num w:numId="20">
    <w:abstractNumId w:val="20"/>
  </w:num>
  <w:num w:numId="21">
    <w:abstractNumId w:val="25"/>
  </w:num>
  <w:num w:numId="22">
    <w:abstractNumId w:val="12"/>
  </w:num>
  <w:num w:numId="23">
    <w:abstractNumId w:val="14"/>
  </w:num>
  <w:num w:numId="24">
    <w:abstractNumId w:val="9"/>
  </w:num>
  <w:num w:numId="25">
    <w:abstractNumId w:val="17"/>
  </w:num>
  <w:num w:numId="26">
    <w:abstractNumId w:val="28"/>
  </w:num>
  <w:num w:numId="27">
    <w:abstractNumId w:val="7"/>
  </w:num>
  <w:num w:numId="28">
    <w:abstractNumId w:val="36"/>
  </w:num>
  <w:num w:numId="29">
    <w:abstractNumId w:val="30"/>
  </w:num>
  <w:num w:numId="30">
    <w:abstractNumId w:val="10"/>
  </w:num>
  <w:num w:numId="31">
    <w:abstractNumId w:val="24"/>
  </w:num>
  <w:num w:numId="32">
    <w:abstractNumId w:val="15"/>
  </w:num>
  <w:num w:numId="33">
    <w:abstractNumId w:val="26"/>
  </w:num>
  <w:num w:numId="34">
    <w:abstractNumId w:val="29"/>
  </w:num>
  <w:num w:numId="35">
    <w:abstractNumId w:val="0"/>
  </w:num>
  <w:num w:numId="36">
    <w:abstractNumId w:val="18"/>
  </w:num>
  <w:num w:numId="37">
    <w:abstractNumId w:val="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7F"/>
    <w:rsid w:val="0000257E"/>
    <w:rsid w:val="00024C7A"/>
    <w:rsid w:val="00053452"/>
    <w:rsid w:val="000C2422"/>
    <w:rsid w:val="000F62C3"/>
    <w:rsid w:val="001856E1"/>
    <w:rsid w:val="00215F5D"/>
    <w:rsid w:val="002D2970"/>
    <w:rsid w:val="00385DAA"/>
    <w:rsid w:val="00392B61"/>
    <w:rsid w:val="003C5F3D"/>
    <w:rsid w:val="00430D84"/>
    <w:rsid w:val="00440AAD"/>
    <w:rsid w:val="00446A0A"/>
    <w:rsid w:val="00515DB7"/>
    <w:rsid w:val="00575D65"/>
    <w:rsid w:val="005B1DB0"/>
    <w:rsid w:val="005C1C9C"/>
    <w:rsid w:val="006003DE"/>
    <w:rsid w:val="00610BD1"/>
    <w:rsid w:val="00636943"/>
    <w:rsid w:val="006A5914"/>
    <w:rsid w:val="006B22AC"/>
    <w:rsid w:val="006B5410"/>
    <w:rsid w:val="006E759E"/>
    <w:rsid w:val="0070671D"/>
    <w:rsid w:val="00750DAE"/>
    <w:rsid w:val="0085209F"/>
    <w:rsid w:val="00874261"/>
    <w:rsid w:val="008F7282"/>
    <w:rsid w:val="00997798"/>
    <w:rsid w:val="009E3E92"/>
    <w:rsid w:val="009F4510"/>
    <w:rsid w:val="00A23687"/>
    <w:rsid w:val="00A33B55"/>
    <w:rsid w:val="00A47EF0"/>
    <w:rsid w:val="00AD6535"/>
    <w:rsid w:val="00BA2D3F"/>
    <w:rsid w:val="00BC674B"/>
    <w:rsid w:val="00BE16E5"/>
    <w:rsid w:val="00C07143"/>
    <w:rsid w:val="00CE727D"/>
    <w:rsid w:val="00CF0D54"/>
    <w:rsid w:val="00DA65D9"/>
    <w:rsid w:val="00E05907"/>
    <w:rsid w:val="00E673C4"/>
    <w:rsid w:val="00E8747F"/>
    <w:rsid w:val="00F025DA"/>
    <w:rsid w:val="00F36124"/>
    <w:rsid w:val="00F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1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36124"/>
    <w:pPr>
      <w:adjustRightInd/>
      <w:ind w:left="104"/>
      <w:outlineLvl w:val="0"/>
    </w:pPr>
    <w:rPr>
      <w:rFonts w:ascii="Times New Roman" w:hAnsi="Times New Roman" w:cs="Times New Roman"/>
      <w:b/>
      <w:bCs/>
      <w:i w:val="0"/>
      <w:iCs w:val="0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612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36124"/>
    <w:pPr>
      <w:adjustRightInd/>
    </w:pPr>
    <w:rPr>
      <w:rFonts w:ascii="Times New Roman" w:hAnsi="Times New Roman" w:cs="Times New Roman"/>
      <w:i w:val="0"/>
      <w:iCs w:val="0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3612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36124"/>
    <w:pPr>
      <w:adjustRightInd/>
      <w:ind w:left="104" w:right="350"/>
    </w:pPr>
    <w:rPr>
      <w:rFonts w:ascii="Times New Roman" w:hAnsi="Times New Roman" w:cs="Times New Roman"/>
      <w:i w:val="0"/>
      <w:iCs w:val="0"/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6E759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table" w:styleId="a7">
    <w:name w:val="Table Grid"/>
    <w:basedOn w:val="a1"/>
    <w:uiPriority w:val="59"/>
    <w:rsid w:val="002D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25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DA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025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DA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C1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36124"/>
    <w:pPr>
      <w:adjustRightInd/>
      <w:ind w:left="104"/>
      <w:outlineLvl w:val="0"/>
    </w:pPr>
    <w:rPr>
      <w:rFonts w:ascii="Times New Roman" w:hAnsi="Times New Roman" w:cs="Times New Roman"/>
      <w:b/>
      <w:bCs/>
      <w:i w:val="0"/>
      <w:iCs w:val="0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612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36124"/>
    <w:pPr>
      <w:adjustRightInd/>
    </w:pPr>
    <w:rPr>
      <w:rFonts w:ascii="Times New Roman" w:hAnsi="Times New Roman" w:cs="Times New Roman"/>
      <w:i w:val="0"/>
      <w:iCs w:val="0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3612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36124"/>
    <w:pPr>
      <w:adjustRightInd/>
      <w:ind w:left="104" w:right="350"/>
    </w:pPr>
    <w:rPr>
      <w:rFonts w:ascii="Times New Roman" w:hAnsi="Times New Roman" w:cs="Times New Roman"/>
      <w:i w:val="0"/>
      <w:iCs w:val="0"/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6E759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table" w:styleId="a7">
    <w:name w:val="Table Grid"/>
    <w:basedOn w:val="a1"/>
    <w:uiPriority w:val="59"/>
    <w:rsid w:val="002D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25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DA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025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DA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C1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5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00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0414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66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3999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0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12</cp:revision>
  <dcterms:created xsi:type="dcterms:W3CDTF">2021-05-14T06:27:00Z</dcterms:created>
  <dcterms:modified xsi:type="dcterms:W3CDTF">2021-05-17T07:06:00Z</dcterms:modified>
</cp:coreProperties>
</file>