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E13A6" w14:textId="77777777" w:rsidR="00B854FA" w:rsidRDefault="00B854FA" w:rsidP="003B0CE6">
      <w:pPr>
        <w:pStyle w:val="Default"/>
        <w:jc w:val="center"/>
        <w:rPr>
          <w:b/>
          <w:bCs/>
          <w:sz w:val="28"/>
          <w:szCs w:val="28"/>
        </w:rPr>
      </w:pPr>
      <w:bookmarkStart w:id="0" w:name="_Hlk71960985"/>
      <w:bookmarkEnd w:id="0"/>
    </w:p>
    <w:p w14:paraId="5DDF60E2" w14:textId="77777777" w:rsidR="00793709" w:rsidRPr="00793709" w:rsidRDefault="00793709" w:rsidP="00793709">
      <w:pPr>
        <w:pBdr>
          <w:bottom w:val="single" w:sz="12" w:space="1" w:color="auto"/>
        </w:pBdr>
        <w:spacing w:after="0" w:line="294" w:lineRule="atLeast"/>
        <w:jc w:val="center"/>
        <w:rPr>
          <w:rFonts w:ascii="Times New Roman" w:eastAsia="Times New Roman" w:hAnsi="Times New Roman" w:cs="Times New Roman"/>
          <w:color w:val="000000"/>
          <w:sz w:val="24"/>
          <w:szCs w:val="24"/>
          <w:lang w:eastAsia="ru-RU"/>
        </w:rPr>
      </w:pPr>
      <w:bookmarkStart w:id="1" w:name="_GoBack"/>
      <w:r w:rsidRPr="00793709">
        <w:rPr>
          <w:rFonts w:ascii="Times New Roman" w:eastAsia="Times New Roman" w:hAnsi="Times New Roman" w:cs="Times New Roman"/>
          <w:color w:val="000000"/>
          <w:sz w:val="24"/>
          <w:szCs w:val="24"/>
          <w:lang w:eastAsia="ru-RU"/>
        </w:rPr>
        <w:t>Областной конкурс профессионального мастерства педагогов  "Я в мире прав и обязанностей" на лучший методический продукт по формированию у детей представлений о правах и обязанностях</w:t>
      </w:r>
    </w:p>
    <w:p w14:paraId="226A7EDA" w14:textId="1D847BAD" w:rsidR="00B854FA" w:rsidRPr="00793709" w:rsidRDefault="00793709" w:rsidP="00793709">
      <w:pPr>
        <w:pBdr>
          <w:bottom w:val="single" w:sz="12" w:space="1" w:color="auto"/>
        </w:pBdr>
        <w:spacing w:after="0"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Номинация </w:t>
      </w:r>
      <w:r w:rsidR="00B854FA" w:rsidRPr="00793709">
        <w:rPr>
          <w:rFonts w:ascii="Times New Roman" w:hAnsi="Times New Roman" w:cs="Times New Roman"/>
          <w:color w:val="000000"/>
          <w:sz w:val="24"/>
          <w:szCs w:val="24"/>
        </w:rPr>
        <w:t>"РОДИТЕЛЬСКОЕ СОБРАНИЕ"</w:t>
      </w:r>
    </w:p>
    <w:bookmarkEnd w:id="1"/>
    <w:p w14:paraId="6A913F91" w14:textId="77777777" w:rsidR="00B854FA" w:rsidRPr="006943B5" w:rsidRDefault="00B854FA" w:rsidP="00B854FA">
      <w:pPr>
        <w:pStyle w:val="a6"/>
        <w:spacing w:before="0" w:beforeAutospacing="0" w:after="0" w:afterAutospacing="0" w:line="294" w:lineRule="atLeast"/>
        <w:jc w:val="center"/>
        <w:rPr>
          <w:b/>
          <w:bCs/>
          <w:sz w:val="28"/>
          <w:szCs w:val="28"/>
        </w:rPr>
      </w:pPr>
    </w:p>
    <w:p w14:paraId="1290A426" w14:textId="77777777" w:rsidR="00B854FA" w:rsidRDefault="00B854FA" w:rsidP="003B0CE6">
      <w:pPr>
        <w:pStyle w:val="Default"/>
        <w:jc w:val="center"/>
        <w:rPr>
          <w:b/>
          <w:bCs/>
          <w:sz w:val="28"/>
          <w:szCs w:val="28"/>
        </w:rPr>
      </w:pPr>
    </w:p>
    <w:p w14:paraId="6748EFB8" w14:textId="77777777" w:rsidR="00B854FA" w:rsidRDefault="00B854FA" w:rsidP="003B0CE6">
      <w:pPr>
        <w:pStyle w:val="Default"/>
        <w:jc w:val="center"/>
        <w:rPr>
          <w:b/>
          <w:bCs/>
          <w:sz w:val="28"/>
          <w:szCs w:val="28"/>
        </w:rPr>
      </w:pPr>
    </w:p>
    <w:p w14:paraId="3D638DEA" w14:textId="77777777" w:rsidR="00B854FA" w:rsidRDefault="00B854FA" w:rsidP="003B0CE6">
      <w:pPr>
        <w:pStyle w:val="Default"/>
        <w:jc w:val="center"/>
        <w:rPr>
          <w:b/>
          <w:bCs/>
          <w:sz w:val="28"/>
          <w:szCs w:val="28"/>
        </w:rPr>
      </w:pPr>
    </w:p>
    <w:p w14:paraId="7E5784B5" w14:textId="77777777" w:rsidR="00B854FA" w:rsidRDefault="00B854FA" w:rsidP="003B0CE6">
      <w:pPr>
        <w:pStyle w:val="Default"/>
        <w:jc w:val="center"/>
        <w:rPr>
          <w:b/>
          <w:bCs/>
          <w:sz w:val="28"/>
          <w:szCs w:val="28"/>
        </w:rPr>
      </w:pPr>
    </w:p>
    <w:p w14:paraId="36B7C4B4" w14:textId="77777777" w:rsidR="00B854FA" w:rsidRDefault="00B854FA" w:rsidP="003B0CE6">
      <w:pPr>
        <w:pStyle w:val="Default"/>
        <w:jc w:val="center"/>
        <w:rPr>
          <w:b/>
          <w:bCs/>
          <w:sz w:val="28"/>
          <w:szCs w:val="28"/>
        </w:rPr>
      </w:pPr>
    </w:p>
    <w:p w14:paraId="3D69904D" w14:textId="77777777" w:rsidR="00B854FA" w:rsidRDefault="00B854FA" w:rsidP="003B0CE6">
      <w:pPr>
        <w:pStyle w:val="Default"/>
        <w:jc w:val="center"/>
        <w:rPr>
          <w:b/>
          <w:bCs/>
          <w:sz w:val="28"/>
          <w:szCs w:val="28"/>
        </w:rPr>
      </w:pPr>
    </w:p>
    <w:p w14:paraId="25822B8D" w14:textId="65A638CE" w:rsidR="00B854FA" w:rsidRDefault="00B854FA" w:rsidP="003B0CE6">
      <w:pPr>
        <w:pStyle w:val="Default"/>
        <w:jc w:val="center"/>
        <w:rPr>
          <w:b/>
          <w:bCs/>
          <w:sz w:val="28"/>
          <w:szCs w:val="28"/>
        </w:rPr>
      </w:pPr>
      <w:r>
        <w:rPr>
          <w:noProof/>
          <w:lang w:eastAsia="ru-RU"/>
        </w:rPr>
        <w:drawing>
          <wp:anchor distT="0" distB="0" distL="114300" distR="114300" simplePos="0" relativeHeight="251674624" behindDoc="1" locked="0" layoutInCell="1" allowOverlap="1" wp14:anchorId="45666A04" wp14:editId="48DFF001">
            <wp:simplePos x="0" y="0"/>
            <wp:positionH relativeFrom="column">
              <wp:posOffset>108585</wp:posOffset>
            </wp:positionH>
            <wp:positionV relativeFrom="paragraph">
              <wp:posOffset>8890</wp:posOffset>
            </wp:positionV>
            <wp:extent cx="2286000" cy="2286000"/>
            <wp:effectExtent l="0" t="0" r="0" b="0"/>
            <wp:wrapTight wrapText="bothSides">
              <wp:wrapPolygon edited="0">
                <wp:start x="0" y="0"/>
                <wp:lineTo x="0" y="21420"/>
                <wp:lineTo x="21420" y="21420"/>
                <wp:lineTo x="2142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1D269" w14:textId="15D19D09" w:rsidR="003B0CE6" w:rsidRPr="00B854FA" w:rsidRDefault="003B0CE6" w:rsidP="00B854FA">
      <w:pPr>
        <w:spacing w:after="0" w:line="240" w:lineRule="auto"/>
        <w:jc w:val="center"/>
        <w:rPr>
          <w:rFonts w:ascii="Times New Roman" w:hAnsi="Times New Roman" w:cs="Times New Roman"/>
          <w:b/>
          <w:bCs/>
          <w:sz w:val="40"/>
          <w:szCs w:val="40"/>
        </w:rPr>
      </w:pPr>
      <w:r w:rsidRPr="00B854FA">
        <w:rPr>
          <w:rFonts w:ascii="Times New Roman" w:hAnsi="Times New Roman" w:cs="Times New Roman"/>
          <w:b/>
          <w:bCs/>
          <w:sz w:val="40"/>
          <w:szCs w:val="40"/>
        </w:rPr>
        <w:t>Родительское собрание по теме</w:t>
      </w:r>
    </w:p>
    <w:p w14:paraId="77E1CA8D" w14:textId="38C12B48" w:rsidR="003B0CE6" w:rsidRPr="00B854FA" w:rsidRDefault="003B0CE6" w:rsidP="00B854FA">
      <w:pPr>
        <w:spacing w:after="0" w:line="240" w:lineRule="auto"/>
        <w:jc w:val="center"/>
        <w:rPr>
          <w:rFonts w:ascii="Times New Roman" w:hAnsi="Times New Roman" w:cs="Times New Roman"/>
          <w:b/>
          <w:bCs/>
          <w:sz w:val="40"/>
          <w:szCs w:val="40"/>
        </w:rPr>
      </w:pPr>
      <w:r w:rsidRPr="00B854FA">
        <w:rPr>
          <w:rFonts w:ascii="Times New Roman" w:hAnsi="Times New Roman" w:cs="Times New Roman"/>
          <w:b/>
          <w:bCs/>
          <w:sz w:val="40"/>
          <w:szCs w:val="40"/>
        </w:rPr>
        <w:t>«Защита прав и достоинств ребенка»</w:t>
      </w:r>
    </w:p>
    <w:p w14:paraId="19AA0DDB" w14:textId="77777777" w:rsidR="00B854FA" w:rsidRDefault="00B854FA" w:rsidP="00B854FA"/>
    <w:p w14:paraId="256C4329" w14:textId="77777777" w:rsidR="00B854FA" w:rsidRDefault="00B854FA" w:rsidP="00B854FA"/>
    <w:p w14:paraId="0F01618F" w14:textId="77777777" w:rsidR="00B854FA" w:rsidRDefault="00B854FA" w:rsidP="00B854FA"/>
    <w:p w14:paraId="33E48438" w14:textId="58B17E70" w:rsidR="00B854FA" w:rsidRDefault="00B854FA" w:rsidP="00B854FA"/>
    <w:p w14:paraId="2C4C7D10" w14:textId="0D668849" w:rsidR="00B854FA" w:rsidRDefault="00B854FA" w:rsidP="00B854FA"/>
    <w:p w14:paraId="31871836" w14:textId="26B8923B" w:rsidR="00B854FA" w:rsidRDefault="00B854FA" w:rsidP="00B854FA"/>
    <w:p w14:paraId="11CEA745" w14:textId="3FF3C0A2" w:rsidR="00B854FA" w:rsidRDefault="00B854FA" w:rsidP="00B854FA"/>
    <w:p w14:paraId="0531D408" w14:textId="639FEDD4" w:rsidR="00B854FA" w:rsidRDefault="00B854FA" w:rsidP="00B854FA"/>
    <w:p w14:paraId="0973BD54" w14:textId="77777777" w:rsidR="00B854FA" w:rsidRDefault="00B854FA" w:rsidP="00B854FA"/>
    <w:p w14:paraId="2C247D35" w14:textId="430863AC" w:rsidR="003B0CE6" w:rsidRPr="00B854FA" w:rsidRDefault="003B0CE6" w:rsidP="00B854FA">
      <w:pPr>
        <w:spacing w:after="0"/>
        <w:jc w:val="right"/>
        <w:rPr>
          <w:rFonts w:ascii="Times New Roman" w:hAnsi="Times New Roman" w:cs="Times New Roman"/>
          <w:sz w:val="24"/>
          <w:szCs w:val="24"/>
        </w:rPr>
      </w:pPr>
      <w:r w:rsidRPr="00B854FA">
        <w:rPr>
          <w:rFonts w:ascii="Times New Roman" w:hAnsi="Times New Roman" w:cs="Times New Roman"/>
          <w:sz w:val="24"/>
          <w:szCs w:val="24"/>
        </w:rPr>
        <w:t>Подготовила:</w:t>
      </w:r>
    </w:p>
    <w:p w14:paraId="0EE42902" w14:textId="0E455109" w:rsidR="003B0CE6" w:rsidRPr="00B854FA" w:rsidRDefault="00A82EC9" w:rsidP="00B854FA">
      <w:pPr>
        <w:spacing w:after="0"/>
        <w:jc w:val="right"/>
        <w:rPr>
          <w:rFonts w:ascii="Times New Roman" w:hAnsi="Times New Roman" w:cs="Times New Roman"/>
          <w:sz w:val="24"/>
          <w:szCs w:val="24"/>
        </w:rPr>
      </w:pPr>
      <w:r w:rsidRPr="00B854FA">
        <w:rPr>
          <w:rFonts w:ascii="Times New Roman" w:hAnsi="Times New Roman" w:cs="Times New Roman"/>
          <w:sz w:val="24"/>
          <w:szCs w:val="24"/>
        </w:rPr>
        <w:t>Кузьмина Наталья Борисовна</w:t>
      </w:r>
      <w:r w:rsidR="003B0CE6" w:rsidRPr="00B854FA">
        <w:rPr>
          <w:rFonts w:ascii="Times New Roman" w:hAnsi="Times New Roman" w:cs="Times New Roman"/>
          <w:sz w:val="24"/>
          <w:szCs w:val="24"/>
        </w:rPr>
        <w:t>,</w:t>
      </w:r>
    </w:p>
    <w:p w14:paraId="6205E187" w14:textId="77777777" w:rsidR="003B0CE6" w:rsidRPr="00B854FA" w:rsidRDefault="003B0CE6" w:rsidP="00B854FA">
      <w:pPr>
        <w:pStyle w:val="Default"/>
        <w:jc w:val="right"/>
        <w:rPr>
          <w:bCs/>
        </w:rPr>
      </w:pPr>
      <w:r w:rsidRPr="00B854FA">
        <w:rPr>
          <w:bCs/>
        </w:rPr>
        <w:t xml:space="preserve">                                           воспитатель </w:t>
      </w:r>
    </w:p>
    <w:p w14:paraId="16A9F3E7" w14:textId="77499F22" w:rsidR="003B0CE6" w:rsidRPr="00B854FA" w:rsidRDefault="003B0CE6" w:rsidP="00B854FA">
      <w:pPr>
        <w:pStyle w:val="Default"/>
        <w:jc w:val="right"/>
        <w:rPr>
          <w:bCs/>
        </w:rPr>
      </w:pPr>
      <w:r w:rsidRPr="00B854FA">
        <w:rPr>
          <w:bCs/>
        </w:rPr>
        <w:t>МБДОУ «Россиянка» «ЦРР» г. Калуги</w:t>
      </w:r>
    </w:p>
    <w:p w14:paraId="10FEA210" w14:textId="77777777" w:rsidR="003B0CE6" w:rsidRPr="00B854FA" w:rsidRDefault="003B0CE6" w:rsidP="00B854FA">
      <w:pPr>
        <w:pStyle w:val="Default"/>
        <w:jc w:val="right"/>
      </w:pPr>
      <w:r w:rsidRPr="00B854FA">
        <w:rPr>
          <w:bCs/>
        </w:rPr>
        <w:t>НСП «Вишенка»</w:t>
      </w:r>
    </w:p>
    <w:p w14:paraId="139BFBAF" w14:textId="77777777" w:rsidR="00F86DD4" w:rsidRPr="00B854FA" w:rsidRDefault="00F86DD4" w:rsidP="00B854FA">
      <w:pPr>
        <w:pStyle w:val="Default"/>
        <w:jc w:val="right"/>
        <w:rPr>
          <w:i/>
          <w:iCs/>
        </w:rPr>
      </w:pPr>
    </w:p>
    <w:p w14:paraId="62132112" w14:textId="77777777" w:rsidR="00F86DD4" w:rsidRDefault="00F86DD4" w:rsidP="003B0CE6">
      <w:pPr>
        <w:pStyle w:val="Default"/>
        <w:jc w:val="center"/>
        <w:rPr>
          <w:i/>
          <w:iCs/>
          <w:sz w:val="23"/>
          <w:szCs w:val="23"/>
        </w:rPr>
      </w:pPr>
    </w:p>
    <w:p w14:paraId="15E5C8D8" w14:textId="77777777" w:rsidR="00B854FA" w:rsidRDefault="00B854FA" w:rsidP="003B0CE6">
      <w:pPr>
        <w:pStyle w:val="Default"/>
        <w:jc w:val="center"/>
        <w:rPr>
          <w:i/>
          <w:iCs/>
          <w:sz w:val="23"/>
          <w:szCs w:val="23"/>
        </w:rPr>
      </w:pPr>
    </w:p>
    <w:p w14:paraId="3B83EF6E" w14:textId="77777777" w:rsidR="00B854FA" w:rsidRDefault="00B854FA" w:rsidP="003B0CE6">
      <w:pPr>
        <w:pStyle w:val="Default"/>
        <w:jc w:val="center"/>
        <w:rPr>
          <w:i/>
          <w:iCs/>
          <w:sz w:val="23"/>
          <w:szCs w:val="23"/>
        </w:rPr>
      </w:pPr>
    </w:p>
    <w:p w14:paraId="3F33B7E8" w14:textId="77777777" w:rsidR="00B854FA" w:rsidRDefault="00B854FA" w:rsidP="003B0CE6">
      <w:pPr>
        <w:pStyle w:val="Default"/>
        <w:jc w:val="center"/>
        <w:rPr>
          <w:i/>
          <w:iCs/>
          <w:sz w:val="23"/>
          <w:szCs w:val="23"/>
        </w:rPr>
      </w:pPr>
    </w:p>
    <w:p w14:paraId="794AF61B" w14:textId="77777777" w:rsidR="00B854FA" w:rsidRDefault="00B854FA" w:rsidP="00793709">
      <w:pPr>
        <w:pStyle w:val="Default"/>
        <w:rPr>
          <w:i/>
          <w:iCs/>
          <w:sz w:val="23"/>
          <w:szCs w:val="23"/>
        </w:rPr>
      </w:pPr>
    </w:p>
    <w:p w14:paraId="15128BC1" w14:textId="77777777" w:rsidR="00B854FA" w:rsidRDefault="00B854FA" w:rsidP="003B0CE6">
      <w:pPr>
        <w:pStyle w:val="Default"/>
        <w:jc w:val="center"/>
        <w:rPr>
          <w:i/>
          <w:iCs/>
          <w:sz w:val="23"/>
          <w:szCs w:val="23"/>
        </w:rPr>
      </w:pPr>
    </w:p>
    <w:p w14:paraId="763DBC13" w14:textId="77777777" w:rsidR="00B854FA" w:rsidRDefault="00B854FA" w:rsidP="00B854FA">
      <w:pPr>
        <w:pStyle w:val="Default"/>
        <w:rPr>
          <w:i/>
          <w:iCs/>
          <w:sz w:val="23"/>
          <w:szCs w:val="23"/>
        </w:rPr>
      </w:pPr>
    </w:p>
    <w:p w14:paraId="74A438B6" w14:textId="77777777" w:rsidR="00B854FA" w:rsidRDefault="00B854FA" w:rsidP="003B0CE6">
      <w:pPr>
        <w:pStyle w:val="Default"/>
        <w:jc w:val="center"/>
        <w:rPr>
          <w:i/>
          <w:iCs/>
          <w:sz w:val="23"/>
          <w:szCs w:val="23"/>
        </w:rPr>
      </w:pPr>
    </w:p>
    <w:p w14:paraId="0E7D54EB" w14:textId="77777777" w:rsidR="00B854FA" w:rsidRDefault="00B854FA" w:rsidP="003B0CE6">
      <w:pPr>
        <w:pStyle w:val="Default"/>
        <w:jc w:val="center"/>
        <w:rPr>
          <w:i/>
          <w:iCs/>
          <w:sz w:val="23"/>
          <w:szCs w:val="23"/>
        </w:rPr>
      </w:pPr>
    </w:p>
    <w:p w14:paraId="2F00C6DF" w14:textId="08C34012" w:rsidR="00B854FA" w:rsidRPr="00B854FA" w:rsidRDefault="00B854FA" w:rsidP="003B0CE6">
      <w:pPr>
        <w:pStyle w:val="Default"/>
        <w:jc w:val="center"/>
      </w:pPr>
      <w:r>
        <w:t>КАЛУГА, 2021</w:t>
      </w:r>
    </w:p>
    <w:p w14:paraId="58D72DC4" w14:textId="77777777" w:rsidR="00B854FA" w:rsidRPr="00B854FA" w:rsidRDefault="00B854FA" w:rsidP="00B854FA">
      <w:pPr>
        <w:spacing w:after="0" w:line="240" w:lineRule="auto"/>
        <w:jc w:val="center"/>
        <w:rPr>
          <w:rFonts w:ascii="Times New Roman" w:hAnsi="Times New Roman" w:cs="Times New Roman"/>
          <w:b/>
          <w:bCs/>
          <w:sz w:val="24"/>
          <w:szCs w:val="24"/>
        </w:rPr>
      </w:pPr>
      <w:r w:rsidRPr="00B854FA">
        <w:rPr>
          <w:rFonts w:ascii="Times New Roman" w:hAnsi="Times New Roman" w:cs="Times New Roman"/>
          <w:b/>
          <w:bCs/>
          <w:sz w:val="24"/>
          <w:szCs w:val="24"/>
        </w:rPr>
        <w:lastRenderedPageBreak/>
        <w:t>Родительское собрание по теме</w:t>
      </w:r>
    </w:p>
    <w:p w14:paraId="5203B063" w14:textId="77777777" w:rsidR="00B854FA" w:rsidRPr="00B854FA" w:rsidRDefault="00B854FA" w:rsidP="00B854FA">
      <w:pPr>
        <w:spacing w:after="0" w:line="240" w:lineRule="auto"/>
        <w:jc w:val="center"/>
        <w:rPr>
          <w:rFonts w:ascii="Times New Roman" w:hAnsi="Times New Roman" w:cs="Times New Roman"/>
          <w:b/>
          <w:bCs/>
          <w:sz w:val="24"/>
          <w:szCs w:val="24"/>
        </w:rPr>
      </w:pPr>
      <w:r w:rsidRPr="00B854FA">
        <w:rPr>
          <w:rFonts w:ascii="Times New Roman" w:hAnsi="Times New Roman" w:cs="Times New Roman"/>
          <w:b/>
          <w:bCs/>
          <w:sz w:val="24"/>
          <w:szCs w:val="24"/>
        </w:rPr>
        <w:t>«Защита прав и достоинств ребенка»</w:t>
      </w:r>
    </w:p>
    <w:p w14:paraId="0B50F8B8" w14:textId="77777777" w:rsidR="00B854FA" w:rsidRDefault="00B854FA" w:rsidP="003B0CE6">
      <w:pPr>
        <w:pStyle w:val="Default"/>
        <w:jc w:val="center"/>
        <w:rPr>
          <w:i/>
          <w:iCs/>
          <w:sz w:val="23"/>
          <w:szCs w:val="23"/>
        </w:rPr>
      </w:pPr>
    </w:p>
    <w:p w14:paraId="127FADCE" w14:textId="1708DD1C" w:rsidR="00B854FA" w:rsidRPr="00F34CBC" w:rsidRDefault="00B854FA" w:rsidP="00F34CBC">
      <w:pPr>
        <w:pStyle w:val="Default"/>
        <w:spacing w:line="276" w:lineRule="auto"/>
        <w:jc w:val="both"/>
        <w:rPr>
          <w:b/>
          <w:bCs/>
        </w:rPr>
      </w:pPr>
      <w:r w:rsidRPr="00F34CBC">
        <w:rPr>
          <w:b/>
          <w:bCs/>
        </w:rPr>
        <w:t>Цель:</w:t>
      </w:r>
    </w:p>
    <w:p w14:paraId="4E1AA787" w14:textId="6D9C0F6E" w:rsidR="00B854FA" w:rsidRPr="00F34CBC" w:rsidRDefault="00B854FA" w:rsidP="00F34CBC">
      <w:pPr>
        <w:pStyle w:val="Default"/>
        <w:spacing w:line="276" w:lineRule="auto"/>
        <w:jc w:val="both"/>
      </w:pPr>
      <w:r w:rsidRPr="00F34CBC">
        <w:t>Повышать уровень правовой культуры родителей, вести психолого-педагогическое просвещение семьи через разнообразные формы работы.</w:t>
      </w:r>
    </w:p>
    <w:p w14:paraId="776BDDE4" w14:textId="4A172F3F" w:rsidR="00B854FA" w:rsidRPr="00F34CBC" w:rsidRDefault="00B854FA" w:rsidP="00F34CBC">
      <w:pPr>
        <w:pStyle w:val="Default"/>
        <w:spacing w:line="276" w:lineRule="auto"/>
        <w:jc w:val="both"/>
        <w:rPr>
          <w:b/>
          <w:bCs/>
        </w:rPr>
      </w:pPr>
      <w:r w:rsidRPr="00F34CBC">
        <w:rPr>
          <w:b/>
          <w:bCs/>
        </w:rPr>
        <w:t>Задачи:</w:t>
      </w:r>
    </w:p>
    <w:p w14:paraId="45B999A7" w14:textId="767C66F0" w:rsidR="00B854FA" w:rsidRPr="00F34CBC" w:rsidRDefault="00B854FA" w:rsidP="00F34CBC">
      <w:pPr>
        <w:pStyle w:val="Default"/>
        <w:spacing w:line="276" w:lineRule="auto"/>
        <w:jc w:val="both"/>
      </w:pPr>
      <w:r w:rsidRPr="00F34CBC">
        <w:t>• довести до родителей истину, что право и обязанность воспитания детей принадлежит им;</w:t>
      </w:r>
    </w:p>
    <w:p w14:paraId="01248F8F" w14:textId="1D860A56" w:rsidR="00B854FA" w:rsidRPr="00F34CBC" w:rsidRDefault="00B854FA" w:rsidP="00F34CBC">
      <w:pPr>
        <w:pStyle w:val="Default"/>
        <w:spacing w:line="276" w:lineRule="auto"/>
        <w:jc w:val="both"/>
      </w:pPr>
      <w:r w:rsidRPr="00F34CBC">
        <w:t>• пополнить знания родителей о воспитании детей общедоступными научными сведениями;</w:t>
      </w:r>
    </w:p>
    <w:p w14:paraId="1AF2B3CF" w14:textId="3A47568A" w:rsidR="00B854FA" w:rsidRPr="00F34CBC" w:rsidRDefault="00B854FA" w:rsidP="00F34CBC">
      <w:pPr>
        <w:pStyle w:val="Default"/>
        <w:spacing w:line="276" w:lineRule="auto"/>
        <w:jc w:val="both"/>
      </w:pPr>
      <w:r w:rsidRPr="00F34CBC">
        <w:t>• оказывать помощь в разумном выстраивании отношений с ребенком.</w:t>
      </w:r>
    </w:p>
    <w:p w14:paraId="6BE8CE35" w14:textId="77777777" w:rsidR="00B854FA" w:rsidRPr="00F34CBC" w:rsidRDefault="00B854FA" w:rsidP="00F34CBC">
      <w:pPr>
        <w:pStyle w:val="Default"/>
        <w:spacing w:line="276" w:lineRule="auto"/>
        <w:jc w:val="both"/>
        <w:rPr>
          <w:b/>
          <w:bCs/>
        </w:rPr>
      </w:pPr>
      <w:r w:rsidRPr="00F34CBC">
        <w:rPr>
          <w:b/>
          <w:bCs/>
        </w:rPr>
        <w:t>Подготовка к собранию:</w:t>
      </w:r>
    </w:p>
    <w:p w14:paraId="5985037E" w14:textId="77777777" w:rsidR="00B854FA" w:rsidRPr="00F34CBC" w:rsidRDefault="00B854FA" w:rsidP="00F34CBC">
      <w:pPr>
        <w:pStyle w:val="Default"/>
        <w:spacing w:line="276" w:lineRule="auto"/>
        <w:jc w:val="both"/>
      </w:pPr>
      <w:r w:rsidRPr="00F34CBC">
        <w:t>1. Выставка литературы «Семейный Кодекс», «Конвенция о правах ребенка», «Устав МДОУ», «Декларация прав ребенка».</w:t>
      </w:r>
    </w:p>
    <w:p w14:paraId="687A9B85" w14:textId="150BF3EE" w:rsidR="00B854FA" w:rsidRPr="00D40B4E" w:rsidRDefault="00B854FA" w:rsidP="00D40B4E">
      <w:pPr>
        <w:spacing w:after="0" w:line="240" w:lineRule="auto"/>
        <w:jc w:val="both"/>
        <w:rPr>
          <w:rFonts w:ascii="Times New Roman" w:hAnsi="Times New Roman" w:cs="Times New Roman"/>
          <w:iCs/>
          <w:sz w:val="24"/>
          <w:szCs w:val="24"/>
        </w:rPr>
      </w:pPr>
      <w:r w:rsidRPr="00F34CBC">
        <w:rPr>
          <w:rFonts w:ascii="Times New Roman" w:hAnsi="Times New Roman" w:cs="Times New Roman"/>
          <w:sz w:val="24"/>
          <w:szCs w:val="24"/>
        </w:rPr>
        <w:t>2. Выставка творческих работ</w:t>
      </w:r>
      <w:r w:rsidR="00D40B4E" w:rsidRPr="00526D80">
        <w:rPr>
          <w:rFonts w:ascii="Times New Roman" w:hAnsi="Times New Roman" w:cs="Times New Roman"/>
          <w:i/>
          <w:sz w:val="24"/>
          <w:szCs w:val="24"/>
        </w:rPr>
        <w:t xml:space="preserve"> </w:t>
      </w:r>
      <w:r w:rsidR="00D40B4E" w:rsidRPr="00D40B4E">
        <w:rPr>
          <w:rFonts w:ascii="Times New Roman" w:hAnsi="Times New Roman" w:cs="Times New Roman"/>
          <w:iCs/>
          <w:sz w:val="24"/>
          <w:szCs w:val="24"/>
        </w:rPr>
        <w:t>детей на тему «Право на любовь»</w:t>
      </w:r>
    </w:p>
    <w:p w14:paraId="23B54DE1" w14:textId="0699AD08" w:rsidR="00B854FA" w:rsidRDefault="00B854FA" w:rsidP="00F34CBC">
      <w:pPr>
        <w:pStyle w:val="Default"/>
        <w:spacing w:line="276" w:lineRule="auto"/>
        <w:jc w:val="both"/>
      </w:pPr>
      <w:r w:rsidRPr="00F34CBC">
        <w:t xml:space="preserve">3. Подготовка </w:t>
      </w:r>
      <w:r w:rsidR="00F34CBC" w:rsidRPr="00F34CBC">
        <w:t xml:space="preserve">детей </w:t>
      </w:r>
      <w:r w:rsidRPr="00F34CBC">
        <w:t xml:space="preserve">к </w:t>
      </w:r>
      <w:r w:rsidR="00F34CBC" w:rsidRPr="00F34CBC">
        <w:t>литературно-музыкальному</w:t>
      </w:r>
      <w:r w:rsidRPr="00F34CBC">
        <w:t xml:space="preserve"> представлению</w:t>
      </w:r>
    </w:p>
    <w:p w14:paraId="508FCEE4" w14:textId="0EA193C9" w:rsidR="00D40B4E" w:rsidRPr="00F34CBC" w:rsidRDefault="00D40B4E" w:rsidP="00F34CBC">
      <w:pPr>
        <w:pStyle w:val="Default"/>
        <w:spacing w:line="276" w:lineRule="auto"/>
        <w:jc w:val="both"/>
      </w:pPr>
      <w:r>
        <w:t>4. Подготовка</w:t>
      </w:r>
      <w:r w:rsidRPr="00D40B4E">
        <w:t xml:space="preserve"> аудиозапис</w:t>
      </w:r>
      <w:r>
        <w:t>и</w:t>
      </w:r>
      <w:r w:rsidRPr="00D40B4E">
        <w:t xml:space="preserve"> детских ответов на тему «Какое наказание для меня самое страшное и какое поощрение более желаемо».</w:t>
      </w:r>
    </w:p>
    <w:p w14:paraId="5D40C90F" w14:textId="02341220" w:rsidR="00F34CBC" w:rsidRPr="00F34CBC" w:rsidRDefault="00F34CBC" w:rsidP="00F34CBC">
      <w:pPr>
        <w:pStyle w:val="Default"/>
        <w:spacing w:line="276" w:lineRule="auto"/>
        <w:rPr>
          <w:b/>
          <w:bCs/>
        </w:rPr>
      </w:pPr>
      <w:r w:rsidRPr="00F34CBC">
        <w:rPr>
          <w:b/>
          <w:bCs/>
        </w:rPr>
        <w:t>Повестка:</w:t>
      </w:r>
    </w:p>
    <w:p w14:paraId="22A80761" w14:textId="5A507B3E" w:rsidR="00F34CBC" w:rsidRPr="00F34CBC" w:rsidRDefault="00F34CBC" w:rsidP="00F34CBC">
      <w:pPr>
        <w:pStyle w:val="Default"/>
        <w:numPr>
          <w:ilvl w:val="0"/>
          <w:numId w:val="2"/>
        </w:numPr>
        <w:spacing w:line="276" w:lineRule="auto"/>
      </w:pPr>
      <w:r w:rsidRPr="00F34CBC">
        <w:t>Литературно-музыкальное представление детей. Введение родителей в тему диалога.</w:t>
      </w:r>
    </w:p>
    <w:p w14:paraId="5C94E1AC" w14:textId="4FA2CFBA" w:rsidR="00F34CBC" w:rsidRPr="00F34CBC" w:rsidRDefault="00F34CBC" w:rsidP="00F34CBC">
      <w:pPr>
        <w:pStyle w:val="Default"/>
        <w:numPr>
          <w:ilvl w:val="0"/>
          <w:numId w:val="2"/>
        </w:numPr>
        <w:spacing w:line="276" w:lineRule="auto"/>
      </w:pPr>
      <w:r w:rsidRPr="00F34CBC">
        <w:t>Сообщение «Детско-родительские отношения в современных семьях»</w:t>
      </w:r>
    </w:p>
    <w:p w14:paraId="3407FB9F" w14:textId="02C14D8D" w:rsidR="00F34CBC" w:rsidRPr="00F34CBC" w:rsidRDefault="00F34CBC" w:rsidP="00F34CBC">
      <w:pPr>
        <w:pStyle w:val="Default"/>
        <w:numPr>
          <w:ilvl w:val="0"/>
          <w:numId w:val="2"/>
        </w:numPr>
        <w:rPr>
          <w:bCs/>
          <w:sz w:val="23"/>
          <w:szCs w:val="23"/>
        </w:rPr>
      </w:pPr>
      <w:r w:rsidRPr="00F34CBC">
        <w:rPr>
          <w:bCs/>
        </w:rPr>
        <w:t>Практи</w:t>
      </w:r>
      <w:r w:rsidR="00D40B4E">
        <w:rPr>
          <w:bCs/>
        </w:rPr>
        <w:t>кум для родителей.</w:t>
      </w:r>
      <w:r w:rsidRPr="00F34CBC">
        <w:rPr>
          <w:bCs/>
        </w:rPr>
        <w:t xml:space="preserve"> Упражнения на закрепление правового сознания родителей.</w:t>
      </w:r>
    </w:p>
    <w:p w14:paraId="28ACAF81" w14:textId="1A4FD51F" w:rsidR="00F34CBC" w:rsidRPr="00F34CBC" w:rsidRDefault="00F34CBC" w:rsidP="00F34CBC">
      <w:pPr>
        <w:pStyle w:val="Default"/>
        <w:numPr>
          <w:ilvl w:val="0"/>
          <w:numId w:val="2"/>
        </w:numPr>
        <w:rPr>
          <w:sz w:val="23"/>
          <w:szCs w:val="23"/>
        </w:rPr>
      </w:pPr>
      <w:r>
        <w:rPr>
          <w:shd w:val="clear" w:color="auto" w:fill="FFFFFF"/>
        </w:rPr>
        <w:t>Рефлексия. Решение собрания</w:t>
      </w:r>
    </w:p>
    <w:p w14:paraId="529EDF18" w14:textId="77777777" w:rsidR="00F34CBC" w:rsidRDefault="00F34CBC" w:rsidP="003B0CE6">
      <w:pPr>
        <w:pStyle w:val="Default"/>
        <w:jc w:val="center"/>
        <w:rPr>
          <w:b/>
          <w:bCs/>
          <w:sz w:val="23"/>
          <w:szCs w:val="23"/>
        </w:rPr>
      </w:pPr>
    </w:p>
    <w:p w14:paraId="0C0184F5" w14:textId="4AE1C712" w:rsidR="00F34CBC" w:rsidRPr="00D40B4E" w:rsidRDefault="00F34CBC" w:rsidP="003B0CE6">
      <w:pPr>
        <w:pStyle w:val="Default"/>
        <w:jc w:val="center"/>
        <w:rPr>
          <w:b/>
          <w:bCs/>
        </w:rPr>
      </w:pPr>
      <w:r w:rsidRPr="00D40B4E">
        <w:rPr>
          <w:b/>
          <w:bCs/>
        </w:rPr>
        <w:t>Ход собрания:</w:t>
      </w:r>
    </w:p>
    <w:p w14:paraId="5C396669" w14:textId="21EABA43" w:rsidR="00F34CBC" w:rsidRPr="00D40B4E" w:rsidRDefault="00F34CBC" w:rsidP="00F34CBC">
      <w:pPr>
        <w:pStyle w:val="Default"/>
        <w:numPr>
          <w:ilvl w:val="0"/>
          <w:numId w:val="3"/>
        </w:numPr>
        <w:spacing w:line="276" w:lineRule="auto"/>
        <w:rPr>
          <w:b/>
          <w:bCs/>
          <w:i/>
          <w:iCs/>
        </w:rPr>
      </w:pPr>
      <w:r w:rsidRPr="00D40B4E">
        <w:rPr>
          <w:b/>
          <w:bCs/>
          <w:i/>
          <w:iCs/>
        </w:rPr>
        <w:t>Литературно-музыкальное представление детей.</w:t>
      </w:r>
    </w:p>
    <w:p w14:paraId="12E887BC" w14:textId="315670FD" w:rsidR="003B0CE6" w:rsidRPr="00D40B4E" w:rsidRDefault="003B0CE6" w:rsidP="00F34CBC">
      <w:pPr>
        <w:pStyle w:val="Default"/>
        <w:spacing w:line="276" w:lineRule="auto"/>
        <w:jc w:val="center"/>
        <w:rPr>
          <w:i/>
          <w:iCs/>
        </w:rPr>
      </w:pPr>
      <w:r w:rsidRPr="00D40B4E">
        <w:rPr>
          <w:i/>
          <w:iCs/>
        </w:rPr>
        <w:t>Под музыку в зал вбегают дети.</w:t>
      </w:r>
    </w:p>
    <w:p w14:paraId="7DABE2C0" w14:textId="32930D37" w:rsidR="003B0CE6" w:rsidRPr="00D40B4E" w:rsidRDefault="00F34CBC" w:rsidP="003B0CE6">
      <w:pPr>
        <w:pStyle w:val="Default"/>
        <w:rPr>
          <w:b/>
          <w:iCs/>
        </w:rPr>
      </w:pPr>
      <w:r w:rsidRPr="00D40B4E">
        <w:rPr>
          <w:b/>
          <w:noProof/>
          <w:lang w:eastAsia="ru-RU"/>
        </w:rPr>
        <mc:AlternateContent>
          <mc:Choice Requires="wps">
            <w:drawing>
              <wp:anchor distT="0" distB="0" distL="114300" distR="114300" simplePos="0" relativeHeight="251672576" behindDoc="0" locked="0" layoutInCell="1" allowOverlap="1" wp14:anchorId="0D558C86" wp14:editId="5BCEEC1B">
                <wp:simplePos x="0" y="0"/>
                <wp:positionH relativeFrom="column">
                  <wp:posOffset>2585085</wp:posOffset>
                </wp:positionH>
                <wp:positionV relativeFrom="paragraph">
                  <wp:posOffset>144145</wp:posOffset>
                </wp:positionV>
                <wp:extent cx="2169160" cy="2343150"/>
                <wp:effectExtent l="0" t="0" r="2540" b="0"/>
                <wp:wrapNone/>
                <wp:docPr id="5" name="Поле 5"/>
                <wp:cNvGraphicFramePr/>
                <a:graphic xmlns:a="http://schemas.openxmlformats.org/drawingml/2006/main">
                  <a:graphicData uri="http://schemas.microsoft.com/office/word/2010/wordprocessingShape">
                    <wps:wsp>
                      <wps:cNvSpPr txBox="1"/>
                      <wps:spPr>
                        <a:xfrm>
                          <a:off x="0" y="0"/>
                          <a:ext cx="2169160" cy="2343150"/>
                        </a:xfrm>
                        <a:prstGeom prst="rect">
                          <a:avLst/>
                        </a:prstGeom>
                        <a:solidFill>
                          <a:sysClr val="window" lastClr="FFFFFF"/>
                        </a:solidFill>
                        <a:ln w="6350">
                          <a:noFill/>
                        </a:ln>
                        <a:effectLst/>
                      </wps:spPr>
                      <wps:txbx>
                        <w:txbxContent>
                          <w:p w14:paraId="5FEA0AD9" w14:textId="77777777" w:rsidR="00F86DD4" w:rsidRPr="003B0CE6" w:rsidRDefault="00F86DD4" w:rsidP="00F34CBC">
                            <w:pPr>
                              <w:pStyle w:val="Default"/>
                              <w:spacing w:line="276" w:lineRule="auto"/>
                              <w:rPr>
                                <w:b/>
                              </w:rPr>
                            </w:pPr>
                            <w:r>
                              <w:rPr>
                                <w:b/>
                              </w:rPr>
                              <w:t>3</w:t>
                            </w:r>
                            <w:r w:rsidRPr="003B0CE6">
                              <w:rPr>
                                <w:b/>
                              </w:rPr>
                              <w:t xml:space="preserve">-й ребенок </w:t>
                            </w:r>
                          </w:p>
                          <w:p w14:paraId="30AF04CB" w14:textId="77777777" w:rsidR="00F86DD4" w:rsidRPr="003B0CE6" w:rsidRDefault="00F86DD4" w:rsidP="00F34CBC">
                            <w:pPr>
                              <w:pStyle w:val="Default"/>
                              <w:spacing w:line="276" w:lineRule="auto"/>
                            </w:pPr>
                            <w:r w:rsidRPr="003B0CE6">
                              <w:t xml:space="preserve">Пусть дети живут, смеются звонко, </w:t>
                            </w:r>
                          </w:p>
                          <w:p w14:paraId="4557B10B" w14:textId="77777777" w:rsidR="00F86DD4" w:rsidRPr="003B0CE6" w:rsidRDefault="00F86DD4" w:rsidP="00F34CBC">
                            <w:pPr>
                              <w:pStyle w:val="Default"/>
                              <w:spacing w:line="276" w:lineRule="auto"/>
                            </w:pPr>
                            <w:r w:rsidRPr="003B0CE6">
                              <w:t xml:space="preserve">Подрастают с каждым днем. </w:t>
                            </w:r>
                          </w:p>
                          <w:p w14:paraId="502FCFE8" w14:textId="77777777" w:rsidR="00F86DD4" w:rsidRPr="003B0CE6" w:rsidRDefault="00F86DD4" w:rsidP="00F34CBC">
                            <w:pPr>
                              <w:pStyle w:val="Default"/>
                              <w:spacing w:line="276" w:lineRule="auto"/>
                            </w:pPr>
                            <w:r w:rsidRPr="003B0CE6">
                              <w:t xml:space="preserve">Пусть у каждого ребенка </w:t>
                            </w:r>
                          </w:p>
                          <w:p w14:paraId="5547DA1C" w14:textId="77777777" w:rsidR="00F86DD4" w:rsidRPr="003B0CE6" w:rsidRDefault="00F86DD4" w:rsidP="00F34CBC">
                            <w:pPr>
                              <w:pStyle w:val="Default"/>
                              <w:spacing w:line="276" w:lineRule="auto"/>
                            </w:pPr>
                            <w:r w:rsidRPr="003B0CE6">
                              <w:t>Будет светлый, теплый дом!</w:t>
                            </w:r>
                          </w:p>
                          <w:p w14:paraId="4087546A" w14:textId="77777777" w:rsidR="00F86DD4" w:rsidRPr="003B0CE6" w:rsidRDefault="00F86DD4" w:rsidP="00F34CBC">
                            <w:pPr>
                              <w:pStyle w:val="Default"/>
                              <w:spacing w:line="276" w:lineRule="auto"/>
                              <w:rPr>
                                <w:b/>
                                <w:color w:val="auto"/>
                              </w:rPr>
                            </w:pPr>
                            <w:r w:rsidRPr="003B0CE6">
                              <w:rPr>
                                <w:b/>
                                <w:color w:val="auto"/>
                              </w:rPr>
                              <w:t xml:space="preserve">4-й ребенок </w:t>
                            </w:r>
                          </w:p>
                          <w:p w14:paraId="22BE4418" w14:textId="77777777" w:rsidR="00F86DD4" w:rsidRPr="003B0CE6" w:rsidRDefault="00F86DD4" w:rsidP="00F34CBC">
                            <w:pPr>
                              <w:pStyle w:val="Default"/>
                              <w:spacing w:line="276" w:lineRule="auto"/>
                              <w:rPr>
                                <w:color w:val="auto"/>
                              </w:rPr>
                            </w:pPr>
                            <w:r w:rsidRPr="003B0CE6">
                              <w:rPr>
                                <w:color w:val="auto"/>
                              </w:rPr>
                              <w:t xml:space="preserve">Детство только раз бывает </w:t>
                            </w:r>
                          </w:p>
                          <w:p w14:paraId="78472189" w14:textId="77777777" w:rsidR="00F86DD4" w:rsidRPr="003B0CE6" w:rsidRDefault="00F86DD4" w:rsidP="00F34CBC">
                            <w:pPr>
                              <w:pStyle w:val="Default"/>
                              <w:spacing w:line="276" w:lineRule="auto"/>
                              <w:rPr>
                                <w:color w:val="auto"/>
                              </w:rPr>
                            </w:pPr>
                            <w:r w:rsidRPr="003B0CE6">
                              <w:rPr>
                                <w:color w:val="auto"/>
                              </w:rPr>
                              <w:t xml:space="preserve">У ребят любой страны. </w:t>
                            </w:r>
                          </w:p>
                          <w:p w14:paraId="5BDE7649" w14:textId="77777777" w:rsidR="00F86DD4" w:rsidRPr="003B0CE6" w:rsidRDefault="00F86DD4" w:rsidP="00F34CBC">
                            <w:pPr>
                              <w:pStyle w:val="Default"/>
                              <w:spacing w:line="276" w:lineRule="auto"/>
                              <w:rPr>
                                <w:color w:val="auto"/>
                              </w:rPr>
                            </w:pPr>
                            <w:r w:rsidRPr="003B0CE6">
                              <w:rPr>
                                <w:color w:val="auto"/>
                              </w:rPr>
                              <w:t xml:space="preserve">Пусть никто из них не знает </w:t>
                            </w:r>
                          </w:p>
                          <w:p w14:paraId="006CAF8E"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Никакой беды!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558C86" id="_x0000_t202" coordsize="21600,21600" o:spt="202" path="m,l,21600r21600,l21600,xe">
                <v:stroke joinstyle="miter"/>
                <v:path gradientshapeok="t" o:connecttype="rect"/>
              </v:shapetype>
              <v:shape id="Поле 5" o:spid="_x0000_s1026" type="#_x0000_t202" style="position:absolute;margin-left:203.55pt;margin-top:11.35pt;width:170.8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" fillcolor="window" stroked="f" strokeweight=".5pt">
                <v:textbox>
                  <w:txbxContent>
                    <w:p w14:paraId="5FEA0AD9" w14:textId="77777777" w:rsidR="00F86DD4" w:rsidRPr="003B0CE6" w:rsidRDefault="00F86DD4" w:rsidP="00F34CBC">
                      <w:pPr>
                        <w:pStyle w:val="Default"/>
                        <w:spacing w:line="276" w:lineRule="auto"/>
                        <w:rPr>
                          <w:b/>
                        </w:rPr>
                      </w:pPr>
                      <w:r>
                        <w:rPr>
                          <w:b/>
                        </w:rPr>
                        <w:t>3</w:t>
                      </w:r>
                      <w:r w:rsidRPr="003B0CE6">
                        <w:rPr>
                          <w:b/>
                        </w:rPr>
                        <w:t xml:space="preserve">-й ребенок </w:t>
                      </w:r>
                    </w:p>
                    <w:p w14:paraId="30AF04CB" w14:textId="77777777" w:rsidR="00F86DD4" w:rsidRPr="003B0CE6" w:rsidRDefault="00F86DD4" w:rsidP="00F34CBC">
                      <w:pPr>
                        <w:pStyle w:val="Default"/>
                        <w:spacing w:line="276" w:lineRule="auto"/>
                      </w:pPr>
                      <w:r w:rsidRPr="003B0CE6">
                        <w:t xml:space="preserve">Пусть дети живут, смеются звонко, </w:t>
                      </w:r>
                    </w:p>
                    <w:p w14:paraId="4557B10B" w14:textId="77777777" w:rsidR="00F86DD4" w:rsidRPr="003B0CE6" w:rsidRDefault="00F86DD4" w:rsidP="00F34CBC">
                      <w:pPr>
                        <w:pStyle w:val="Default"/>
                        <w:spacing w:line="276" w:lineRule="auto"/>
                      </w:pPr>
                      <w:r w:rsidRPr="003B0CE6">
                        <w:t xml:space="preserve">Подрастают с каждым днем. </w:t>
                      </w:r>
                    </w:p>
                    <w:p w14:paraId="502FCFE8" w14:textId="77777777" w:rsidR="00F86DD4" w:rsidRPr="003B0CE6" w:rsidRDefault="00F86DD4" w:rsidP="00F34CBC">
                      <w:pPr>
                        <w:pStyle w:val="Default"/>
                        <w:spacing w:line="276" w:lineRule="auto"/>
                      </w:pPr>
                      <w:r w:rsidRPr="003B0CE6">
                        <w:t xml:space="preserve">Пусть у каждого ребенка </w:t>
                      </w:r>
                    </w:p>
                    <w:p w14:paraId="5547DA1C" w14:textId="77777777" w:rsidR="00F86DD4" w:rsidRPr="003B0CE6" w:rsidRDefault="00F86DD4" w:rsidP="00F34CBC">
                      <w:pPr>
                        <w:pStyle w:val="Default"/>
                        <w:spacing w:line="276" w:lineRule="auto"/>
                      </w:pPr>
                      <w:r w:rsidRPr="003B0CE6">
                        <w:t>Будет светлый, теплый дом!</w:t>
                      </w:r>
                    </w:p>
                    <w:p w14:paraId="4087546A" w14:textId="77777777" w:rsidR="00F86DD4" w:rsidRPr="003B0CE6" w:rsidRDefault="00F86DD4" w:rsidP="00F34CBC">
                      <w:pPr>
                        <w:pStyle w:val="Default"/>
                        <w:spacing w:line="276" w:lineRule="auto"/>
                        <w:rPr>
                          <w:b/>
                          <w:color w:val="auto"/>
                        </w:rPr>
                      </w:pPr>
                      <w:r w:rsidRPr="003B0CE6">
                        <w:rPr>
                          <w:b/>
                          <w:color w:val="auto"/>
                        </w:rPr>
                        <w:t xml:space="preserve">4-й ребенок </w:t>
                      </w:r>
                    </w:p>
                    <w:p w14:paraId="22BE4418" w14:textId="77777777" w:rsidR="00F86DD4" w:rsidRPr="003B0CE6" w:rsidRDefault="00F86DD4" w:rsidP="00F34CBC">
                      <w:pPr>
                        <w:pStyle w:val="Default"/>
                        <w:spacing w:line="276" w:lineRule="auto"/>
                        <w:rPr>
                          <w:color w:val="auto"/>
                        </w:rPr>
                      </w:pPr>
                      <w:r w:rsidRPr="003B0CE6">
                        <w:rPr>
                          <w:color w:val="auto"/>
                        </w:rPr>
                        <w:t xml:space="preserve">Детство только раз бывает </w:t>
                      </w:r>
                    </w:p>
                    <w:p w14:paraId="78472189" w14:textId="77777777" w:rsidR="00F86DD4" w:rsidRPr="003B0CE6" w:rsidRDefault="00F86DD4" w:rsidP="00F34CBC">
                      <w:pPr>
                        <w:pStyle w:val="Default"/>
                        <w:spacing w:line="276" w:lineRule="auto"/>
                        <w:rPr>
                          <w:color w:val="auto"/>
                        </w:rPr>
                      </w:pPr>
                      <w:r w:rsidRPr="003B0CE6">
                        <w:rPr>
                          <w:color w:val="auto"/>
                        </w:rPr>
                        <w:t xml:space="preserve">У ребят любой страны. </w:t>
                      </w:r>
                    </w:p>
                    <w:p w14:paraId="5BDE7649" w14:textId="77777777" w:rsidR="00F86DD4" w:rsidRPr="003B0CE6" w:rsidRDefault="00F86DD4" w:rsidP="00F34CBC">
                      <w:pPr>
                        <w:pStyle w:val="Default"/>
                        <w:spacing w:line="276" w:lineRule="auto"/>
                        <w:rPr>
                          <w:color w:val="auto"/>
                        </w:rPr>
                      </w:pPr>
                      <w:r w:rsidRPr="003B0CE6">
                        <w:rPr>
                          <w:color w:val="auto"/>
                        </w:rPr>
                        <w:t xml:space="preserve">Пусть никто из них не знает </w:t>
                      </w:r>
                    </w:p>
                    <w:p w14:paraId="006CAF8E"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Никакой беды!</w:t>
                      </w:r>
                    </w:p>
                  </w:txbxContent>
                </v:textbox>
              </v:shape>
            </w:pict>
          </mc:Fallback>
        </mc:AlternateContent>
      </w:r>
    </w:p>
    <w:p w14:paraId="4626ED70" w14:textId="00D2D070" w:rsidR="003B0CE6" w:rsidRDefault="00F34CBC" w:rsidP="003B0CE6">
      <w:pPr>
        <w:pStyle w:val="Default"/>
        <w:rPr>
          <w:b/>
          <w:iCs/>
        </w:rPr>
      </w:pPr>
      <w:r>
        <w:rPr>
          <w:b/>
          <w:noProof/>
          <w:lang w:eastAsia="ru-RU"/>
        </w:rPr>
        <mc:AlternateContent>
          <mc:Choice Requires="wps">
            <w:drawing>
              <wp:anchor distT="0" distB="0" distL="114300" distR="114300" simplePos="0" relativeHeight="251666432" behindDoc="0" locked="0" layoutInCell="1" allowOverlap="1" wp14:anchorId="6B3D6127" wp14:editId="15471CBF">
                <wp:simplePos x="0" y="0"/>
                <wp:positionH relativeFrom="column">
                  <wp:posOffset>146685</wp:posOffset>
                </wp:positionH>
                <wp:positionV relativeFrom="paragraph">
                  <wp:posOffset>6985</wp:posOffset>
                </wp:positionV>
                <wp:extent cx="2169160" cy="2162175"/>
                <wp:effectExtent l="0" t="0" r="2540" b="9525"/>
                <wp:wrapNone/>
                <wp:docPr id="4" name="Поле 4"/>
                <wp:cNvGraphicFramePr/>
                <a:graphic xmlns:a="http://schemas.openxmlformats.org/drawingml/2006/main">
                  <a:graphicData uri="http://schemas.microsoft.com/office/word/2010/wordprocessingShape">
                    <wps:wsp>
                      <wps:cNvSpPr txBox="1"/>
                      <wps:spPr>
                        <a:xfrm>
                          <a:off x="0" y="0"/>
                          <a:ext cx="2169160" cy="2162175"/>
                        </a:xfrm>
                        <a:prstGeom prst="rect">
                          <a:avLst/>
                        </a:prstGeom>
                        <a:solidFill>
                          <a:sysClr val="window" lastClr="FFFFFF"/>
                        </a:solidFill>
                        <a:ln w="6350">
                          <a:noFill/>
                        </a:ln>
                        <a:effectLst/>
                      </wps:spPr>
                      <wps:txbx>
                        <w:txbxContent>
                          <w:p w14:paraId="267C5E9D" w14:textId="77777777" w:rsidR="00F86DD4" w:rsidRPr="003B0CE6" w:rsidRDefault="00F86DD4" w:rsidP="003B0CE6">
                            <w:pPr>
                              <w:pStyle w:val="Default"/>
                              <w:rPr>
                                <w:b/>
                                <w:iCs/>
                              </w:rPr>
                            </w:pPr>
                            <w:r w:rsidRPr="003B0CE6">
                              <w:rPr>
                                <w:b/>
                                <w:iCs/>
                              </w:rPr>
                              <w:t xml:space="preserve">1-й ребенок </w:t>
                            </w:r>
                          </w:p>
                          <w:p w14:paraId="0C468455" w14:textId="77777777" w:rsidR="00F86DD4" w:rsidRPr="003B0CE6" w:rsidRDefault="00F86DD4" w:rsidP="00F34CBC">
                            <w:pPr>
                              <w:pStyle w:val="Default"/>
                              <w:spacing w:line="276" w:lineRule="auto"/>
                              <w:rPr>
                                <w:iCs/>
                              </w:rPr>
                            </w:pPr>
                            <w:r w:rsidRPr="003B0CE6">
                              <w:rPr>
                                <w:iCs/>
                              </w:rPr>
                              <w:t xml:space="preserve">Мы на свет родились, </w:t>
                            </w:r>
                          </w:p>
                          <w:p w14:paraId="084F5573" w14:textId="77777777" w:rsidR="00F86DD4" w:rsidRPr="003B0CE6" w:rsidRDefault="00F86DD4" w:rsidP="00F34CBC">
                            <w:pPr>
                              <w:pStyle w:val="Default"/>
                              <w:spacing w:line="276" w:lineRule="auto"/>
                              <w:rPr>
                                <w:iCs/>
                              </w:rPr>
                            </w:pPr>
                            <w:r w:rsidRPr="003B0CE6">
                              <w:rPr>
                                <w:iCs/>
                              </w:rPr>
                              <w:t xml:space="preserve">Чтобы радостно жить, </w:t>
                            </w:r>
                          </w:p>
                          <w:p w14:paraId="668DC277" w14:textId="77777777" w:rsidR="00F86DD4" w:rsidRPr="003B0CE6" w:rsidRDefault="00F86DD4" w:rsidP="00F34CBC">
                            <w:pPr>
                              <w:pStyle w:val="Default"/>
                              <w:spacing w:line="276" w:lineRule="auto"/>
                              <w:rPr>
                                <w:iCs/>
                              </w:rPr>
                            </w:pPr>
                            <w:r w:rsidRPr="003B0CE6">
                              <w:rPr>
                                <w:iCs/>
                              </w:rPr>
                              <w:t xml:space="preserve">Чтобы вместе играть, </w:t>
                            </w:r>
                          </w:p>
                          <w:p w14:paraId="676A3714" w14:textId="77777777" w:rsidR="00F86DD4" w:rsidRPr="003B0CE6" w:rsidRDefault="00F86DD4" w:rsidP="00F34CBC">
                            <w:pPr>
                              <w:pStyle w:val="Default"/>
                              <w:spacing w:line="276" w:lineRule="auto"/>
                              <w:rPr>
                                <w:iCs/>
                              </w:rPr>
                            </w:pPr>
                            <w:r w:rsidRPr="003B0CE6">
                              <w:rPr>
                                <w:iCs/>
                              </w:rPr>
                              <w:t xml:space="preserve">Чтобы крепко дружить. </w:t>
                            </w:r>
                          </w:p>
                          <w:p w14:paraId="70CFF106" w14:textId="77777777" w:rsidR="00F86DD4" w:rsidRDefault="00F86DD4" w:rsidP="00F34CBC">
                            <w:pPr>
                              <w:pStyle w:val="Default"/>
                              <w:spacing w:line="276" w:lineRule="auto"/>
                              <w:rPr>
                                <w:b/>
                                <w:iCs/>
                              </w:rPr>
                            </w:pPr>
                            <w:r>
                              <w:rPr>
                                <w:b/>
                                <w:iCs/>
                              </w:rPr>
                              <w:t>2</w:t>
                            </w:r>
                            <w:r w:rsidRPr="003B0CE6">
                              <w:rPr>
                                <w:b/>
                                <w:iCs/>
                              </w:rPr>
                              <w:t xml:space="preserve">-й ребенок </w:t>
                            </w:r>
                          </w:p>
                          <w:p w14:paraId="745E6F8F" w14:textId="77777777" w:rsidR="00F86DD4" w:rsidRPr="003B0CE6" w:rsidRDefault="00F86DD4" w:rsidP="00F34CBC">
                            <w:pPr>
                              <w:pStyle w:val="Default"/>
                              <w:spacing w:line="276" w:lineRule="auto"/>
                              <w:rPr>
                                <w:iCs/>
                              </w:rPr>
                            </w:pPr>
                            <w:r w:rsidRPr="003B0CE6">
                              <w:rPr>
                                <w:iCs/>
                              </w:rPr>
                              <w:t xml:space="preserve">Чтоб улыбки друг другу </w:t>
                            </w:r>
                          </w:p>
                          <w:p w14:paraId="65EAAEDE" w14:textId="77777777" w:rsidR="00F86DD4" w:rsidRPr="003B0CE6" w:rsidRDefault="00F86DD4" w:rsidP="00F34CBC">
                            <w:pPr>
                              <w:pStyle w:val="Default"/>
                              <w:spacing w:line="276" w:lineRule="auto"/>
                              <w:rPr>
                                <w:iCs/>
                              </w:rPr>
                            </w:pPr>
                            <w:r w:rsidRPr="003B0CE6">
                              <w:rPr>
                                <w:iCs/>
                              </w:rPr>
                              <w:t xml:space="preserve">Дарить и цветы, </w:t>
                            </w:r>
                          </w:p>
                          <w:p w14:paraId="77436678" w14:textId="77777777" w:rsidR="00F86DD4" w:rsidRPr="003B0CE6" w:rsidRDefault="00F86DD4" w:rsidP="00F34CBC">
                            <w:pPr>
                              <w:pStyle w:val="Default"/>
                              <w:spacing w:line="276" w:lineRule="auto"/>
                              <w:rPr>
                                <w:iCs/>
                              </w:rPr>
                            </w:pPr>
                            <w:r w:rsidRPr="003B0CE6">
                              <w:rPr>
                                <w:iCs/>
                              </w:rPr>
                              <w:t xml:space="preserve">Чтоб исполнились в жизни </w:t>
                            </w:r>
                          </w:p>
                          <w:p w14:paraId="6FBEF20B"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iCs/>
                                <w:sz w:val="24"/>
                                <w:szCs w:val="24"/>
                              </w:rPr>
                              <w:t>Все наши мечты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D6127" id="Поле 4" o:spid="_x0000_s1027" type="#_x0000_t202" style="position:absolute;margin-left:11.55pt;margin-top:.55pt;width:170.8pt;height:1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" fillcolor="window" stroked="f" strokeweight=".5pt">
                <v:textbox>
                  <w:txbxContent>
                    <w:p w14:paraId="267C5E9D" w14:textId="77777777" w:rsidR="00F86DD4" w:rsidRPr="003B0CE6" w:rsidRDefault="00F86DD4" w:rsidP="003B0CE6">
                      <w:pPr>
                        <w:pStyle w:val="Default"/>
                        <w:rPr>
                          <w:b/>
                          <w:iCs/>
                        </w:rPr>
                      </w:pPr>
                      <w:r w:rsidRPr="003B0CE6">
                        <w:rPr>
                          <w:b/>
                          <w:iCs/>
                        </w:rPr>
                        <w:t xml:space="preserve">1-й ребенок </w:t>
                      </w:r>
                    </w:p>
                    <w:p w14:paraId="0C468455" w14:textId="77777777" w:rsidR="00F86DD4" w:rsidRPr="003B0CE6" w:rsidRDefault="00F86DD4" w:rsidP="00F34CBC">
                      <w:pPr>
                        <w:pStyle w:val="Default"/>
                        <w:spacing w:line="276" w:lineRule="auto"/>
                        <w:rPr>
                          <w:iCs/>
                        </w:rPr>
                      </w:pPr>
                      <w:r w:rsidRPr="003B0CE6">
                        <w:rPr>
                          <w:iCs/>
                        </w:rPr>
                        <w:t xml:space="preserve">Мы на свет родились, </w:t>
                      </w:r>
                    </w:p>
                    <w:p w14:paraId="084F5573" w14:textId="77777777" w:rsidR="00F86DD4" w:rsidRPr="003B0CE6" w:rsidRDefault="00F86DD4" w:rsidP="00F34CBC">
                      <w:pPr>
                        <w:pStyle w:val="Default"/>
                        <w:spacing w:line="276" w:lineRule="auto"/>
                        <w:rPr>
                          <w:iCs/>
                        </w:rPr>
                      </w:pPr>
                      <w:r w:rsidRPr="003B0CE6">
                        <w:rPr>
                          <w:iCs/>
                        </w:rPr>
                        <w:t xml:space="preserve">Чтобы радостно жить, </w:t>
                      </w:r>
                    </w:p>
                    <w:p w14:paraId="668DC277" w14:textId="77777777" w:rsidR="00F86DD4" w:rsidRPr="003B0CE6" w:rsidRDefault="00F86DD4" w:rsidP="00F34CBC">
                      <w:pPr>
                        <w:pStyle w:val="Default"/>
                        <w:spacing w:line="276" w:lineRule="auto"/>
                        <w:rPr>
                          <w:iCs/>
                        </w:rPr>
                      </w:pPr>
                      <w:r w:rsidRPr="003B0CE6">
                        <w:rPr>
                          <w:iCs/>
                        </w:rPr>
                        <w:t xml:space="preserve">Чтобы вместе играть, </w:t>
                      </w:r>
                    </w:p>
                    <w:p w14:paraId="676A3714" w14:textId="77777777" w:rsidR="00F86DD4" w:rsidRPr="003B0CE6" w:rsidRDefault="00F86DD4" w:rsidP="00F34CBC">
                      <w:pPr>
                        <w:pStyle w:val="Default"/>
                        <w:spacing w:line="276" w:lineRule="auto"/>
                        <w:rPr>
                          <w:iCs/>
                        </w:rPr>
                      </w:pPr>
                      <w:r w:rsidRPr="003B0CE6">
                        <w:rPr>
                          <w:iCs/>
                        </w:rPr>
                        <w:t xml:space="preserve">Чтобы крепко дружить. </w:t>
                      </w:r>
                    </w:p>
                    <w:p w14:paraId="70CFF106" w14:textId="77777777" w:rsidR="00F86DD4" w:rsidRDefault="00F86DD4" w:rsidP="00F34CBC">
                      <w:pPr>
                        <w:pStyle w:val="Default"/>
                        <w:spacing w:line="276" w:lineRule="auto"/>
                        <w:rPr>
                          <w:b/>
                          <w:iCs/>
                        </w:rPr>
                      </w:pPr>
                      <w:r>
                        <w:rPr>
                          <w:b/>
                          <w:iCs/>
                        </w:rPr>
                        <w:t>2</w:t>
                      </w:r>
                      <w:r w:rsidRPr="003B0CE6">
                        <w:rPr>
                          <w:b/>
                          <w:iCs/>
                        </w:rPr>
                        <w:t xml:space="preserve">-й ребенок </w:t>
                      </w:r>
                    </w:p>
                    <w:p w14:paraId="745E6F8F" w14:textId="77777777" w:rsidR="00F86DD4" w:rsidRPr="003B0CE6" w:rsidRDefault="00F86DD4" w:rsidP="00F34CBC">
                      <w:pPr>
                        <w:pStyle w:val="Default"/>
                        <w:spacing w:line="276" w:lineRule="auto"/>
                        <w:rPr>
                          <w:iCs/>
                        </w:rPr>
                      </w:pPr>
                      <w:r w:rsidRPr="003B0CE6">
                        <w:rPr>
                          <w:iCs/>
                        </w:rPr>
                        <w:t xml:space="preserve">Чтоб улыбки друг другу </w:t>
                      </w:r>
                    </w:p>
                    <w:p w14:paraId="65EAAEDE" w14:textId="77777777" w:rsidR="00F86DD4" w:rsidRPr="003B0CE6" w:rsidRDefault="00F86DD4" w:rsidP="00F34CBC">
                      <w:pPr>
                        <w:pStyle w:val="Default"/>
                        <w:spacing w:line="276" w:lineRule="auto"/>
                        <w:rPr>
                          <w:iCs/>
                        </w:rPr>
                      </w:pPr>
                      <w:r w:rsidRPr="003B0CE6">
                        <w:rPr>
                          <w:iCs/>
                        </w:rPr>
                        <w:t xml:space="preserve">Дарить и цветы, </w:t>
                      </w:r>
                    </w:p>
                    <w:p w14:paraId="77436678" w14:textId="77777777" w:rsidR="00F86DD4" w:rsidRPr="003B0CE6" w:rsidRDefault="00F86DD4" w:rsidP="00F34CBC">
                      <w:pPr>
                        <w:pStyle w:val="Default"/>
                        <w:spacing w:line="276" w:lineRule="auto"/>
                        <w:rPr>
                          <w:iCs/>
                        </w:rPr>
                      </w:pPr>
                      <w:r w:rsidRPr="003B0CE6">
                        <w:rPr>
                          <w:iCs/>
                        </w:rPr>
                        <w:t xml:space="preserve">Чтоб исполнились в жизни </w:t>
                      </w:r>
                    </w:p>
                    <w:p w14:paraId="6FBEF20B"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iCs/>
                          <w:sz w:val="24"/>
                          <w:szCs w:val="24"/>
                        </w:rPr>
                        <w:t>Все наши мечты</w:t>
                      </w:r>
                    </w:p>
                  </w:txbxContent>
                </v:textbox>
              </v:shape>
            </w:pict>
          </mc:Fallback>
        </mc:AlternateContent>
      </w:r>
    </w:p>
    <w:p w14:paraId="5E6FCE1B" w14:textId="77777777" w:rsidR="003B0CE6" w:rsidRDefault="003B0CE6" w:rsidP="003B0CE6">
      <w:pPr>
        <w:pStyle w:val="Default"/>
        <w:rPr>
          <w:b/>
          <w:iCs/>
        </w:rPr>
      </w:pPr>
    </w:p>
    <w:p w14:paraId="0242DBA5" w14:textId="77777777" w:rsidR="003B0CE6" w:rsidRDefault="003B0CE6" w:rsidP="003B0CE6">
      <w:pPr>
        <w:pStyle w:val="Default"/>
        <w:rPr>
          <w:b/>
          <w:iCs/>
        </w:rPr>
      </w:pPr>
    </w:p>
    <w:p w14:paraId="59F109C1" w14:textId="77777777" w:rsidR="003B0CE6" w:rsidRDefault="003B0CE6" w:rsidP="003B0CE6">
      <w:pPr>
        <w:pStyle w:val="Default"/>
        <w:rPr>
          <w:b/>
          <w:iCs/>
        </w:rPr>
      </w:pPr>
    </w:p>
    <w:p w14:paraId="0F100F87" w14:textId="77777777" w:rsidR="003B0CE6" w:rsidRPr="003B0CE6" w:rsidRDefault="003B0CE6" w:rsidP="003B0CE6">
      <w:pPr>
        <w:pStyle w:val="Default"/>
        <w:rPr>
          <w:iCs/>
        </w:rPr>
      </w:pPr>
    </w:p>
    <w:p w14:paraId="7630736C" w14:textId="77777777" w:rsidR="003B0CE6" w:rsidRPr="003B0CE6" w:rsidRDefault="003B0CE6" w:rsidP="003B0CE6">
      <w:pPr>
        <w:pStyle w:val="Default"/>
        <w:rPr>
          <w:b/>
          <w:bCs/>
        </w:rPr>
      </w:pPr>
    </w:p>
    <w:p w14:paraId="3BC8FE14" w14:textId="77777777" w:rsidR="003B0CE6" w:rsidRDefault="003B0CE6" w:rsidP="003B0CE6">
      <w:pPr>
        <w:pStyle w:val="Default"/>
        <w:jc w:val="center"/>
        <w:rPr>
          <w:i/>
          <w:iCs/>
        </w:rPr>
      </w:pPr>
    </w:p>
    <w:p w14:paraId="28C82B3F" w14:textId="77777777" w:rsidR="003B0CE6" w:rsidRDefault="003B0CE6" w:rsidP="003B0CE6">
      <w:pPr>
        <w:pStyle w:val="Default"/>
        <w:jc w:val="center"/>
        <w:rPr>
          <w:i/>
          <w:iCs/>
        </w:rPr>
      </w:pPr>
    </w:p>
    <w:p w14:paraId="222FCB88" w14:textId="77777777" w:rsidR="003B0CE6" w:rsidRDefault="003B0CE6" w:rsidP="003B0CE6">
      <w:pPr>
        <w:pStyle w:val="Default"/>
        <w:jc w:val="center"/>
        <w:rPr>
          <w:i/>
          <w:iCs/>
        </w:rPr>
      </w:pPr>
    </w:p>
    <w:p w14:paraId="1E9FEA5D" w14:textId="77777777" w:rsidR="003B0CE6" w:rsidRDefault="003B0CE6" w:rsidP="003B0CE6">
      <w:pPr>
        <w:pStyle w:val="Default"/>
        <w:jc w:val="center"/>
        <w:rPr>
          <w:i/>
          <w:iCs/>
        </w:rPr>
      </w:pPr>
    </w:p>
    <w:p w14:paraId="77EEAFF9" w14:textId="77777777" w:rsidR="003B0CE6" w:rsidRDefault="003B0CE6" w:rsidP="003B0CE6">
      <w:pPr>
        <w:pStyle w:val="Default"/>
        <w:jc w:val="center"/>
        <w:rPr>
          <w:i/>
          <w:iCs/>
        </w:rPr>
      </w:pPr>
    </w:p>
    <w:p w14:paraId="1AE1DA85" w14:textId="77777777" w:rsidR="003B0CE6" w:rsidRDefault="003B0CE6" w:rsidP="003B0CE6">
      <w:pPr>
        <w:pStyle w:val="Default"/>
        <w:jc w:val="center"/>
        <w:rPr>
          <w:i/>
          <w:iCs/>
        </w:rPr>
      </w:pPr>
    </w:p>
    <w:p w14:paraId="6588EBEB" w14:textId="77777777" w:rsidR="003B0CE6" w:rsidRDefault="003B0CE6" w:rsidP="003B0CE6">
      <w:pPr>
        <w:pStyle w:val="Default"/>
        <w:jc w:val="center"/>
        <w:rPr>
          <w:i/>
          <w:iCs/>
        </w:rPr>
      </w:pPr>
    </w:p>
    <w:p w14:paraId="5F78D4CB" w14:textId="77777777" w:rsidR="00F34CBC" w:rsidRDefault="00F34CBC" w:rsidP="00F86DD4">
      <w:pPr>
        <w:pStyle w:val="Default"/>
        <w:jc w:val="center"/>
        <w:rPr>
          <w:i/>
          <w:iCs/>
        </w:rPr>
      </w:pPr>
    </w:p>
    <w:p w14:paraId="50CF7AC6" w14:textId="2C449E47" w:rsidR="003B0CE6" w:rsidRDefault="003B0CE6" w:rsidP="00F86DD4">
      <w:pPr>
        <w:pStyle w:val="Default"/>
        <w:jc w:val="center"/>
        <w:rPr>
          <w:b/>
          <w:bCs/>
        </w:rPr>
      </w:pPr>
      <w:r w:rsidRPr="003B0CE6">
        <w:rPr>
          <w:i/>
          <w:iCs/>
        </w:rPr>
        <w:t xml:space="preserve">Дети поют песню </w:t>
      </w:r>
      <w:r w:rsidR="00F86DD4">
        <w:rPr>
          <w:b/>
          <w:bCs/>
        </w:rPr>
        <w:t>«Пусть всегда будет солнце!»</w:t>
      </w:r>
    </w:p>
    <w:p w14:paraId="42A5E70E" w14:textId="77777777" w:rsidR="00F86DD4" w:rsidRPr="00F86DD4" w:rsidRDefault="00F86DD4" w:rsidP="00F86DD4">
      <w:pPr>
        <w:pStyle w:val="Default"/>
        <w:jc w:val="center"/>
        <w:rPr>
          <w:color w:val="auto"/>
        </w:rPr>
      </w:pPr>
    </w:p>
    <w:p w14:paraId="719DD7DA" w14:textId="4D51B214" w:rsidR="003B0CE6" w:rsidRDefault="003B0CE6" w:rsidP="00F34CBC">
      <w:pPr>
        <w:ind w:firstLine="708"/>
        <w:rPr>
          <w:rFonts w:ascii="Times New Roman" w:hAnsi="Times New Roman" w:cs="Times New Roman"/>
          <w:sz w:val="24"/>
          <w:szCs w:val="24"/>
        </w:rPr>
      </w:pPr>
      <w:r w:rsidRPr="003B0CE6">
        <w:rPr>
          <w:rFonts w:ascii="Times New Roman" w:hAnsi="Times New Roman" w:cs="Times New Roman"/>
          <w:b/>
          <w:sz w:val="24"/>
          <w:szCs w:val="24"/>
        </w:rPr>
        <w:t>Ведущий.</w:t>
      </w:r>
      <w:r w:rsidRPr="003B0CE6">
        <w:rPr>
          <w:rFonts w:ascii="Times New Roman" w:hAnsi="Times New Roman" w:cs="Times New Roman"/>
          <w:sz w:val="24"/>
          <w:szCs w:val="24"/>
        </w:rPr>
        <w:t xml:space="preserve"> Здравствуйте, уважаемые родители! Мы собрались сегодня здесь, чтобы обсудить вопросы взаимодействия детей и родителей, организации работы в соответствии с международными нор</w:t>
      </w:r>
      <w:r w:rsidR="00F86DD4">
        <w:rPr>
          <w:rFonts w:ascii="Times New Roman" w:hAnsi="Times New Roman" w:cs="Times New Roman"/>
          <w:sz w:val="24"/>
          <w:szCs w:val="24"/>
        </w:rPr>
        <w:t>мами о правах ребёнка.</w:t>
      </w:r>
    </w:p>
    <w:p w14:paraId="4F6EC93F" w14:textId="71A10A29" w:rsidR="00F86DD4" w:rsidRDefault="00F86DD4" w:rsidP="00F86DD4">
      <w:pPr>
        <w:spacing w:line="240" w:lineRule="auto"/>
        <w:ind w:firstLine="708"/>
        <w:rPr>
          <w:rFonts w:ascii="Times New Roman" w:hAnsi="Times New Roman" w:cs="Times New Roman"/>
          <w:sz w:val="24"/>
          <w:szCs w:val="24"/>
        </w:rPr>
      </w:pPr>
    </w:p>
    <w:p w14:paraId="682B43E3" w14:textId="5504C3FB" w:rsidR="00F86DD4" w:rsidRDefault="00F86DD4" w:rsidP="00F86DD4">
      <w:pPr>
        <w:spacing w:line="240" w:lineRule="auto"/>
        <w:ind w:firstLine="708"/>
        <w:rPr>
          <w:rFonts w:ascii="Times New Roman" w:hAnsi="Times New Roman" w:cs="Times New Roman"/>
          <w:sz w:val="24"/>
          <w:szCs w:val="24"/>
        </w:rPr>
      </w:pPr>
    </w:p>
    <w:p w14:paraId="5ED838AD" w14:textId="19EB40B3" w:rsidR="00F86DD4" w:rsidRDefault="00F86DD4" w:rsidP="00F86DD4">
      <w:pPr>
        <w:spacing w:line="240" w:lineRule="auto"/>
        <w:ind w:firstLine="708"/>
        <w:rPr>
          <w:rFonts w:ascii="Times New Roman" w:hAnsi="Times New Roman" w:cs="Times New Roman"/>
          <w:sz w:val="24"/>
          <w:szCs w:val="24"/>
        </w:rPr>
      </w:pPr>
    </w:p>
    <w:p w14:paraId="28031D31" w14:textId="772F59E5" w:rsidR="00F86DD4" w:rsidRDefault="00F34CBC" w:rsidP="00F86DD4">
      <w:pPr>
        <w:spacing w:line="240" w:lineRule="auto"/>
        <w:ind w:firstLine="708"/>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1F1C9755" wp14:editId="156545DF">
                <wp:simplePos x="0" y="0"/>
                <wp:positionH relativeFrom="column">
                  <wp:posOffset>2451735</wp:posOffset>
                </wp:positionH>
                <wp:positionV relativeFrom="paragraph">
                  <wp:posOffset>-234316</wp:posOffset>
                </wp:positionV>
                <wp:extent cx="1945005" cy="271462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1945005" cy="2714625"/>
                        </a:xfrm>
                        <a:prstGeom prst="rect">
                          <a:avLst/>
                        </a:prstGeom>
                        <a:solidFill>
                          <a:sysClr val="window" lastClr="FFFFFF"/>
                        </a:solidFill>
                        <a:ln w="6350">
                          <a:noFill/>
                        </a:ln>
                        <a:effectLst/>
                      </wps:spPr>
                      <wps:txbx>
                        <w:txbxContent>
                          <w:p w14:paraId="5B177A85"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Пруд заброшенный найду, </w:t>
                            </w:r>
                          </w:p>
                          <w:p w14:paraId="2EC42FF6"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В чаще спрятанный, </w:t>
                            </w:r>
                          </w:p>
                          <w:p w14:paraId="3770BC92"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Разговоры заведу </w:t>
                            </w:r>
                          </w:p>
                          <w:p w14:paraId="7AFEFC76"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с лягушатами. </w:t>
                            </w:r>
                          </w:p>
                          <w:p w14:paraId="23282963"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Буду слушать птичий свист </w:t>
                            </w:r>
                          </w:p>
                          <w:p w14:paraId="56C891CE"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Утром в перелеске. </w:t>
                            </w:r>
                          </w:p>
                          <w:p w14:paraId="678E79AE"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Только я же — футболист, </w:t>
                            </w:r>
                          </w:p>
                          <w:p w14:paraId="5FDEECFD"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А играть-то не с кем! </w:t>
                            </w:r>
                          </w:p>
                          <w:p w14:paraId="06368B84" w14:textId="77777777" w:rsidR="00F86DD4" w:rsidRPr="003B0CE6" w:rsidRDefault="00F86DD4" w:rsidP="00F34CBC">
                            <w:pPr>
                              <w:spacing w:after="0"/>
                            </w:pPr>
                            <w:r w:rsidRPr="003B0CE6">
                              <w:rPr>
                                <w:rFonts w:ascii="Times New Roman" w:hAnsi="Times New Roman" w:cs="Times New Roman"/>
                                <w:sz w:val="24"/>
                                <w:szCs w:val="24"/>
                              </w:rPr>
                              <w:t>Хорошо жить в шалаше,</w:t>
                            </w:r>
                            <w:r w:rsidRPr="003B0CE6">
                              <w:t xml:space="preserve"> </w:t>
                            </w:r>
                          </w:p>
                          <w:p w14:paraId="7593061D" w14:textId="77777777" w:rsidR="00F86DD4" w:rsidRPr="003B0CE6" w:rsidRDefault="00F86DD4" w:rsidP="00F34CBC">
                            <w:pPr>
                              <w:rPr>
                                <w:rFonts w:ascii="Times New Roman" w:hAnsi="Times New Roman" w:cs="Times New Roman"/>
                                <w:sz w:val="24"/>
                                <w:szCs w:val="24"/>
                              </w:rPr>
                            </w:pPr>
                            <w:r w:rsidRPr="003B0CE6">
                              <w:rPr>
                                <w:rFonts w:ascii="Times New Roman" w:hAnsi="Times New Roman" w:cs="Times New Roman"/>
                                <w:sz w:val="24"/>
                                <w:szCs w:val="24"/>
                              </w:rPr>
                              <w:t xml:space="preserve">Только плохо на душе! </w:t>
                            </w:r>
                          </w:p>
                          <w:p w14:paraId="245E8B76" w14:textId="77777777" w:rsidR="00F86DD4" w:rsidRPr="003B0CE6" w:rsidRDefault="00F86DD4" w:rsidP="00F34CBC">
                            <w:pPr>
                              <w:ind w:firstLine="708"/>
                              <w:jc w:val="right"/>
                              <w:rPr>
                                <w:rFonts w:ascii="Times New Roman" w:hAnsi="Times New Roman" w:cs="Times New Roman"/>
                                <w:sz w:val="24"/>
                                <w:szCs w:val="24"/>
                              </w:rPr>
                            </w:pPr>
                            <w:r w:rsidRPr="003B0CE6">
                              <w:rPr>
                                <w:rFonts w:ascii="Times New Roman" w:hAnsi="Times New Roman" w:cs="Times New Roman"/>
                                <w:i/>
                                <w:iCs/>
                                <w:sz w:val="24"/>
                                <w:szCs w:val="24"/>
                              </w:rPr>
                              <w:t xml:space="preserve">А. Барт </w:t>
                            </w:r>
                          </w:p>
                          <w:p w14:paraId="5A18EA55" w14:textId="77777777" w:rsidR="00F86DD4" w:rsidRDefault="00F86DD4" w:rsidP="003B0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C9755" id="Поле 2" o:spid="_x0000_s1028" type="#_x0000_t202" style="position:absolute;left:0;text-align:left;margin-left:193.05pt;margin-top:-18.45pt;width:153.15pt;height:2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" fillcolor="window" stroked="f" strokeweight=".5pt">
                <v:textbox>
                  <w:txbxContent>
                    <w:p w14:paraId="5B177A85"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Пруд заброшенный найду, </w:t>
                      </w:r>
                    </w:p>
                    <w:p w14:paraId="2EC42FF6"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В чаще спрятанный, </w:t>
                      </w:r>
                    </w:p>
                    <w:p w14:paraId="3770BC92"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Разговоры заведу </w:t>
                      </w:r>
                    </w:p>
                    <w:p w14:paraId="7AFEFC76"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с лягушатами. </w:t>
                      </w:r>
                    </w:p>
                    <w:p w14:paraId="23282963"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Буду слушать птичий свист </w:t>
                      </w:r>
                    </w:p>
                    <w:p w14:paraId="56C891CE"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Утром в перелеске. </w:t>
                      </w:r>
                    </w:p>
                    <w:p w14:paraId="678E79AE"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Только я же — футболист, </w:t>
                      </w:r>
                    </w:p>
                    <w:p w14:paraId="5FDEECFD"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А играть-то не с кем! </w:t>
                      </w:r>
                    </w:p>
                    <w:p w14:paraId="06368B84" w14:textId="77777777" w:rsidR="00F86DD4" w:rsidRPr="003B0CE6" w:rsidRDefault="00F86DD4" w:rsidP="00F34CBC">
                      <w:pPr>
                        <w:spacing w:after="0"/>
                      </w:pPr>
                      <w:r w:rsidRPr="003B0CE6">
                        <w:rPr>
                          <w:rFonts w:ascii="Times New Roman" w:hAnsi="Times New Roman" w:cs="Times New Roman"/>
                          <w:sz w:val="24"/>
                          <w:szCs w:val="24"/>
                        </w:rPr>
                        <w:t>Хорошо жить в шалаше,</w:t>
                      </w:r>
                      <w:r w:rsidRPr="003B0CE6">
                        <w:t xml:space="preserve"> </w:t>
                      </w:r>
                    </w:p>
                    <w:p w14:paraId="7593061D" w14:textId="77777777" w:rsidR="00F86DD4" w:rsidRPr="003B0CE6" w:rsidRDefault="00F86DD4" w:rsidP="00F34CBC">
                      <w:pPr>
                        <w:rPr>
                          <w:rFonts w:ascii="Times New Roman" w:hAnsi="Times New Roman" w:cs="Times New Roman"/>
                          <w:sz w:val="24"/>
                          <w:szCs w:val="24"/>
                        </w:rPr>
                      </w:pPr>
                      <w:r w:rsidRPr="003B0CE6">
                        <w:rPr>
                          <w:rFonts w:ascii="Times New Roman" w:hAnsi="Times New Roman" w:cs="Times New Roman"/>
                          <w:sz w:val="24"/>
                          <w:szCs w:val="24"/>
                        </w:rPr>
                        <w:t xml:space="preserve">Только плохо на душе! </w:t>
                      </w:r>
                    </w:p>
                    <w:p w14:paraId="245E8B76" w14:textId="77777777" w:rsidR="00F86DD4" w:rsidRPr="003B0CE6" w:rsidRDefault="00F86DD4" w:rsidP="00F34CBC">
                      <w:pPr>
                        <w:ind w:firstLine="708"/>
                        <w:jc w:val="right"/>
                        <w:rPr>
                          <w:rFonts w:ascii="Times New Roman" w:hAnsi="Times New Roman" w:cs="Times New Roman"/>
                          <w:sz w:val="24"/>
                          <w:szCs w:val="24"/>
                        </w:rPr>
                      </w:pPr>
                      <w:r w:rsidRPr="003B0CE6">
                        <w:rPr>
                          <w:rFonts w:ascii="Times New Roman" w:hAnsi="Times New Roman" w:cs="Times New Roman"/>
                          <w:i/>
                          <w:iCs/>
                          <w:sz w:val="24"/>
                          <w:szCs w:val="24"/>
                        </w:rPr>
                        <w:t xml:space="preserve">А. Барт </w:t>
                      </w:r>
                    </w:p>
                    <w:p w14:paraId="5A18EA55" w14:textId="77777777" w:rsidR="00F86DD4" w:rsidRDefault="00F86DD4" w:rsidP="003B0CE6"/>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52096" behindDoc="0" locked="0" layoutInCell="1" allowOverlap="1" wp14:anchorId="703E21AE" wp14:editId="11DD991C">
                <wp:simplePos x="0" y="0"/>
                <wp:positionH relativeFrom="column">
                  <wp:posOffset>3810</wp:posOffset>
                </wp:positionH>
                <wp:positionV relativeFrom="paragraph">
                  <wp:posOffset>-272416</wp:posOffset>
                </wp:positionV>
                <wp:extent cx="1945005" cy="23907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1945005" cy="2390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515D8"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Нет, уйду я насовсем! </w:t>
                            </w:r>
                          </w:p>
                          <w:p w14:paraId="7003FAA6"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А то я папе надоем: </w:t>
                            </w:r>
                          </w:p>
                          <w:p w14:paraId="63B3A3D2"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Пристаю с вопросами, </w:t>
                            </w:r>
                          </w:p>
                          <w:p w14:paraId="7DA09051"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То я кашу не доем, </w:t>
                            </w:r>
                          </w:p>
                          <w:p w14:paraId="13CD7C3F"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То не спорь со взрослыми! </w:t>
                            </w:r>
                          </w:p>
                          <w:p w14:paraId="4D244A70"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Буду жить один в лесу, </w:t>
                            </w:r>
                          </w:p>
                          <w:p w14:paraId="04488475"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Земляники припасу. </w:t>
                            </w:r>
                          </w:p>
                          <w:p w14:paraId="6D0E20D7"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Хорошо жить в шалаше </w:t>
                            </w:r>
                          </w:p>
                          <w:p w14:paraId="520EDBFA"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И домой не хочется. </w:t>
                            </w:r>
                          </w:p>
                          <w:p w14:paraId="1F19FA09"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Мне, как папе, по душе </w:t>
                            </w:r>
                          </w:p>
                          <w:p w14:paraId="4299FA8B"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Одиночество.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E21AE" id="Поле 1" o:spid="_x0000_s1029" type="#_x0000_t202" style="position:absolute;left:0;text-align:left;margin-left:.3pt;margin-top:-21.45pt;width:153.15pt;height:18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" fillcolor="white [3201]" stroked="f" strokeweight=".5pt">
                <v:textbox>
                  <w:txbxContent>
                    <w:p w14:paraId="7B6515D8"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Нет, уйду я насовсем! </w:t>
                      </w:r>
                    </w:p>
                    <w:p w14:paraId="7003FAA6"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А то я папе надоем: </w:t>
                      </w:r>
                    </w:p>
                    <w:p w14:paraId="63B3A3D2"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Пристаю с вопросами, </w:t>
                      </w:r>
                    </w:p>
                    <w:p w14:paraId="7DA09051"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То я кашу не доем, </w:t>
                      </w:r>
                    </w:p>
                    <w:p w14:paraId="13CD7C3F"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То не спорь со взрослыми! </w:t>
                      </w:r>
                    </w:p>
                    <w:p w14:paraId="4D244A70"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Буду жить один в лесу, </w:t>
                      </w:r>
                    </w:p>
                    <w:p w14:paraId="04488475"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Земляники припасу. </w:t>
                      </w:r>
                    </w:p>
                    <w:p w14:paraId="6D0E20D7"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Хорошо жить в шалаше </w:t>
                      </w:r>
                    </w:p>
                    <w:p w14:paraId="520EDBFA"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И домой не хочется. </w:t>
                      </w:r>
                    </w:p>
                    <w:p w14:paraId="1F19FA09"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 xml:space="preserve">Мне, как папе, по душе </w:t>
                      </w:r>
                    </w:p>
                    <w:p w14:paraId="4299FA8B" w14:textId="77777777" w:rsidR="00F86DD4" w:rsidRPr="003B0CE6" w:rsidRDefault="00F86DD4" w:rsidP="00F34CBC">
                      <w:pPr>
                        <w:spacing w:after="0"/>
                        <w:rPr>
                          <w:rFonts w:ascii="Times New Roman" w:hAnsi="Times New Roman" w:cs="Times New Roman"/>
                          <w:sz w:val="24"/>
                          <w:szCs w:val="24"/>
                        </w:rPr>
                      </w:pPr>
                      <w:r w:rsidRPr="003B0CE6">
                        <w:rPr>
                          <w:rFonts w:ascii="Times New Roman" w:hAnsi="Times New Roman" w:cs="Times New Roman"/>
                          <w:sz w:val="24"/>
                          <w:szCs w:val="24"/>
                        </w:rPr>
                        <w:t>Одиночество.</w:t>
                      </w:r>
                    </w:p>
                  </w:txbxContent>
                </v:textbox>
              </v:shape>
            </w:pict>
          </mc:Fallback>
        </mc:AlternateContent>
      </w:r>
    </w:p>
    <w:p w14:paraId="1A839A33" w14:textId="0C2FDB40" w:rsidR="00F86DD4" w:rsidRDefault="00F86DD4" w:rsidP="00F86DD4">
      <w:pPr>
        <w:spacing w:line="240" w:lineRule="auto"/>
        <w:ind w:firstLine="708"/>
        <w:rPr>
          <w:rFonts w:ascii="Times New Roman" w:hAnsi="Times New Roman" w:cs="Times New Roman"/>
          <w:sz w:val="24"/>
          <w:szCs w:val="24"/>
        </w:rPr>
      </w:pPr>
    </w:p>
    <w:p w14:paraId="45BF4F3F" w14:textId="77777777" w:rsidR="00F86DD4" w:rsidRDefault="00F86DD4" w:rsidP="00F86DD4">
      <w:pPr>
        <w:spacing w:line="240" w:lineRule="auto"/>
        <w:ind w:firstLine="708"/>
        <w:rPr>
          <w:rFonts w:ascii="Times New Roman" w:hAnsi="Times New Roman" w:cs="Times New Roman"/>
          <w:sz w:val="24"/>
          <w:szCs w:val="24"/>
        </w:rPr>
      </w:pPr>
    </w:p>
    <w:p w14:paraId="575010FB" w14:textId="77777777" w:rsidR="00F86DD4" w:rsidRDefault="00F86DD4" w:rsidP="00F86DD4">
      <w:pPr>
        <w:spacing w:line="240" w:lineRule="auto"/>
        <w:ind w:firstLine="708"/>
        <w:rPr>
          <w:rFonts w:ascii="Times New Roman" w:hAnsi="Times New Roman" w:cs="Times New Roman"/>
          <w:sz w:val="24"/>
          <w:szCs w:val="24"/>
        </w:rPr>
      </w:pPr>
    </w:p>
    <w:p w14:paraId="35A85902" w14:textId="77777777" w:rsidR="00F86DD4" w:rsidRDefault="00F86DD4" w:rsidP="00F86DD4">
      <w:pPr>
        <w:spacing w:line="240" w:lineRule="auto"/>
        <w:ind w:firstLine="708"/>
        <w:rPr>
          <w:rFonts w:ascii="Times New Roman" w:hAnsi="Times New Roman" w:cs="Times New Roman"/>
          <w:sz w:val="24"/>
          <w:szCs w:val="24"/>
        </w:rPr>
      </w:pPr>
    </w:p>
    <w:p w14:paraId="166B63D1" w14:textId="77777777" w:rsidR="00F86DD4" w:rsidRDefault="00F86DD4" w:rsidP="00F86DD4">
      <w:pPr>
        <w:spacing w:line="240" w:lineRule="auto"/>
        <w:rPr>
          <w:rFonts w:ascii="Times New Roman" w:hAnsi="Times New Roman" w:cs="Times New Roman"/>
          <w:sz w:val="24"/>
          <w:szCs w:val="24"/>
        </w:rPr>
      </w:pPr>
    </w:p>
    <w:p w14:paraId="5B21A14C" w14:textId="77777777" w:rsidR="00F34CBC" w:rsidRDefault="00F34CBC" w:rsidP="00B854FA">
      <w:pPr>
        <w:pStyle w:val="Default"/>
        <w:jc w:val="both"/>
        <w:rPr>
          <w:b/>
          <w:bCs/>
        </w:rPr>
      </w:pPr>
    </w:p>
    <w:p w14:paraId="0FC536D8" w14:textId="77777777" w:rsidR="00F34CBC" w:rsidRDefault="00F34CBC" w:rsidP="00B854FA">
      <w:pPr>
        <w:pStyle w:val="Default"/>
        <w:jc w:val="both"/>
        <w:rPr>
          <w:b/>
          <w:bCs/>
        </w:rPr>
      </w:pPr>
    </w:p>
    <w:p w14:paraId="71471783" w14:textId="77777777" w:rsidR="00F34CBC" w:rsidRDefault="00F34CBC" w:rsidP="00B854FA">
      <w:pPr>
        <w:pStyle w:val="Default"/>
        <w:jc w:val="both"/>
        <w:rPr>
          <w:b/>
          <w:bCs/>
        </w:rPr>
      </w:pPr>
    </w:p>
    <w:p w14:paraId="6F4E785E" w14:textId="77777777" w:rsidR="00F34CBC" w:rsidRDefault="00F34CBC" w:rsidP="00B854FA">
      <w:pPr>
        <w:pStyle w:val="Default"/>
        <w:jc w:val="both"/>
        <w:rPr>
          <w:b/>
          <w:bCs/>
        </w:rPr>
      </w:pPr>
    </w:p>
    <w:p w14:paraId="40476A50" w14:textId="6E9899BA" w:rsidR="00B854FA" w:rsidRPr="00B854FA" w:rsidRDefault="00B854FA" w:rsidP="00F34CBC">
      <w:pPr>
        <w:pStyle w:val="Default"/>
        <w:spacing w:line="276" w:lineRule="auto"/>
        <w:jc w:val="both"/>
        <w:rPr>
          <w:b/>
          <w:bCs/>
        </w:rPr>
      </w:pPr>
      <w:r w:rsidRPr="00B854FA">
        <w:rPr>
          <w:b/>
          <w:bCs/>
        </w:rPr>
        <w:t xml:space="preserve">Ведущий задает родителям вопросы: </w:t>
      </w:r>
    </w:p>
    <w:p w14:paraId="0EC646FF" w14:textId="77777777" w:rsidR="00B854FA" w:rsidRPr="00F34CBC" w:rsidRDefault="00B854FA" w:rsidP="00F34CBC">
      <w:pPr>
        <w:pStyle w:val="Default"/>
        <w:spacing w:line="276" w:lineRule="auto"/>
        <w:jc w:val="both"/>
      </w:pPr>
      <w:r w:rsidRPr="00F34CBC">
        <w:t xml:space="preserve">• Как вы думаете, почему мальчику стало по душе одиночество? </w:t>
      </w:r>
    </w:p>
    <w:p w14:paraId="679E667F" w14:textId="77777777" w:rsidR="00B854FA" w:rsidRPr="00F34CBC" w:rsidRDefault="00B854FA" w:rsidP="00F34CBC">
      <w:pPr>
        <w:pStyle w:val="Default"/>
        <w:spacing w:line="276" w:lineRule="auto"/>
        <w:jc w:val="both"/>
      </w:pPr>
      <w:r w:rsidRPr="00F34CBC">
        <w:t xml:space="preserve">• Что могло случиться, почему он решил жить один в лесу? </w:t>
      </w:r>
    </w:p>
    <w:p w14:paraId="42CF0960" w14:textId="77777777" w:rsidR="00B854FA" w:rsidRPr="00F34CBC" w:rsidRDefault="00B854FA" w:rsidP="00F34CBC">
      <w:pPr>
        <w:pStyle w:val="Default"/>
        <w:spacing w:line="276" w:lineRule="auto"/>
        <w:jc w:val="both"/>
      </w:pPr>
      <w:r w:rsidRPr="00F34CBC">
        <w:t xml:space="preserve">• Бывает ли у вас такое желание и настроение? </w:t>
      </w:r>
    </w:p>
    <w:p w14:paraId="1BA78FA7" w14:textId="77777777" w:rsidR="00B854FA" w:rsidRPr="00F34CBC" w:rsidRDefault="00B854FA" w:rsidP="00F34CBC">
      <w:pPr>
        <w:pStyle w:val="Default"/>
        <w:spacing w:line="276" w:lineRule="auto"/>
        <w:jc w:val="both"/>
      </w:pPr>
      <w:r w:rsidRPr="00F34CBC">
        <w:t xml:space="preserve">• Почему оно у вас появляется? </w:t>
      </w:r>
    </w:p>
    <w:p w14:paraId="248250BC" w14:textId="48248E21" w:rsidR="00B854FA" w:rsidRDefault="00B854FA" w:rsidP="00F34CBC">
      <w:pPr>
        <w:pStyle w:val="Default"/>
        <w:spacing w:line="276" w:lineRule="auto"/>
        <w:jc w:val="both"/>
      </w:pPr>
      <w:r w:rsidRPr="00F34CBC">
        <w:t xml:space="preserve">• Какая этому причина? </w:t>
      </w:r>
    </w:p>
    <w:p w14:paraId="3D6D5F21" w14:textId="77777777" w:rsidR="00F34CBC" w:rsidRPr="00F34CBC" w:rsidRDefault="00F34CBC" w:rsidP="00B854FA">
      <w:pPr>
        <w:pStyle w:val="Default"/>
        <w:jc w:val="both"/>
      </w:pPr>
    </w:p>
    <w:p w14:paraId="6AF9EEAD" w14:textId="185320F8" w:rsidR="00F86DD4" w:rsidRPr="00D40B4E" w:rsidRDefault="00F34CBC" w:rsidP="00D40B4E">
      <w:pPr>
        <w:pStyle w:val="Default"/>
        <w:spacing w:line="276" w:lineRule="auto"/>
        <w:jc w:val="both"/>
        <w:rPr>
          <w:i/>
          <w:iCs/>
        </w:rPr>
      </w:pPr>
      <w:bookmarkStart w:id="2" w:name="_Hlk71961928"/>
      <w:r w:rsidRPr="00D40B4E">
        <w:rPr>
          <w:b/>
          <w:bCs/>
          <w:i/>
          <w:iCs/>
          <w:lang w:val="en-US"/>
        </w:rPr>
        <w:t>II</w:t>
      </w:r>
      <w:r w:rsidRPr="00D40B4E">
        <w:rPr>
          <w:b/>
          <w:bCs/>
          <w:i/>
          <w:iCs/>
        </w:rPr>
        <w:t xml:space="preserve">.  </w:t>
      </w:r>
      <w:r w:rsidR="00F86DD4" w:rsidRPr="00D40B4E">
        <w:rPr>
          <w:b/>
          <w:bCs/>
          <w:i/>
          <w:iCs/>
        </w:rPr>
        <w:t>Сообщение «Детско-родительские отношения в современных семьях</w:t>
      </w:r>
    </w:p>
    <w:bookmarkEnd w:id="2"/>
    <w:p w14:paraId="114644B5" w14:textId="77777777" w:rsidR="00F86DD4" w:rsidRPr="00D40B4E" w:rsidRDefault="00F86DD4" w:rsidP="00D40B4E">
      <w:pPr>
        <w:pStyle w:val="Default"/>
        <w:spacing w:line="276" w:lineRule="auto"/>
        <w:ind w:firstLine="708"/>
        <w:jc w:val="both"/>
      </w:pPr>
      <w:r w:rsidRPr="00D40B4E">
        <w:t xml:space="preserve">По данным статистики, практически большую часть российских семей сегодня по той или иной причине можно отнести к разряду неблагополучных. </w:t>
      </w:r>
    </w:p>
    <w:p w14:paraId="4FC68FEC" w14:textId="77777777" w:rsidR="00F86DD4" w:rsidRPr="00D40B4E" w:rsidRDefault="00F86DD4" w:rsidP="00D40B4E">
      <w:pPr>
        <w:pStyle w:val="Default"/>
        <w:spacing w:line="276" w:lineRule="auto"/>
        <w:ind w:firstLine="708"/>
        <w:jc w:val="both"/>
      </w:pPr>
      <w:r w:rsidRPr="00D40B4E">
        <w:t xml:space="preserve">Затянувшийся экономический кризис привел к тому, что большинство российских семей попали в разряд необеспеченных или нищих. По последним данным, наблюдается увеличение младенческой смертности, высока заболеваемость матерей, в 30 регионах России впервые после Великой Отечественной войны показатели смертности превысили показатели рождаемости. Растет число детей, рожденных вне брака. Увеличивается количество разводов из-за алкоголизма, наркомании, противоправных действий. </w:t>
      </w:r>
    </w:p>
    <w:p w14:paraId="0F8C251B" w14:textId="77777777" w:rsidR="00F86DD4" w:rsidRPr="00D40B4E" w:rsidRDefault="00F86DD4" w:rsidP="00D40B4E">
      <w:pPr>
        <w:pStyle w:val="Default"/>
        <w:spacing w:line="276" w:lineRule="auto"/>
        <w:ind w:firstLine="708"/>
        <w:jc w:val="both"/>
      </w:pPr>
      <w:r w:rsidRPr="00D40B4E">
        <w:t xml:space="preserve">Все это не может не сказаться на взаимоотношениях между родителя ми и детьми. </w:t>
      </w:r>
    </w:p>
    <w:p w14:paraId="0E784485" w14:textId="77777777" w:rsidR="00F86DD4" w:rsidRPr="00D40B4E" w:rsidRDefault="00F86DD4" w:rsidP="00D40B4E">
      <w:pPr>
        <w:pStyle w:val="Default"/>
        <w:spacing w:line="276" w:lineRule="auto"/>
        <w:jc w:val="both"/>
      </w:pPr>
      <w:r w:rsidRPr="00D40B4E">
        <w:t xml:space="preserve">Современная семья включена в различные механизмы общественного взаимодействия, а потому социально-экономические катаклизмы, происходящие в нашей стране, не могут не способствовать усугублению детско-родительских отношений. </w:t>
      </w:r>
    </w:p>
    <w:p w14:paraId="36E94F46" w14:textId="77777777" w:rsidR="00F86DD4" w:rsidRPr="00D40B4E" w:rsidRDefault="00F86DD4" w:rsidP="00D40B4E">
      <w:pPr>
        <w:pStyle w:val="Default"/>
        <w:spacing w:line="276" w:lineRule="auto"/>
        <w:ind w:firstLine="708"/>
        <w:jc w:val="both"/>
      </w:pPr>
      <w:r w:rsidRPr="00D40B4E">
        <w:t xml:space="preserve">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вплескивают на тех, «кто под руку попадается», чаще всего— на детей, которые обычно не могут понять, почему взрослые сердятся. </w:t>
      </w:r>
    </w:p>
    <w:p w14:paraId="2F9309AC" w14:textId="77777777" w:rsidR="00F86DD4" w:rsidRPr="00D40B4E" w:rsidRDefault="00F86DD4" w:rsidP="00D40B4E">
      <w:pPr>
        <w:pStyle w:val="Default"/>
        <w:spacing w:line="276" w:lineRule="auto"/>
        <w:ind w:firstLine="708"/>
        <w:jc w:val="both"/>
      </w:pPr>
      <w:r w:rsidRPr="00D40B4E">
        <w:t xml:space="preserve">Согласно исследованиям, родительская жестокость имеет место приблизительно в 45% семей. А если учитывать все подзатыльники, угрозы, запугивания, шлепки и т.п., то почти каждый ребенок хоть однажды сталкивался с проявлением жестокости, давления со стороны своих родителей. </w:t>
      </w:r>
    </w:p>
    <w:p w14:paraId="36E6CBC6" w14:textId="77777777" w:rsidR="00F86DD4" w:rsidRPr="00D40B4E" w:rsidRDefault="00F86DD4" w:rsidP="00D40B4E">
      <w:pPr>
        <w:pStyle w:val="Default"/>
        <w:spacing w:line="276" w:lineRule="auto"/>
        <w:ind w:firstLine="708"/>
        <w:jc w:val="both"/>
      </w:pPr>
      <w:r w:rsidRPr="00D40B4E">
        <w:t xml:space="preserve">Для правильного воспитания родителям полезно знать, какие формы наказаний существуют. </w:t>
      </w:r>
    </w:p>
    <w:p w14:paraId="4F243EEC" w14:textId="77777777" w:rsidR="00F86DD4" w:rsidRPr="00D40B4E" w:rsidRDefault="00F86DD4" w:rsidP="00D40B4E">
      <w:pPr>
        <w:pStyle w:val="Default"/>
        <w:spacing w:line="276" w:lineRule="auto"/>
        <w:jc w:val="both"/>
      </w:pPr>
      <w:r w:rsidRPr="00D40B4E">
        <w:lastRenderedPageBreak/>
        <w:t xml:space="preserve">К самым неправильным, неблагоприятным формам следует отнести </w:t>
      </w:r>
      <w:r w:rsidRPr="00D40B4E">
        <w:rPr>
          <w:i/>
          <w:iCs/>
        </w:rPr>
        <w:t xml:space="preserve">физическое воздействие. </w:t>
      </w:r>
    </w:p>
    <w:p w14:paraId="3C8ED554" w14:textId="77777777" w:rsidR="00F86DD4" w:rsidRPr="00D40B4E" w:rsidRDefault="00F86DD4" w:rsidP="00D40B4E">
      <w:pPr>
        <w:pStyle w:val="Default"/>
        <w:spacing w:line="276" w:lineRule="auto"/>
        <w:jc w:val="both"/>
      </w:pPr>
      <w:r w:rsidRPr="00D40B4E">
        <w:t xml:space="preserve">85% родителей справедливо считают, что ударить ребенка — означает нарушить его права. Вместе с тем 74% из них допускают шлепок по мягкому месту и 11 % — использование ремня как вида наказания. </w:t>
      </w:r>
    </w:p>
    <w:p w14:paraId="4E9AB914" w14:textId="27522C76" w:rsidR="00F86DD4" w:rsidRPr="00D40B4E" w:rsidRDefault="00F86DD4" w:rsidP="00D40B4E">
      <w:pPr>
        <w:pStyle w:val="Default"/>
        <w:spacing w:line="276" w:lineRule="auto"/>
        <w:ind w:firstLine="708"/>
        <w:jc w:val="both"/>
      </w:pPr>
      <w:r w:rsidRPr="00D40B4E">
        <w:t xml:space="preserve">Обычно эта форма воздействия применяется тогда, когда сами родители слабо контролируют собственное поведение. Нет более нелогичной картины, чем мать, шлепающая своего ребенка со словами: «драться нехорошо!» Вряд ли малыш пой мет, что агрессия не лучший способ установления связей с миром, если этим способом пользуются его родители, пытаясь добиться послушания. </w:t>
      </w:r>
    </w:p>
    <w:p w14:paraId="20BB0BA2" w14:textId="77777777" w:rsidR="00F86DD4" w:rsidRPr="00D40B4E" w:rsidRDefault="00F86DD4" w:rsidP="00D40B4E">
      <w:pPr>
        <w:pStyle w:val="Default"/>
        <w:spacing w:line="276" w:lineRule="auto"/>
        <w:ind w:firstLine="708"/>
        <w:jc w:val="both"/>
      </w:pPr>
      <w:r w:rsidRPr="00D40B4E">
        <w:t xml:space="preserve">К физическим наказаниям не следует прибегать потому, что обычно после них ребенок ведет себя по- другому только в присутствии того, кто его наказал. Поэтому такое воздействие совершенно бесполезно, если родители хотят воспитать в ребенке желание поступать правильно под воздействием собственного внутреннего контроля, а не по тому, что кто-то заставил. </w:t>
      </w:r>
    </w:p>
    <w:p w14:paraId="42BA17C0" w14:textId="77777777" w:rsidR="00F86DD4" w:rsidRPr="00D40B4E" w:rsidRDefault="00F86DD4" w:rsidP="00D40B4E">
      <w:pPr>
        <w:pStyle w:val="Default"/>
        <w:spacing w:line="276" w:lineRule="auto"/>
        <w:ind w:firstLine="708"/>
        <w:jc w:val="both"/>
      </w:pPr>
      <w:r w:rsidRPr="00D40B4E">
        <w:rPr>
          <w:i/>
          <w:iCs/>
        </w:rPr>
        <w:t xml:space="preserve">Речевая агрессия </w:t>
      </w:r>
      <w:r w:rsidRPr="00D40B4E">
        <w:t xml:space="preserve">(ругань, оскорбления), подобно физическим наказаниям, малоэффективна и ведет лишь к тому, что ребенок будет использовать эту модель поведения со сверстниками. </w:t>
      </w:r>
    </w:p>
    <w:p w14:paraId="782DE8AE" w14:textId="0EB66D95" w:rsidR="00F86DD4" w:rsidRPr="00D40B4E" w:rsidRDefault="00F86DD4" w:rsidP="00D40B4E">
      <w:pPr>
        <w:pStyle w:val="Default"/>
        <w:spacing w:line="276" w:lineRule="auto"/>
        <w:ind w:firstLine="708"/>
        <w:jc w:val="both"/>
      </w:pPr>
      <w:r w:rsidRPr="00D40B4E">
        <w:t xml:space="preserve">Весьма распространенной формой являются так называемые сепарационные наказания, лишающие ребенка части родительской любви (игнорирование его, отказ от общения с ним). Суть наказания сводится к изменению привычного для ребенка стиля отношений с родителя ми: его лишают тепла и внимания, хотя при этом продолжают о нем заботиться. Это чрезвычайно </w:t>
      </w:r>
      <w:r w:rsidR="00D40B4E" w:rsidRPr="00D40B4E">
        <w:t>сильнодействующая</w:t>
      </w:r>
      <w:r w:rsidRPr="00D40B4E">
        <w:t xml:space="preserve"> форма, и применять ее нужно крайне осторожно и только очень непродолжительное время. </w:t>
      </w:r>
    </w:p>
    <w:p w14:paraId="14444370" w14:textId="793EDE6D" w:rsidR="00F86DD4" w:rsidRPr="00D40B4E" w:rsidRDefault="00F86DD4" w:rsidP="00D40B4E">
      <w:pPr>
        <w:pStyle w:val="Default"/>
        <w:spacing w:line="276" w:lineRule="auto"/>
        <w:ind w:firstLine="708"/>
        <w:jc w:val="both"/>
      </w:pPr>
      <w:r w:rsidRPr="00D40B4E">
        <w:t xml:space="preserve">Довольно распространенным в семье является наказание </w:t>
      </w:r>
      <w:r w:rsidRPr="00D40B4E">
        <w:rPr>
          <w:i/>
          <w:iCs/>
        </w:rPr>
        <w:t xml:space="preserve">естественными последствиями, </w:t>
      </w:r>
      <w:r w:rsidRPr="00D40B4E">
        <w:t xml:space="preserve">состоящее в лишении ребенка за провинность чего-либо приятного (сладостей, новых игрушек прогулок и т.п.). Такой метод может привести к успеху, если только ребенок считает ограничение справедливым, если решение принято с его согласия или является результатом предварительного уговора. Целесообразнее использовать не отмену, а отсрочку радостного события. Применяя наказание </w:t>
      </w:r>
      <w:r w:rsidR="00D40B4E" w:rsidRPr="00D40B4E">
        <w:t>«естественными последствиями»,</w:t>
      </w:r>
      <w:r w:rsidRPr="00D40B4E">
        <w:t xml:space="preserve"> нельзя лишать ребенка того, что необходимо для его полноценного раз вития: еды, свежего воздуха, общении со сверстниками. </w:t>
      </w:r>
    </w:p>
    <w:p w14:paraId="19DBECA4" w14:textId="77777777" w:rsidR="00F86DD4" w:rsidRPr="00D40B4E" w:rsidRDefault="00F86DD4" w:rsidP="00D40B4E">
      <w:pPr>
        <w:pStyle w:val="Default"/>
        <w:spacing w:line="276" w:lineRule="auto"/>
        <w:ind w:firstLine="708"/>
        <w:jc w:val="both"/>
      </w:pPr>
      <w:r w:rsidRPr="00D40B4E">
        <w:t xml:space="preserve">Наверное, невозможно представить процесс воспитания вообще без наказаний. </w:t>
      </w:r>
    </w:p>
    <w:p w14:paraId="251217F6" w14:textId="77777777" w:rsidR="00F86DD4" w:rsidRPr="00D40B4E" w:rsidRDefault="00F86DD4" w:rsidP="00D40B4E">
      <w:pPr>
        <w:pStyle w:val="Default"/>
        <w:spacing w:line="276" w:lineRule="auto"/>
        <w:jc w:val="both"/>
      </w:pPr>
      <w:r w:rsidRPr="00D40B4E">
        <w:t xml:space="preserve">Известный российский психолог Владимир Леви написал </w:t>
      </w:r>
      <w:r w:rsidRPr="00D40B4E">
        <w:rPr>
          <w:b/>
          <w:bCs/>
        </w:rPr>
        <w:t xml:space="preserve">«Семь правил для всех». </w:t>
      </w:r>
    </w:p>
    <w:p w14:paraId="422DFDAD" w14:textId="77777777" w:rsidR="00F86DD4" w:rsidRPr="00D40B4E" w:rsidRDefault="00F86DD4" w:rsidP="00D40B4E">
      <w:pPr>
        <w:pStyle w:val="Default"/>
        <w:spacing w:line="276" w:lineRule="auto"/>
        <w:jc w:val="both"/>
      </w:pPr>
      <w:r w:rsidRPr="00D40B4E">
        <w:t xml:space="preserve">Наказывая, подумай: «Зачем?» </w:t>
      </w:r>
    </w:p>
    <w:p w14:paraId="7969B05C" w14:textId="77777777" w:rsidR="00F86DD4" w:rsidRPr="00D40B4E" w:rsidRDefault="00F86DD4" w:rsidP="00D40B4E">
      <w:pPr>
        <w:pStyle w:val="Default"/>
        <w:spacing w:line="276" w:lineRule="auto"/>
        <w:jc w:val="both"/>
      </w:pPr>
      <w:r w:rsidRPr="00D40B4E">
        <w:t xml:space="preserve">• </w:t>
      </w:r>
      <w:r w:rsidRPr="00D40B4E">
        <w:rPr>
          <w:b/>
          <w:bCs/>
        </w:rPr>
        <w:t>Наказание не должно вредить здоровью — ни физическому, ни психическому</w:t>
      </w:r>
      <w:r w:rsidRPr="00D40B4E">
        <w:t>. Более того, наказание должно быть полезным, не так ли? Никто не спорит</w:t>
      </w:r>
      <w:proofErr w:type="gramStart"/>
      <w:r w:rsidRPr="00D40B4E">
        <w:t xml:space="preserve"> О</w:t>
      </w:r>
      <w:proofErr w:type="gramEnd"/>
      <w:r w:rsidRPr="00D40B4E">
        <w:t xml:space="preserve">днако наказывающий забывает по думать... </w:t>
      </w:r>
    </w:p>
    <w:p w14:paraId="669FA372" w14:textId="77777777" w:rsidR="00F86DD4" w:rsidRPr="00D40B4E" w:rsidRDefault="00F86DD4" w:rsidP="00D40B4E">
      <w:pPr>
        <w:pStyle w:val="Default"/>
        <w:spacing w:line="276" w:lineRule="auto"/>
        <w:jc w:val="both"/>
      </w:pPr>
      <w:r w:rsidRPr="00D40B4E">
        <w:t xml:space="preserve">• </w:t>
      </w:r>
      <w:r w:rsidRPr="00D40B4E">
        <w:rPr>
          <w:b/>
          <w:bCs/>
        </w:rPr>
        <w:t xml:space="preserve">Если есть сомнение, наказывать или не наказывать, — не наказывайте. </w:t>
      </w:r>
      <w:r w:rsidRPr="00D40B4E">
        <w:t xml:space="preserve">Даже если уже поняли, что обычно слишком мягко, доверчивы и нерешительны. Никакой «профилактики» никаких наказаний «на всякий случай»! </w:t>
      </w:r>
    </w:p>
    <w:p w14:paraId="154E2728" w14:textId="77777777" w:rsidR="00F86DD4" w:rsidRPr="00D40B4E" w:rsidRDefault="00F86DD4" w:rsidP="00D40B4E">
      <w:pPr>
        <w:pStyle w:val="Default"/>
        <w:spacing w:line="276" w:lineRule="auto"/>
        <w:jc w:val="both"/>
      </w:pPr>
      <w:r w:rsidRPr="00D40B4E">
        <w:t xml:space="preserve">• </w:t>
      </w:r>
      <w:r w:rsidRPr="00D40B4E">
        <w:rPr>
          <w:b/>
          <w:bCs/>
        </w:rPr>
        <w:t>За один раз — одно</w:t>
      </w:r>
      <w:r w:rsidRPr="00D40B4E">
        <w:t xml:space="preserve">! Даже если поступков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 Наказание не за счет любви, что бы ни случилось, не лишайте ребенка заслуженной похвалы и награды. </w:t>
      </w:r>
    </w:p>
    <w:p w14:paraId="7240DBBB" w14:textId="77777777" w:rsidR="00F86DD4" w:rsidRPr="00D40B4E" w:rsidRDefault="00F86DD4" w:rsidP="00D40B4E">
      <w:pPr>
        <w:pStyle w:val="Default"/>
        <w:spacing w:line="276" w:lineRule="auto"/>
        <w:jc w:val="both"/>
      </w:pPr>
      <w:r w:rsidRPr="00D40B4E">
        <w:rPr>
          <w:b/>
          <w:bCs/>
        </w:rPr>
        <w:t xml:space="preserve">• Срок давности. </w:t>
      </w:r>
      <w:r w:rsidRPr="00D40B4E">
        <w:t xml:space="preserve">Лучше не наказывать, чем наказывать запоздало. Иные, чересчур последовательные родители ругают и наказывают детей за проступки, обнаруженные спустя </w:t>
      </w:r>
      <w:r w:rsidRPr="00D40B4E">
        <w:lastRenderedPageBreak/>
        <w:t xml:space="preserve">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душевного развития. </w:t>
      </w:r>
    </w:p>
    <w:p w14:paraId="3D3A8999" w14:textId="77777777" w:rsidR="00F86DD4" w:rsidRPr="00D40B4E" w:rsidRDefault="00F86DD4" w:rsidP="00D40B4E">
      <w:pPr>
        <w:pStyle w:val="Default"/>
        <w:spacing w:line="276" w:lineRule="auto"/>
        <w:jc w:val="both"/>
      </w:pPr>
      <w:r w:rsidRPr="00D40B4E">
        <w:rPr>
          <w:b/>
          <w:bCs/>
        </w:rPr>
        <w:t>• Наказан — прощен</w:t>
      </w:r>
      <w:r w:rsidRPr="00D40B4E">
        <w:t xml:space="preserve">. Инцидент исчерпан. Страница перевернута, как ни в чем не бывало. О старых грехах ни слова. Не мешайте начинать жить с начала! </w:t>
      </w:r>
    </w:p>
    <w:p w14:paraId="09BD8562" w14:textId="77777777" w:rsidR="00F86DD4" w:rsidRPr="00D40B4E" w:rsidRDefault="00F86DD4" w:rsidP="00D40B4E">
      <w:pPr>
        <w:pStyle w:val="Default"/>
        <w:spacing w:line="276" w:lineRule="auto"/>
        <w:jc w:val="both"/>
      </w:pPr>
      <w:r w:rsidRPr="00D40B4E">
        <w:t xml:space="preserve">• </w:t>
      </w:r>
      <w:r w:rsidRPr="00D40B4E">
        <w:rPr>
          <w:b/>
          <w:bCs/>
        </w:rPr>
        <w:t xml:space="preserve">Наказание без унижения. </w:t>
      </w:r>
      <w:r w:rsidRPr="00D40B4E">
        <w:t>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14:paraId="46B2A910" w14:textId="77777777" w:rsidR="00F86DD4" w:rsidRPr="00D40B4E" w:rsidRDefault="00F86DD4" w:rsidP="00D40B4E">
      <w:pPr>
        <w:pStyle w:val="Default"/>
        <w:spacing w:line="276" w:lineRule="auto"/>
        <w:jc w:val="both"/>
      </w:pPr>
      <w:r w:rsidRPr="00D40B4E">
        <w:t xml:space="preserve">• </w:t>
      </w:r>
      <w:r w:rsidRPr="00D40B4E">
        <w:rPr>
          <w:b/>
        </w:rPr>
        <w:t>Ребенок не должен бояться наказания</w:t>
      </w:r>
      <w:r w:rsidRPr="00D40B4E">
        <w:t>. Не наказания он должен страшиться, не гнева вашего, а вашего огорчения...</w:t>
      </w:r>
    </w:p>
    <w:p w14:paraId="4F0CA7F3" w14:textId="77777777" w:rsidR="00F86DD4" w:rsidRPr="00D40B4E" w:rsidRDefault="00F86DD4" w:rsidP="00D40B4E">
      <w:pPr>
        <w:pStyle w:val="Default"/>
        <w:spacing w:line="276" w:lineRule="auto"/>
        <w:jc w:val="both"/>
      </w:pPr>
      <w:r w:rsidRPr="00D40B4E">
        <w:t>При дефиците любви становится наказанием сама жизнь, и тогда наказания ищут как последний шанс на любовь.</w:t>
      </w:r>
    </w:p>
    <w:p w14:paraId="3393E6A7" w14:textId="77777777" w:rsidR="00F86DD4" w:rsidRPr="00D40B4E" w:rsidRDefault="00F86DD4" w:rsidP="00D40B4E">
      <w:pPr>
        <w:pStyle w:val="Default"/>
        <w:spacing w:line="276" w:lineRule="auto"/>
        <w:ind w:firstLine="708"/>
        <w:jc w:val="both"/>
      </w:pPr>
      <w:r w:rsidRPr="00D40B4E">
        <w:rPr>
          <w:b/>
        </w:rPr>
        <w:t>Конвенция ООН о правах ребенка</w:t>
      </w:r>
      <w:r w:rsidRPr="00D40B4E">
        <w:t xml:space="preserve"> дает определение понятия «жесткое обращение» и определяет меры защиты и признание права каждого ребенка.</w:t>
      </w:r>
    </w:p>
    <w:p w14:paraId="4C04522F" w14:textId="77777777" w:rsidR="00F86DD4" w:rsidRPr="00D40B4E" w:rsidRDefault="00F86DD4" w:rsidP="00D40B4E">
      <w:pPr>
        <w:pStyle w:val="Default"/>
        <w:spacing w:line="276" w:lineRule="auto"/>
        <w:ind w:firstLine="708"/>
        <w:jc w:val="both"/>
      </w:pPr>
      <w:r w:rsidRPr="00D40B4E">
        <w:rPr>
          <w:b/>
        </w:rPr>
        <w:t>Уголовный кодекс РФ</w:t>
      </w:r>
      <w:r w:rsidRPr="00D40B4E">
        <w:t xml:space="preserve"> предусматривает ответственность за совершение насилия в отношении не совершеннолетних граждан.</w:t>
      </w:r>
    </w:p>
    <w:p w14:paraId="5CD1B3C8" w14:textId="77777777" w:rsidR="00F86DD4" w:rsidRPr="00D40B4E" w:rsidRDefault="00F86DD4" w:rsidP="00D40B4E">
      <w:pPr>
        <w:pStyle w:val="Default"/>
        <w:spacing w:line="276" w:lineRule="auto"/>
        <w:ind w:firstLine="708"/>
        <w:jc w:val="both"/>
      </w:pPr>
      <w:r w:rsidRPr="00D40B4E">
        <w:rPr>
          <w:b/>
        </w:rPr>
        <w:t>Семейный кодекс РФ</w:t>
      </w:r>
      <w:r w:rsidRPr="00D40B4E">
        <w:t xml:space="preserve"> гарантирует права ребенка и применяет меру: «лишение родительских прав» при непосредственной угрозе жизни и здоровью ребенка.</w:t>
      </w:r>
    </w:p>
    <w:p w14:paraId="73EAF045" w14:textId="77777777" w:rsidR="00F86DD4" w:rsidRPr="00D40B4E" w:rsidRDefault="00F86DD4" w:rsidP="00D40B4E">
      <w:pPr>
        <w:pStyle w:val="Default"/>
        <w:spacing w:line="276" w:lineRule="auto"/>
        <w:ind w:firstLine="708"/>
        <w:jc w:val="both"/>
      </w:pPr>
      <w:r w:rsidRPr="00D40B4E">
        <w:rPr>
          <w:b/>
        </w:rPr>
        <w:t>Закон РФ «Об образовании»</w:t>
      </w:r>
      <w:r w:rsidRPr="00D40B4E">
        <w:t xml:space="preserve"> утверждает право ребенка на уважение его человеческого достоинства.</w:t>
      </w:r>
    </w:p>
    <w:p w14:paraId="1710877F" w14:textId="77777777" w:rsidR="00F86DD4" w:rsidRPr="00D40B4E" w:rsidRDefault="00F86DD4" w:rsidP="00D40B4E">
      <w:pPr>
        <w:pStyle w:val="Default"/>
        <w:spacing w:line="276" w:lineRule="auto"/>
        <w:ind w:firstLine="708"/>
        <w:jc w:val="both"/>
      </w:pPr>
      <w:r w:rsidRPr="00D40B4E">
        <w:rPr>
          <w:b/>
        </w:rPr>
        <w:t>Закон РФ «О защите прав детей»</w:t>
      </w:r>
      <w:r w:rsidRPr="00D40B4E">
        <w:t xml:space="preserve"> гласит: «Жестокое обращение с детьми, физическое и психологическое насилие над ними запрещены».</w:t>
      </w:r>
    </w:p>
    <w:p w14:paraId="702AD37F" w14:textId="77777777" w:rsidR="00F86DD4" w:rsidRPr="00D40B4E" w:rsidRDefault="00F86DD4" w:rsidP="00D40B4E">
      <w:pPr>
        <w:pStyle w:val="Default"/>
        <w:spacing w:line="276" w:lineRule="auto"/>
        <w:ind w:firstLine="708"/>
        <w:jc w:val="both"/>
      </w:pPr>
      <w:r w:rsidRPr="00D40B4E">
        <w:t>Агрессивное поведение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т.д.</w:t>
      </w:r>
    </w:p>
    <w:p w14:paraId="3600B077" w14:textId="77777777" w:rsidR="00F86DD4" w:rsidRPr="00D40B4E" w:rsidRDefault="00F86DD4" w:rsidP="00D40B4E">
      <w:pPr>
        <w:pStyle w:val="Default"/>
        <w:spacing w:line="276" w:lineRule="auto"/>
        <w:ind w:firstLine="708"/>
        <w:jc w:val="both"/>
      </w:pPr>
      <w:r w:rsidRPr="00D40B4E">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14:paraId="537E8C7D" w14:textId="77777777" w:rsidR="00F86DD4" w:rsidRPr="00D40B4E" w:rsidRDefault="00F86DD4" w:rsidP="00D40B4E">
      <w:pPr>
        <w:pStyle w:val="Default"/>
        <w:spacing w:line="276" w:lineRule="auto"/>
        <w:jc w:val="both"/>
      </w:pPr>
      <w:r w:rsidRPr="00D40B4E">
        <w:t xml:space="preserve">Интересно отметить расхождения в ответах детей и их родителей о наиболее типичных способах воспитательного воздействия. Оно наглядно показывает, что родители отдают отчет, какие методы были бы наиболее действенными и разумными, но на практике применяют способы более простые и привычные — физические наказания и ругань. </w:t>
      </w:r>
    </w:p>
    <w:p w14:paraId="38E06749" w14:textId="77777777" w:rsidR="00F86DD4" w:rsidRPr="00D40B4E" w:rsidRDefault="00F86DD4" w:rsidP="00D40B4E">
      <w:pPr>
        <w:pStyle w:val="Default"/>
        <w:spacing w:line="276" w:lineRule="auto"/>
        <w:ind w:firstLine="708"/>
        <w:jc w:val="both"/>
      </w:pPr>
      <w:r w:rsidRPr="00D40B4E">
        <w:t xml:space="preserve">Наблюдения свидетельствуют о значительном количестве семей, где отношения строятся на основе сохранения видимой благожелательности, но ребенок беспомощен, жизнь его наполнена чувством тревоги. Такое состояние наносит ущерб сначала психическому, а затем и физическому здоровью ребенка. </w:t>
      </w:r>
    </w:p>
    <w:p w14:paraId="13E72720" w14:textId="77777777" w:rsidR="00F86DD4" w:rsidRPr="00D40B4E" w:rsidRDefault="00F86DD4" w:rsidP="00D40B4E">
      <w:pPr>
        <w:pStyle w:val="Default"/>
        <w:spacing w:line="276" w:lineRule="auto"/>
        <w:ind w:firstLine="708"/>
        <w:jc w:val="both"/>
      </w:pPr>
      <w:r w:rsidRPr="00D40B4E">
        <w:t xml:space="preserve">Конечно, не всякая семья имеет положительный опыт воспитания и зачастую именно неумение родителей создать для ребенка такую обстановку, которая способствовала бы его личностному развитию и психологическому комфорту, является причиной возникновения конфликтов, агрессии, жестокости. </w:t>
      </w:r>
    </w:p>
    <w:p w14:paraId="25D4B4AB" w14:textId="77777777" w:rsidR="00F86DD4" w:rsidRPr="00D40B4E" w:rsidRDefault="00F86DD4" w:rsidP="00D40B4E">
      <w:pPr>
        <w:pStyle w:val="Default"/>
        <w:spacing w:line="276" w:lineRule="auto"/>
        <w:ind w:firstLine="708"/>
        <w:jc w:val="both"/>
      </w:pPr>
      <w:r w:rsidRPr="00D40B4E">
        <w:t>Добрые слова, обращенные к своим родителям, желание детей получать ответное внимание и ласку, должны стать нормой в детско-родительских отношениях!</w:t>
      </w:r>
    </w:p>
    <w:p w14:paraId="020D4E27" w14:textId="77777777" w:rsidR="00D40B4E" w:rsidRDefault="00D40B4E" w:rsidP="00D40B4E">
      <w:pPr>
        <w:tabs>
          <w:tab w:val="left" w:pos="1317"/>
        </w:tabs>
        <w:spacing w:after="0"/>
        <w:jc w:val="both"/>
        <w:rPr>
          <w:sz w:val="24"/>
          <w:szCs w:val="24"/>
        </w:rPr>
      </w:pPr>
    </w:p>
    <w:p w14:paraId="18E76191" w14:textId="053CA186" w:rsidR="00D40B4E" w:rsidRPr="00D40B4E" w:rsidRDefault="00F86DD4" w:rsidP="00D40B4E">
      <w:pPr>
        <w:tabs>
          <w:tab w:val="left" w:pos="1317"/>
        </w:tabs>
        <w:spacing w:after="0"/>
        <w:jc w:val="both"/>
        <w:rPr>
          <w:sz w:val="24"/>
          <w:szCs w:val="24"/>
        </w:rPr>
      </w:pPr>
      <w:r w:rsidRPr="00D40B4E">
        <w:rPr>
          <w:sz w:val="24"/>
          <w:szCs w:val="24"/>
        </w:rPr>
        <w:tab/>
      </w:r>
    </w:p>
    <w:p w14:paraId="2B1DA4EB" w14:textId="0796B3F1" w:rsidR="00D40B4E" w:rsidRPr="00D40B4E" w:rsidRDefault="00D40B4E" w:rsidP="00D40B4E">
      <w:pPr>
        <w:pStyle w:val="Default"/>
        <w:spacing w:line="276" w:lineRule="auto"/>
        <w:jc w:val="both"/>
        <w:rPr>
          <w:i/>
          <w:iCs/>
        </w:rPr>
      </w:pPr>
      <w:r w:rsidRPr="00D40B4E">
        <w:rPr>
          <w:b/>
          <w:bCs/>
          <w:i/>
          <w:iCs/>
          <w:lang w:val="en-US"/>
        </w:rPr>
        <w:lastRenderedPageBreak/>
        <w:t>III</w:t>
      </w:r>
      <w:r w:rsidRPr="00D40B4E">
        <w:rPr>
          <w:b/>
          <w:bCs/>
          <w:i/>
          <w:iCs/>
        </w:rPr>
        <w:t>.  Практикум для родителей</w:t>
      </w:r>
    </w:p>
    <w:p w14:paraId="6C23C6E1" w14:textId="2F60AEC6" w:rsidR="00F86DD4" w:rsidRPr="00D40B4E" w:rsidRDefault="00F86DD4" w:rsidP="00D40B4E">
      <w:pPr>
        <w:tabs>
          <w:tab w:val="left" w:pos="1317"/>
        </w:tabs>
        <w:spacing w:after="0"/>
        <w:jc w:val="both"/>
        <w:rPr>
          <w:rFonts w:ascii="Times New Roman" w:hAnsi="Times New Roman" w:cs="Times New Roman"/>
          <w:sz w:val="24"/>
          <w:szCs w:val="24"/>
        </w:rPr>
      </w:pPr>
      <w:r w:rsidRPr="00D40B4E">
        <w:rPr>
          <w:rFonts w:ascii="Times New Roman" w:hAnsi="Times New Roman" w:cs="Times New Roman"/>
          <w:b/>
          <w:sz w:val="24"/>
          <w:szCs w:val="24"/>
        </w:rPr>
        <w:t>Упражнение «Наказания и поощрения</w:t>
      </w:r>
      <w:r w:rsidRPr="00D40B4E">
        <w:rPr>
          <w:rFonts w:ascii="Times New Roman" w:hAnsi="Times New Roman" w:cs="Times New Roman"/>
          <w:sz w:val="24"/>
          <w:szCs w:val="24"/>
        </w:rPr>
        <w:t>»</w:t>
      </w:r>
    </w:p>
    <w:p w14:paraId="33919FDF" w14:textId="77777777" w:rsidR="00F86DD4" w:rsidRPr="00D40B4E" w:rsidRDefault="00F86DD4" w:rsidP="00D40B4E">
      <w:pPr>
        <w:tabs>
          <w:tab w:val="left" w:pos="1317"/>
        </w:tabs>
        <w:spacing w:after="0"/>
        <w:jc w:val="both"/>
        <w:rPr>
          <w:rFonts w:ascii="Times New Roman" w:hAnsi="Times New Roman" w:cs="Times New Roman"/>
          <w:sz w:val="24"/>
          <w:szCs w:val="24"/>
        </w:rPr>
      </w:pPr>
      <w:r w:rsidRPr="00D40B4E">
        <w:rPr>
          <w:rFonts w:ascii="Times New Roman" w:hAnsi="Times New Roman" w:cs="Times New Roman"/>
          <w:b/>
          <w:sz w:val="24"/>
          <w:szCs w:val="24"/>
        </w:rPr>
        <w:t>Ведущий.</w:t>
      </w:r>
      <w:r w:rsidRPr="00D40B4E">
        <w:rPr>
          <w:rFonts w:ascii="Times New Roman" w:hAnsi="Times New Roman" w:cs="Times New Roman"/>
          <w:sz w:val="24"/>
          <w:szCs w:val="24"/>
        </w:rPr>
        <w:t xml:space="preserve"> Чтобы подкрепить желательное поведение ребенка, родители используют поощрения. И наоборот, чтобы прервать его не желательное поведение, используют наказания.</w:t>
      </w:r>
    </w:p>
    <w:p w14:paraId="74AF0AD8" w14:textId="77777777" w:rsidR="00F86DD4" w:rsidRPr="00D40B4E" w:rsidRDefault="00F86DD4" w:rsidP="00D40B4E">
      <w:pPr>
        <w:tabs>
          <w:tab w:val="left" w:pos="1317"/>
        </w:tabs>
        <w:spacing w:after="0"/>
        <w:jc w:val="both"/>
        <w:rPr>
          <w:rFonts w:ascii="Times New Roman" w:hAnsi="Times New Roman" w:cs="Times New Roman"/>
          <w:i/>
          <w:sz w:val="24"/>
          <w:szCs w:val="24"/>
        </w:rPr>
      </w:pPr>
      <w:r w:rsidRPr="00D40B4E">
        <w:rPr>
          <w:rFonts w:ascii="Times New Roman" w:hAnsi="Times New Roman" w:cs="Times New Roman"/>
          <w:i/>
          <w:sz w:val="24"/>
          <w:szCs w:val="24"/>
        </w:rPr>
        <w:t>Родители составляют список используемых ими поощрений и наказаний</w:t>
      </w:r>
    </w:p>
    <w:p w14:paraId="7A4002B1" w14:textId="77777777" w:rsidR="00F86DD4" w:rsidRPr="00D40B4E" w:rsidRDefault="00F86DD4" w:rsidP="00D40B4E">
      <w:pPr>
        <w:tabs>
          <w:tab w:val="left" w:pos="1317"/>
        </w:tabs>
        <w:spacing w:after="0"/>
        <w:jc w:val="both"/>
        <w:rPr>
          <w:rFonts w:ascii="Times New Roman" w:hAnsi="Times New Roman" w:cs="Times New Roman"/>
          <w:i/>
          <w:sz w:val="24"/>
          <w:szCs w:val="24"/>
        </w:rPr>
      </w:pPr>
      <w:r w:rsidRPr="00D40B4E">
        <w:rPr>
          <w:rFonts w:ascii="Times New Roman" w:hAnsi="Times New Roman" w:cs="Times New Roman"/>
          <w:sz w:val="24"/>
          <w:szCs w:val="24"/>
        </w:rPr>
        <w:tab/>
      </w:r>
    </w:p>
    <w:tbl>
      <w:tblPr>
        <w:tblStyle w:val="a3"/>
        <w:tblW w:w="0" w:type="auto"/>
        <w:tblLook w:val="04A0" w:firstRow="1" w:lastRow="0" w:firstColumn="1" w:lastColumn="0" w:noHBand="0" w:noVBand="1"/>
      </w:tblPr>
      <w:tblGrid>
        <w:gridCol w:w="5069"/>
        <w:gridCol w:w="5069"/>
      </w:tblGrid>
      <w:tr w:rsidR="00F86DD4" w:rsidRPr="00D40B4E" w14:paraId="0D53C817" w14:textId="77777777" w:rsidTr="00F86DD4">
        <w:trPr>
          <w:trHeight w:val="358"/>
        </w:trPr>
        <w:tc>
          <w:tcPr>
            <w:tcW w:w="5069" w:type="dxa"/>
          </w:tcPr>
          <w:p w14:paraId="04B434D1" w14:textId="77777777" w:rsidR="00F86DD4" w:rsidRPr="00D40B4E" w:rsidRDefault="00F86DD4" w:rsidP="00D40B4E">
            <w:pPr>
              <w:tabs>
                <w:tab w:val="left" w:pos="1317"/>
              </w:tabs>
              <w:spacing w:line="276" w:lineRule="auto"/>
              <w:jc w:val="center"/>
              <w:rPr>
                <w:rFonts w:ascii="Times New Roman" w:hAnsi="Times New Roman" w:cs="Times New Roman"/>
                <w:b/>
                <w:i/>
                <w:sz w:val="24"/>
                <w:szCs w:val="24"/>
              </w:rPr>
            </w:pPr>
            <w:r w:rsidRPr="00D40B4E">
              <w:rPr>
                <w:rFonts w:ascii="Times New Roman" w:hAnsi="Times New Roman" w:cs="Times New Roman"/>
                <w:b/>
                <w:i/>
                <w:sz w:val="24"/>
                <w:szCs w:val="24"/>
              </w:rPr>
              <w:t>Используемые наказания</w:t>
            </w:r>
          </w:p>
        </w:tc>
        <w:tc>
          <w:tcPr>
            <w:tcW w:w="5069" w:type="dxa"/>
          </w:tcPr>
          <w:p w14:paraId="105AFACA" w14:textId="77777777" w:rsidR="00F86DD4" w:rsidRPr="00D40B4E" w:rsidRDefault="00F86DD4" w:rsidP="00D40B4E">
            <w:pPr>
              <w:pStyle w:val="Default"/>
              <w:spacing w:line="276" w:lineRule="auto"/>
              <w:jc w:val="center"/>
              <w:rPr>
                <w:i/>
              </w:rPr>
            </w:pPr>
            <w:r w:rsidRPr="00D40B4E">
              <w:rPr>
                <w:b/>
                <w:bCs/>
                <w:i/>
              </w:rPr>
              <w:t>Используемые поощрения</w:t>
            </w:r>
          </w:p>
        </w:tc>
      </w:tr>
      <w:tr w:rsidR="00F86DD4" w:rsidRPr="00D40B4E" w14:paraId="1B5CD091" w14:textId="77777777" w:rsidTr="00F86DD4">
        <w:tc>
          <w:tcPr>
            <w:tcW w:w="5069" w:type="dxa"/>
          </w:tcPr>
          <w:p w14:paraId="622FD061"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Лишить чего-либо (морального или материального).</w:t>
            </w:r>
          </w:p>
          <w:p w14:paraId="5F59F1A7"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Поставить в угол.</w:t>
            </w:r>
          </w:p>
          <w:p w14:paraId="18987A66"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Обругать, пристыдить.</w:t>
            </w:r>
          </w:p>
          <w:p w14:paraId="2C9C4FA8"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Невербальные проявления (молчание).</w:t>
            </w:r>
          </w:p>
          <w:p w14:paraId="03A8A724"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Заставить.</w:t>
            </w:r>
          </w:p>
          <w:p w14:paraId="7820D203"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Физические наказания (шлепок, намеренная боль)</w:t>
            </w:r>
          </w:p>
          <w:p w14:paraId="1E25B74D"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Порицание.</w:t>
            </w:r>
          </w:p>
          <w:p w14:paraId="27F5C257"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Сравнение с другими детьми.</w:t>
            </w:r>
          </w:p>
          <w:p w14:paraId="1A2D5461"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Жалоба папе, маме.</w:t>
            </w:r>
          </w:p>
        </w:tc>
        <w:tc>
          <w:tcPr>
            <w:tcW w:w="5069" w:type="dxa"/>
          </w:tcPr>
          <w:p w14:paraId="580ADFBC"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Похвала.</w:t>
            </w:r>
          </w:p>
          <w:p w14:paraId="3436089D"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Невербальный язык (обнять, приласкать, улыбнуться).</w:t>
            </w:r>
          </w:p>
          <w:p w14:paraId="17F5364B"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Подарок, награда.</w:t>
            </w:r>
          </w:p>
          <w:p w14:paraId="3530AB1F"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Пойти куда-то вместе.</w:t>
            </w:r>
          </w:p>
          <w:p w14:paraId="27218FDE"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Поиграть в его любимую игрушку.</w:t>
            </w:r>
          </w:p>
          <w:p w14:paraId="4D98F5B0"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Разрешить что-то сделать, заняться любимым делом.</w:t>
            </w:r>
          </w:p>
          <w:p w14:paraId="00164A11"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Исполнить желание, дать сладкое.</w:t>
            </w:r>
          </w:p>
          <w:p w14:paraId="72241B94"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Одобрить поступок.</w:t>
            </w:r>
          </w:p>
          <w:p w14:paraId="6E42FFD0" w14:textId="77777777" w:rsidR="00F86DD4" w:rsidRPr="00D40B4E" w:rsidRDefault="00F86DD4" w:rsidP="00D40B4E">
            <w:pPr>
              <w:tabs>
                <w:tab w:val="left" w:pos="1317"/>
              </w:tabs>
              <w:spacing w:line="276" w:lineRule="auto"/>
              <w:rPr>
                <w:rFonts w:ascii="Times New Roman" w:hAnsi="Times New Roman" w:cs="Times New Roman"/>
                <w:sz w:val="24"/>
                <w:szCs w:val="24"/>
              </w:rPr>
            </w:pPr>
            <w:r w:rsidRPr="00D40B4E">
              <w:rPr>
                <w:rFonts w:ascii="Times New Roman" w:hAnsi="Times New Roman" w:cs="Times New Roman"/>
                <w:sz w:val="24"/>
                <w:szCs w:val="24"/>
              </w:rPr>
              <w:t>Предоставить информацию</w:t>
            </w:r>
          </w:p>
        </w:tc>
      </w:tr>
    </w:tbl>
    <w:p w14:paraId="52BA03D8" w14:textId="77777777" w:rsidR="00F86DD4" w:rsidRPr="00D40B4E" w:rsidRDefault="00F86DD4" w:rsidP="00D40B4E">
      <w:pPr>
        <w:tabs>
          <w:tab w:val="left" w:pos="1317"/>
        </w:tabs>
        <w:rPr>
          <w:rFonts w:ascii="Times New Roman" w:hAnsi="Times New Roman" w:cs="Times New Roman"/>
          <w:sz w:val="24"/>
          <w:szCs w:val="24"/>
        </w:rPr>
      </w:pPr>
    </w:p>
    <w:p w14:paraId="45326603" w14:textId="77777777" w:rsidR="00F86DD4" w:rsidRPr="00D40B4E" w:rsidRDefault="00F86DD4" w:rsidP="00D40B4E">
      <w:pPr>
        <w:tabs>
          <w:tab w:val="left" w:pos="1317"/>
        </w:tabs>
        <w:spacing w:after="0"/>
        <w:jc w:val="both"/>
        <w:rPr>
          <w:rFonts w:ascii="Times New Roman" w:hAnsi="Times New Roman" w:cs="Times New Roman"/>
          <w:b/>
          <w:sz w:val="24"/>
          <w:szCs w:val="24"/>
        </w:rPr>
      </w:pPr>
      <w:r w:rsidRPr="00D40B4E">
        <w:rPr>
          <w:rFonts w:ascii="Times New Roman" w:hAnsi="Times New Roman" w:cs="Times New Roman"/>
          <w:i/>
          <w:sz w:val="24"/>
          <w:szCs w:val="24"/>
        </w:rPr>
        <w:t xml:space="preserve">Звучит аудиозапись детских ответов на тему </w:t>
      </w:r>
      <w:r w:rsidRPr="00D40B4E">
        <w:rPr>
          <w:rFonts w:ascii="Times New Roman" w:hAnsi="Times New Roman" w:cs="Times New Roman"/>
          <w:b/>
          <w:sz w:val="24"/>
          <w:szCs w:val="24"/>
        </w:rPr>
        <w:t>«Какое наказание для меня самое страшное и какое поощрение более желаемо».</w:t>
      </w:r>
    </w:p>
    <w:p w14:paraId="39805430" w14:textId="77777777" w:rsidR="00F86DD4" w:rsidRPr="00D40B4E" w:rsidRDefault="00F86DD4" w:rsidP="00D40B4E">
      <w:pPr>
        <w:tabs>
          <w:tab w:val="left" w:pos="1317"/>
        </w:tabs>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069"/>
        <w:gridCol w:w="5069"/>
      </w:tblGrid>
      <w:tr w:rsidR="00F86DD4" w:rsidRPr="00D40B4E" w14:paraId="2E0EC000" w14:textId="77777777" w:rsidTr="00F86DD4">
        <w:tc>
          <w:tcPr>
            <w:tcW w:w="5069" w:type="dxa"/>
          </w:tcPr>
          <w:p w14:paraId="0B2A79C7" w14:textId="77777777" w:rsidR="00F86DD4" w:rsidRPr="00D40B4E" w:rsidRDefault="00F86DD4" w:rsidP="00D40B4E">
            <w:pPr>
              <w:spacing w:line="276" w:lineRule="auto"/>
              <w:jc w:val="center"/>
              <w:rPr>
                <w:rFonts w:ascii="Times New Roman" w:hAnsi="Times New Roman" w:cs="Times New Roman"/>
                <w:b/>
                <w:sz w:val="24"/>
                <w:szCs w:val="24"/>
              </w:rPr>
            </w:pPr>
            <w:r w:rsidRPr="00D40B4E">
              <w:rPr>
                <w:rFonts w:ascii="Times New Roman" w:hAnsi="Times New Roman" w:cs="Times New Roman"/>
                <w:b/>
                <w:sz w:val="24"/>
                <w:szCs w:val="24"/>
              </w:rPr>
              <w:t>Наиболее желаемое поощрение</w:t>
            </w:r>
          </w:p>
        </w:tc>
        <w:tc>
          <w:tcPr>
            <w:tcW w:w="5069" w:type="dxa"/>
          </w:tcPr>
          <w:p w14:paraId="778E6D94" w14:textId="77777777" w:rsidR="00F86DD4" w:rsidRPr="00D40B4E" w:rsidRDefault="00F86DD4" w:rsidP="00D40B4E">
            <w:pPr>
              <w:spacing w:line="276" w:lineRule="auto"/>
              <w:jc w:val="center"/>
              <w:rPr>
                <w:rFonts w:ascii="Times New Roman" w:hAnsi="Times New Roman" w:cs="Times New Roman"/>
                <w:b/>
                <w:sz w:val="24"/>
                <w:szCs w:val="24"/>
              </w:rPr>
            </w:pPr>
            <w:r w:rsidRPr="00D40B4E">
              <w:rPr>
                <w:rFonts w:ascii="Times New Roman" w:hAnsi="Times New Roman" w:cs="Times New Roman"/>
                <w:b/>
                <w:sz w:val="24"/>
                <w:szCs w:val="24"/>
              </w:rPr>
              <w:t>Самое страшное наказание</w:t>
            </w:r>
          </w:p>
        </w:tc>
      </w:tr>
      <w:tr w:rsidR="00F86DD4" w:rsidRPr="00D40B4E" w14:paraId="711F4546" w14:textId="77777777" w:rsidTr="00F86DD4">
        <w:tc>
          <w:tcPr>
            <w:tcW w:w="5069" w:type="dxa"/>
          </w:tcPr>
          <w:p w14:paraId="06E895F2"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Погладят, обнимут.</w:t>
            </w:r>
          </w:p>
          <w:p w14:paraId="23CD2581"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Купят фрукты, сладости.</w:t>
            </w:r>
          </w:p>
          <w:p w14:paraId="10248F5F"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Сделают подарок.</w:t>
            </w:r>
          </w:p>
          <w:p w14:paraId="659CEA41"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Скажут «молодец».</w:t>
            </w:r>
          </w:p>
          <w:p w14:paraId="4FD3A909"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Придут гости.</w:t>
            </w:r>
          </w:p>
          <w:p w14:paraId="0608ADEB"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Похвала мамы.</w:t>
            </w:r>
          </w:p>
          <w:p w14:paraId="1604B636"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Подарят котенка или щенка</w:t>
            </w:r>
          </w:p>
        </w:tc>
        <w:tc>
          <w:tcPr>
            <w:tcW w:w="5069" w:type="dxa"/>
          </w:tcPr>
          <w:p w14:paraId="4DCF050A"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Мама не разговаривает.</w:t>
            </w:r>
          </w:p>
          <w:p w14:paraId="1A013F28"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Закрывают в темной комнате.</w:t>
            </w:r>
          </w:p>
          <w:p w14:paraId="3CE091EF"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Не пускают гулять.</w:t>
            </w:r>
          </w:p>
          <w:p w14:paraId="0E4B64B4"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Когда кричат.</w:t>
            </w:r>
          </w:p>
          <w:p w14:paraId="7D630FEC"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Используют ругательные слова.</w:t>
            </w:r>
          </w:p>
          <w:p w14:paraId="5C66DC53" w14:textId="77777777" w:rsidR="00F86DD4" w:rsidRPr="00D40B4E" w:rsidRDefault="00F86DD4"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Применяют ремень.</w:t>
            </w:r>
          </w:p>
        </w:tc>
      </w:tr>
    </w:tbl>
    <w:p w14:paraId="57B18890" w14:textId="77777777" w:rsidR="00526D80" w:rsidRPr="00D40B4E" w:rsidRDefault="00526D80" w:rsidP="00D40B4E">
      <w:pPr>
        <w:spacing w:after="0"/>
        <w:jc w:val="both"/>
        <w:rPr>
          <w:rFonts w:ascii="Times New Roman" w:hAnsi="Times New Roman" w:cs="Times New Roman"/>
          <w:sz w:val="24"/>
          <w:szCs w:val="24"/>
        </w:rPr>
      </w:pPr>
    </w:p>
    <w:p w14:paraId="50D0D926" w14:textId="77777777" w:rsidR="00526D80" w:rsidRPr="00D40B4E" w:rsidRDefault="00526D80" w:rsidP="00D40B4E">
      <w:pPr>
        <w:spacing w:after="0"/>
        <w:jc w:val="both"/>
        <w:rPr>
          <w:rFonts w:ascii="Times New Roman" w:hAnsi="Times New Roman" w:cs="Times New Roman"/>
          <w:sz w:val="24"/>
          <w:szCs w:val="24"/>
        </w:rPr>
      </w:pPr>
      <w:r w:rsidRPr="00D40B4E">
        <w:rPr>
          <w:rFonts w:ascii="Times New Roman" w:hAnsi="Times New Roman" w:cs="Times New Roman"/>
          <w:b/>
          <w:sz w:val="24"/>
          <w:szCs w:val="24"/>
        </w:rPr>
        <w:t>Ведущий.</w:t>
      </w:r>
      <w:r w:rsidRPr="00D40B4E">
        <w:rPr>
          <w:rFonts w:ascii="Times New Roman" w:hAnsi="Times New Roman" w:cs="Times New Roman"/>
          <w:sz w:val="24"/>
          <w:szCs w:val="24"/>
        </w:rPr>
        <w:t xml:space="preserve"> «Каждый ребенок обладает правами», — сказано в Конвенции ООН. Одно из них — это право на любовь и заботу.</w:t>
      </w:r>
    </w:p>
    <w:p w14:paraId="772762AA" w14:textId="77777777" w:rsidR="00526D80" w:rsidRPr="00D40B4E" w:rsidRDefault="00526D80" w:rsidP="00D40B4E">
      <w:pPr>
        <w:spacing w:after="0"/>
        <w:jc w:val="both"/>
        <w:rPr>
          <w:rFonts w:ascii="Times New Roman" w:hAnsi="Times New Roman" w:cs="Times New Roman"/>
          <w:i/>
          <w:sz w:val="24"/>
          <w:szCs w:val="24"/>
        </w:rPr>
      </w:pPr>
      <w:r w:rsidRPr="00D40B4E">
        <w:rPr>
          <w:rFonts w:ascii="Times New Roman" w:hAnsi="Times New Roman" w:cs="Times New Roman"/>
          <w:i/>
          <w:sz w:val="24"/>
          <w:szCs w:val="24"/>
        </w:rPr>
        <w:t>Ведущий показывает родителям рисунки детей на тему «Право на любовь»</w:t>
      </w:r>
    </w:p>
    <w:p w14:paraId="3D01081F" w14:textId="77777777" w:rsidR="00526D80" w:rsidRPr="00D40B4E" w:rsidRDefault="00526D80" w:rsidP="00D40B4E">
      <w:pPr>
        <w:rPr>
          <w:rFonts w:ascii="Times New Roman" w:hAnsi="Times New Roman" w:cs="Times New Roman"/>
          <w:sz w:val="24"/>
          <w:szCs w:val="24"/>
        </w:rPr>
      </w:pPr>
    </w:p>
    <w:p w14:paraId="6BA16A8C" w14:textId="77777777" w:rsidR="00526D80" w:rsidRPr="00D40B4E" w:rsidRDefault="00526D80" w:rsidP="00D40B4E">
      <w:pPr>
        <w:spacing w:after="0"/>
        <w:jc w:val="both"/>
        <w:rPr>
          <w:rFonts w:ascii="Times New Roman" w:hAnsi="Times New Roman" w:cs="Times New Roman"/>
          <w:b/>
          <w:sz w:val="24"/>
          <w:szCs w:val="24"/>
        </w:rPr>
      </w:pPr>
      <w:r w:rsidRPr="00D40B4E">
        <w:rPr>
          <w:rFonts w:ascii="Times New Roman" w:hAnsi="Times New Roman" w:cs="Times New Roman"/>
          <w:b/>
          <w:sz w:val="24"/>
          <w:szCs w:val="24"/>
        </w:rPr>
        <w:t>Упражнение «Права родителей, права детей»</w:t>
      </w:r>
    </w:p>
    <w:p w14:paraId="2A815C2B" w14:textId="77777777" w:rsidR="00526D80" w:rsidRPr="00D40B4E" w:rsidRDefault="00526D80" w:rsidP="00D40B4E">
      <w:pPr>
        <w:jc w:val="both"/>
        <w:rPr>
          <w:rFonts w:ascii="Times New Roman" w:hAnsi="Times New Roman" w:cs="Times New Roman"/>
          <w:sz w:val="24"/>
          <w:szCs w:val="24"/>
        </w:rPr>
      </w:pPr>
      <w:r w:rsidRPr="00D40B4E">
        <w:rPr>
          <w:rFonts w:ascii="Times New Roman" w:hAnsi="Times New Roman" w:cs="Times New Roman"/>
          <w:sz w:val="24"/>
          <w:szCs w:val="24"/>
        </w:rPr>
        <w:t>Ведущий делит группу родителей на две половины. Одна — представляет детей. А другая — родителей. Задача каждой группы заключается в составлении списка своих прав.</w:t>
      </w:r>
    </w:p>
    <w:p w14:paraId="3FB9B942" w14:textId="77777777" w:rsidR="00526D80" w:rsidRPr="00D40B4E" w:rsidRDefault="00526D80" w:rsidP="00D40B4E">
      <w:pPr>
        <w:spacing w:after="0"/>
        <w:jc w:val="both"/>
        <w:rPr>
          <w:rFonts w:ascii="Times New Roman" w:hAnsi="Times New Roman" w:cs="Times New Roman"/>
          <w:sz w:val="24"/>
          <w:szCs w:val="24"/>
        </w:rPr>
      </w:pPr>
      <w:r w:rsidRPr="00D40B4E">
        <w:rPr>
          <w:rFonts w:ascii="Times New Roman" w:hAnsi="Times New Roman" w:cs="Times New Roman"/>
          <w:sz w:val="24"/>
          <w:szCs w:val="24"/>
        </w:rPr>
        <w:t>Необходимо напомнить «детям» что они должны писать свои права, исходя из своих детских ролей, для этого можно встать на место собственного ребенка-дошкольника или вспомнить себя в детстве.</w:t>
      </w:r>
    </w:p>
    <w:p w14:paraId="5304F86F" w14:textId="77777777" w:rsidR="00526D80" w:rsidRPr="00D40B4E" w:rsidRDefault="00526D80" w:rsidP="00D40B4E">
      <w:pPr>
        <w:spacing w:after="0"/>
        <w:jc w:val="both"/>
        <w:rPr>
          <w:rFonts w:ascii="Times New Roman" w:hAnsi="Times New Roman" w:cs="Times New Roman"/>
          <w:sz w:val="24"/>
          <w:szCs w:val="24"/>
        </w:rPr>
      </w:pPr>
      <w:r w:rsidRPr="00D40B4E">
        <w:rPr>
          <w:rFonts w:ascii="Times New Roman" w:hAnsi="Times New Roman" w:cs="Times New Roman"/>
          <w:sz w:val="24"/>
          <w:szCs w:val="24"/>
        </w:rPr>
        <w:t xml:space="preserve">После небольшой подготовки «родители» и «дети» начинают предъявлять права друг другу. Причем каждое право может быть внесено в список только тогда, когда оно принято другой </w:t>
      </w:r>
      <w:r w:rsidRPr="00D40B4E">
        <w:rPr>
          <w:rFonts w:ascii="Times New Roman" w:hAnsi="Times New Roman" w:cs="Times New Roman"/>
          <w:sz w:val="24"/>
          <w:szCs w:val="24"/>
        </w:rPr>
        <w:lastRenderedPageBreak/>
        <w:t>стороной. Каждая сторона имеет возможность отклонить какое-то право или настаивать на его изменении.</w:t>
      </w:r>
    </w:p>
    <w:p w14:paraId="00BBA3E7" w14:textId="77777777" w:rsidR="00526D80" w:rsidRPr="00D40B4E" w:rsidRDefault="00526D80" w:rsidP="00D40B4E">
      <w:pPr>
        <w:jc w:val="both"/>
        <w:rPr>
          <w:rFonts w:ascii="Times New Roman" w:hAnsi="Times New Roman" w:cs="Times New Roman"/>
          <w:sz w:val="24"/>
          <w:szCs w:val="24"/>
        </w:rPr>
      </w:pPr>
      <w:r w:rsidRPr="00D40B4E">
        <w:rPr>
          <w:rFonts w:ascii="Times New Roman" w:hAnsi="Times New Roman" w:cs="Times New Roman"/>
          <w:sz w:val="24"/>
          <w:szCs w:val="24"/>
        </w:rPr>
        <w:t>Ведущий регулирует дискуссию и выносит принятые обеими сторонами права на видное место.</w:t>
      </w:r>
    </w:p>
    <w:tbl>
      <w:tblPr>
        <w:tblStyle w:val="a3"/>
        <w:tblW w:w="0" w:type="auto"/>
        <w:tblLook w:val="04A0" w:firstRow="1" w:lastRow="0" w:firstColumn="1" w:lastColumn="0" w:noHBand="0" w:noVBand="1"/>
      </w:tblPr>
      <w:tblGrid>
        <w:gridCol w:w="5069"/>
        <w:gridCol w:w="5069"/>
      </w:tblGrid>
      <w:tr w:rsidR="00526D80" w:rsidRPr="00D40B4E" w14:paraId="30CFC677" w14:textId="77777777" w:rsidTr="00526D80">
        <w:tc>
          <w:tcPr>
            <w:tcW w:w="5069" w:type="dxa"/>
          </w:tcPr>
          <w:p w14:paraId="398B85C6" w14:textId="77777777" w:rsidR="00526D80" w:rsidRPr="00D40B4E" w:rsidRDefault="00526D80" w:rsidP="00D40B4E">
            <w:pPr>
              <w:spacing w:line="276" w:lineRule="auto"/>
              <w:jc w:val="center"/>
              <w:rPr>
                <w:rFonts w:ascii="Times New Roman" w:hAnsi="Times New Roman" w:cs="Times New Roman"/>
                <w:b/>
                <w:sz w:val="24"/>
                <w:szCs w:val="24"/>
              </w:rPr>
            </w:pPr>
            <w:r w:rsidRPr="00D40B4E">
              <w:rPr>
                <w:rFonts w:ascii="Times New Roman" w:hAnsi="Times New Roman" w:cs="Times New Roman"/>
                <w:b/>
                <w:sz w:val="24"/>
                <w:szCs w:val="24"/>
              </w:rPr>
              <w:t>Права родителей</w:t>
            </w:r>
          </w:p>
        </w:tc>
        <w:tc>
          <w:tcPr>
            <w:tcW w:w="5069" w:type="dxa"/>
          </w:tcPr>
          <w:p w14:paraId="3897C0E4" w14:textId="77777777" w:rsidR="00526D80" w:rsidRPr="00D40B4E" w:rsidRDefault="00526D80" w:rsidP="00D40B4E">
            <w:pPr>
              <w:spacing w:line="276" w:lineRule="auto"/>
              <w:jc w:val="center"/>
              <w:rPr>
                <w:rFonts w:ascii="Times New Roman" w:hAnsi="Times New Roman" w:cs="Times New Roman"/>
                <w:b/>
                <w:sz w:val="24"/>
                <w:szCs w:val="24"/>
              </w:rPr>
            </w:pPr>
            <w:r w:rsidRPr="00D40B4E">
              <w:rPr>
                <w:rFonts w:ascii="Times New Roman" w:hAnsi="Times New Roman" w:cs="Times New Roman"/>
                <w:b/>
                <w:sz w:val="24"/>
                <w:szCs w:val="24"/>
              </w:rPr>
              <w:t>Права детей</w:t>
            </w:r>
          </w:p>
        </w:tc>
      </w:tr>
      <w:tr w:rsidR="00526D80" w:rsidRPr="00D40B4E" w14:paraId="4FD04E87" w14:textId="77777777" w:rsidTr="00526D80">
        <w:tc>
          <w:tcPr>
            <w:tcW w:w="5069" w:type="dxa"/>
          </w:tcPr>
          <w:p w14:paraId="2DFDA2B1"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Любить ребенка.</w:t>
            </w:r>
          </w:p>
          <w:p w14:paraId="76572382"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Контролировать поступки ребенка.</w:t>
            </w:r>
          </w:p>
          <w:p w14:paraId="07FA2FCF"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Ограничивать в излишествах.</w:t>
            </w:r>
          </w:p>
          <w:p w14:paraId="2408DC29"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Защищать своего ребенка, заботиться о нем.</w:t>
            </w:r>
          </w:p>
          <w:p w14:paraId="02F2E112"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Получать любовь, внимание со стороны ребенка.</w:t>
            </w:r>
          </w:p>
          <w:p w14:paraId="3AB130A7"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Высказывать недовольство в корректной форме.</w:t>
            </w:r>
          </w:p>
          <w:p w14:paraId="3AA44A97"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Давать советы.</w:t>
            </w:r>
          </w:p>
          <w:p w14:paraId="4BCE5E1E" w14:textId="77777777" w:rsidR="00526D80" w:rsidRPr="00D40B4E" w:rsidRDefault="00526D80" w:rsidP="00D40B4E">
            <w:pPr>
              <w:spacing w:line="276" w:lineRule="auto"/>
              <w:rPr>
                <w:rFonts w:ascii="Times New Roman" w:hAnsi="Times New Roman" w:cs="Times New Roman"/>
                <w:sz w:val="24"/>
                <w:szCs w:val="24"/>
              </w:rPr>
            </w:pPr>
            <w:r w:rsidRPr="00D40B4E">
              <w:rPr>
                <w:rFonts w:ascii="Times New Roman" w:hAnsi="Times New Roman" w:cs="Times New Roman"/>
                <w:sz w:val="24"/>
                <w:szCs w:val="24"/>
              </w:rPr>
              <w:t>Контролировать исполнение обязанностей, соответствующих возможностям ребенка.</w:t>
            </w:r>
          </w:p>
        </w:tc>
        <w:tc>
          <w:tcPr>
            <w:tcW w:w="5069" w:type="dxa"/>
          </w:tcPr>
          <w:p w14:paraId="46FD87E1" w14:textId="77777777" w:rsidR="00526D80" w:rsidRPr="00D40B4E" w:rsidRDefault="00526D80" w:rsidP="00D40B4E">
            <w:pPr>
              <w:spacing w:line="276" w:lineRule="auto"/>
              <w:jc w:val="both"/>
              <w:rPr>
                <w:rFonts w:ascii="Times New Roman" w:hAnsi="Times New Roman" w:cs="Times New Roman"/>
                <w:sz w:val="24"/>
                <w:szCs w:val="24"/>
              </w:rPr>
            </w:pPr>
            <w:r w:rsidRPr="00D40B4E">
              <w:rPr>
                <w:rFonts w:ascii="Times New Roman" w:hAnsi="Times New Roman" w:cs="Times New Roman"/>
                <w:sz w:val="24"/>
                <w:szCs w:val="24"/>
              </w:rPr>
              <w:t>Получать любовь и внимание со стороны родителей.</w:t>
            </w:r>
          </w:p>
          <w:p w14:paraId="07529A8F" w14:textId="77777777" w:rsidR="00526D80" w:rsidRPr="00D40B4E" w:rsidRDefault="00526D80" w:rsidP="00D40B4E">
            <w:pPr>
              <w:spacing w:line="276" w:lineRule="auto"/>
              <w:jc w:val="both"/>
              <w:rPr>
                <w:rFonts w:ascii="Times New Roman" w:hAnsi="Times New Roman" w:cs="Times New Roman"/>
                <w:sz w:val="24"/>
                <w:szCs w:val="24"/>
              </w:rPr>
            </w:pPr>
            <w:r w:rsidRPr="00D40B4E">
              <w:rPr>
                <w:rFonts w:ascii="Times New Roman" w:hAnsi="Times New Roman" w:cs="Times New Roman"/>
                <w:sz w:val="24"/>
                <w:szCs w:val="24"/>
              </w:rPr>
              <w:t>Выражать свое мнение в корректной форме.</w:t>
            </w:r>
          </w:p>
          <w:p w14:paraId="07000EEF" w14:textId="77777777" w:rsidR="00526D80" w:rsidRPr="00D40B4E" w:rsidRDefault="00526D80" w:rsidP="00D40B4E">
            <w:pPr>
              <w:spacing w:line="276" w:lineRule="auto"/>
              <w:jc w:val="both"/>
              <w:rPr>
                <w:rFonts w:ascii="Times New Roman" w:hAnsi="Times New Roman" w:cs="Times New Roman"/>
                <w:sz w:val="24"/>
                <w:szCs w:val="24"/>
              </w:rPr>
            </w:pPr>
            <w:r w:rsidRPr="00D40B4E">
              <w:rPr>
                <w:rFonts w:ascii="Times New Roman" w:hAnsi="Times New Roman" w:cs="Times New Roman"/>
                <w:sz w:val="24"/>
                <w:szCs w:val="24"/>
              </w:rPr>
              <w:t>Выбирать друзей и занятие в свободное время.</w:t>
            </w:r>
          </w:p>
          <w:p w14:paraId="28499608" w14:textId="77777777" w:rsidR="00526D80" w:rsidRPr="00D40B4E" w:rsidRDefault="00526D80" w:rsidP="00D40B4E">
            <w:pPr>
              <w:spacing w:line="276" w:lineRule="auto"/>
              <w:jc w:val="both"/>
              <w:rPr>
                <w:rFonts w:ascii="Times New Roman" w:hAnsi="Times New Roman" w:cs="Times New Roman"/>
                <w:sz w:val="24"/>
                <w:szCs w:val="24"/>
              </w:rPr>
            </w:pPr>
            <w:r w:rsidRPr="00D40B4E">
              <w:rPr>
                <w:rFonts w:ascii="Times New Roman" w:hAnsi="Times New Roman" w:cs="Times New Roman"/>
                <w:sz w:val="24"/>
                <w:szCs w:val="24"/>
              </w:rPr>
              <w:t>Кушать по желанию.</w:t>
            </w:r>
          </w:p>
          <w:p w14:paraId="2A0D7505" w14:textId="77777777" w:rsidR="00526D80" w:rsidRPr="00D40B4E" w:rsidRDefault="00526D80" w:rsidP="00D40B4E">
            <w:pPr>
              <w:spacing w:line="276" w:lineRule="auto"/>
              <w:jc w:val="both"/>
              <w:rPr>
                <w:rFonts w:ascii="Times New Roman" w:hAnsi="Times New Roman" w:cs="Times New Roman"/>
                <w:sz w:val="24"/>
                <w:szCs w:val="24"/>
              </w:rPr>
            </w:pPr>
            <w:r w:rsidRPr="00D40B4E">
              <w:rPr>
                <w:rFonts w:ascii="Times New Roman" w:hAnsi="Times New Roman" w:cs="Times New Roman"/>
                <w:sz w:val="24"/>
                <w:szCs w:val="24"/>
              </w:rPr>
              <w:t>Высказывать недовольство.</w:t>
            </w:r>
          </w:p>
          <w:p w14:paraId="614EF890" w14:textId="77777777" w:rsidR="00526D80" w:rsidRPr="00D40B4E" w:rsidRDefault="00526D80" w:rsidP="00D40B4E">
            <w:pPr>
              <w:spacing w:line="276" w:lineRule="auto"/>
              <w:jc w:val="both"/>
              <w:rPr>
                <w:rFonts w:ascii="Times New Roman" w:hAnsi="Times New Roman" w:cs="Times New Roman"/>
                <w:sz w:val="24"/>
                <w:szCs w:val="24"/>
              </w:rPr>
            </w:pPr>
            <w:r w:rsidRPr="00D40B4E">
              <w:rPr>
                <w:rFonts w:ascii="Times New Roman" w:hAnsi="Times New Roman" w:cs="Times New Roman"/>
                <w:sz w:val="24"/>
                <w:szCs w:val="24"/>
              </w:rPr>
              <w:t>Получать помощь и обслуживание</w:t>
            </w:r>
          </w:p>
          <w:p w14:paraId="2DA28B8C" w14:textId="77777777" w:rsidR="00526D80" w:rsidRPr="00D40B4E" w:rsidRDefault="00526D80" w:rsidP="00D40B4E">
            <w:pPr>
              <w:spacing w:line="276" w:lineRule="auto"/>
              <w:jc w:val="both"/>
              <w:rPr>
                <w:rFonts w:ascii="Times New Roman" w:hAnsi="Times New Roman" w:cs="Times New Roman"/>
                <w:sz w:val="24"/>
                <w:szCs w:val="24"/>
              </w:rPr>
            </w:pPr>
            <w:r w:rsidRPr="00D40B4E">
              <w:rPr>
                <w:rFonts w:ascii="Times New Roman" w:hAnsi="Times New Roman" w:cs="Times New Roman"/>
                <w:sz w:val="24"/>
                <w:szCs w:val="24"/>
              </w:rPr>
              <w:t>(в разумных пределах) родителей.</w:t>
            </w:r>
          </w:p>
        </w:tc>
      </w:tr>
    </w:tbl>
    <w:p w14:paraId="056174A0" w14:textId="77777777" w:rsidR="00526D80" w:rsidRPr="00D40B4E" w:rsidRDefault="00526D80" w:rsidP="00D40B4E">
      <w:pPr>
        <w:spacing w:after="0"/>
        <w:jc w:val="both"/>
        <w:rPr>
          <w:rFonts w:ascii="Times New Roman" w:hAnsi="Times New Roman" w:cs="Times New Roman"/>
          <w:sz w:val="24"/>
          <w:szCs w:val="24"/>
        </w:rPr>
      </w:pPr>
    </w:p>
    <w:p w14:paraId="720434AD" w14:textId="77777777" w:rsidR="00D40B4E" w:rsidRDefault="00D40B4E" w:rsidP="00D40B4E">
      <w:pPr>
        <w:spacing w:after="0"/>
        <w:jc w:val="both"/>
        <w:rPr>
          <w:rFonts w:ascii="Times New Roman" w:hAnsi="Times New Roman" w:cs="Times New Roman"/>
          <w:b/>
          <w:sz w:val="24"/>
          <w:szCs w:val="24"/>
        </w:rPr>
      </w:pPr>
    </w:p>
    <w:p w14:paraId="4B0F2F75" w14:textId="77777777" w:rsidR="00D40B4E" w:rsidRPr="00D40B4E" w:rsidRDefault="00D40B4E" w:rsidP="00D40B4E">
      <w:pPr>
        <w:pStyle w:val="Default"/>
        <w:spacing w:line="276" w:lineRule="auto"/>
        <w:jc w:val="both"/>
        <w:rPr>
          <w:i/>
          <w:iCs/>
        </w:rPr>
      </w:pPr>
      <w:r w:rsidRPr="00D40B4E">
        <w:rPr>
          <w:b/>
          <w:bCs/>
          <w:i/>
          <w:iCs/>
          <w:lang w:val="en-US"/>
        </w:rPr>
        <w:t>I</w:t>
      </w:r>
      <w:r>
        <w:rPr>
          <w:b/>
          <w:bCs/>
          <w:i/>
          <w:iCs/>
          <w:lang w:val="en-US"/>
        </w:rPr>
        <w:t>V</w:t>
      </w:r>
      <w:r w:rsidRPr="00D40B4E">
        <w:rPr>
          <w:b/>
          <w:bCs/>
          <w:i/>
          <w:iCs/>
        </w:rPr>
        <w:t xml:space="preserve">.  </w:t>
      </w:r>
      <w:r>
        <w:rPr>
          <w:b/>
          <w:bCs/>
          <w:i/>
          <w:iCs/>
        </w:rPr>
        <w:t>Заключительная часть</w:t>
      </w:r>
    </w:p>
    <w:p w14:paraId="2BC9A932" w14:textId="77777777" w:rsidR="00D40B4E" w:rsidRDefault="00D40B4E" w:rsidP="00D40B4E">
      <w:pPr>
        <w:spacing w:after="0"/>
        <w:jc w:val="both"/>
        <w:rPr>
          <w:rFonts w:ascii="Times New Roman" w:hAnsi="Times New Roman" w:cs="Times New Roman"/>
          <w:b/>
          <w:sz w:val="24"/>
          <w:szCs w:val="24"/>
        </w:rPr>
      </w:pPr>
    </w:p>
    <w:p w14:paraId="06C3E0F7" w14:textId="2665D5D9" w:rsidR="00526D80" w:rsidRPr="00D40B4E" w:rsidRDefault="00526D80" w:rsidP="00D40B4E">
      <w:pPr>
        <w:spacing w:after="0"/>
        <w:jc w:val="both"/>
        <w:rPr>
          <w:rFonts w:ascii="Times New Roman" w:hAnsi="Times New Roman" w:cs="Times New Roman"/>
          <w:sz w:val="24"/>
          <w:szCs w:val="24"/>
        </w:rPr>
      </w:pPr>
      <w:r w:rsidRPr="00D40B4E">
        <w:rPr>
          <w:rFonts w:ascii="Times New Roman" w:hAnsi="Times New Roman" w:cs="Times New Roman"/>
          <w:b/>
          <w:sz w:val="24"/>
          <w:szCs w:val="24"/>
        </w:rPr>
        <w:t>Ведущий</w:t>
      </w:r>
      <w:r w:rsidRPr="00D40B4E">
        <w:rPr>
          <w:rFonts w:ascii="Times New Roman" w:hAnsi="Times New Roman" w:cs="Times New Roman"/>
          <w:sz w:val="24"/>
          <w:szCs w:val="24"/>
        </w:rPr>
        <w:t>. Нашу сегодняшнюю встречу я хочу завершить прекрасным стихотворением:</w:t>
      </w:r>
    </w:p>
    <w:p w14:paraId="239A181B"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Язык чужой обиды и печали</w:t>
      </w:r>
    </w:p>
    <w:p w14:paraId="699B9C5F"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Волшебник изучает с детских лет,</w:t>
      </w:r>
    </w:p>
    <w:p w14:paraId="11CADD2E"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Его вселить надежду обучали —</w:t>
      </w:r>
    </w:p>
    <w:p w14:paraId="2E93DA12"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И это основной его предмет.</w:t>
      </w:r>
    </w:p>
    <w:p w14:paraId="7921AC64"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Стать добрым волшебником</w:t>
      </w:r>
    </w:p>
    <w:p w14:paraId="1BDF7FF3"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ну-ка попробуй!</w:t>
      </w:r>
    </w:p>
    <w:p w14:paraId="683C5E6C"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Здесь хитрости вовсе не нужно особой.</w:t>
      </w:r>
    </w:p>
    <w:p w14:paraId="6EFF4A92"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Понять и исполнить желанье другого —</w:t>
      </w:r>
    </w:p>
    <w:p w14:paraId="52DCAE1C" w14:textId="77777777" w:rsidR="00526D80" w:rsidRPr="00D40B4E" w:rsidRDefault="00526D80" w:rsidP="00D40B4E">
      <w:pPr>
        <w:spacing w:after="0"/>
        <w:ind w:firstLine="567"/>
        <w:jc w:val="both"/>
        <w:rPr>
          <w:rFonts w:ascii="Times New Roman" w:hAnsi="Times New Roman" w:cs="Times New Roman"/>
          <w:sz w:val="24"/>
          <w:szCs w:val="24"/>
        </w:rPr>
      </w:pPr>
      <w:r w:rsidRPr="00D40B4E">
        <w:rPr>
          <w:rFonts w:ascii="Times New Roman" w:hAnsi="Times New Roman" w:cs="Times New Roman"/>
          <w:sz w:val="24"/>
          <w:szCs w:val="24"/>
        </w:rPr>
        <w:t>Одно удовольствие, честное слово!</w:t>
      </w:r>
    </w:p>
    <w:p w14:paraId="771057BD" w14:textId="77777777" w:rsidR="00526D80" w:rsidRPr="00D40B4E" w:rsidRDefault="00526D80" w:rsidP="00D40B4E">
      <w:pPr>
        <w:spacing w:after="0"/>
        <w:jc w:val="both"/>
        <w:rPr>
          <w:rFonts w:ascii="Times New Roman" w:hAnsi="Times New Roman" w:cs="Times New Roman"/>
          <w:sz w:val="24"/>
          <w:szCs w:val="24"/>
        </w:rPr>
      </w:pPr>
      <w:r w:rsidRPr="00D40B4E">
        <w:rPr>
          <w:rFonts w:ascii="Times New Roman" w:hAnsi="Times New Roman" w:cs="Times New Roman"/>
          <w:sz w:val="24"/>
          <w:szCs w:val="24"/>
        </w:rPr>
        <w:t>Таким волшебником может стать каждый из вас. Главное — захотеть. Важно научить свое сердце быть чутким и добрым, окружить заботой и вниманием своих детей.</w:t>
      </w:r>
    </w:p>
    <w:p w14:paraId="4902D942" w14:textId="4C8DEFB9" w:rsidR="00F86DD4" w:rsidRDefault="00526D80" w:rsidP="00D40B4E">
      <w:pPr>
        <w:spacing w:after="0"/>
        <w:jc w:val="both"/>
        <w:rPr>
          <w:rFonts w:ascii="Times New Roman" w:hAnsi="Times New Roman" w:cs="Times New Roman"/>
          <w:sz w:val="24"/>
          <w:szCs w:val="24"/>
        </w:rPr>
      </w:pPr>
      <w:r w:rsidRPr="00D40B4E">
        <w:rPr>
          <w:rFonts w:ascii="Times New Roman" w:hAnsi="Times New Roman" w:cs="Times New Roman"/>
          <w:sz w:val="24"/>
          <w:szCs w:val="24"/>
        </w:rPr>
        <w:t>Мы благодарим всех родителей, принявших участие в обсуждении такой актуальной темы!</w:t>
      </w:r>
    </w:p>
    <w:p w14:paraId="7C325D33" w14:textId="332E7B4B" w:rsidR="00D40B4E" w:rsidRDefault="00D40B4E" w:rsidP="00D40B4E">
      <w:pPr>
        <w:rPr>
          <w:rFonts w:ascii="Times New Roman" w:hAnsi="Times New Roman" w:cs="Times New Roman"/>
          <w:sz w:val="24"/>
          <w:szCs w:val="24"/>
        </w:rPr>
      </w:pPr>
    </w:p>
    <w:p w14:paraId="0C2BB291" w14:textId="30D40A49" w:rsidR="00D40B4E" w:rsidRDefault="00D40B4E" w:rsidP="00D40B4E">
      <w:pPr>
        <w:pStyle w:val="a6"/>
        <w:shd w:val="clear" w:color="auto" w:fill="FFFFFF"/>
        <w:spacing w:before="150" w:beforeAutospacing="0" w:after="150" w:afterAutospacing="0"/>
        <w:rPr>
          <w:rFonts w:ascii="Verdana" w:hAnsi="Verdana"/>
          <w:color w:val="3B2A1A"/>
          <w:sz w:val="18"/>
          <w:szCs w:val="18"/>
        </w:rPr>
      </w:pPr>
      <w:r>
        <w:rPr>
          <w:rStyle w:val="a7"/>
          <w:color w:val="3B2A1A"/>
        </w:rPr>
        <w:t>Решение родительского собрания:</w:t>
      </w:r>
    </w:p>
    <w:p w14:paraId="036E208C" w14:textId="50543138" w:rsidR="00D40B4E" w:rsidRDefault="00D40B4E" w:rsidP="00D40B4E">
      <w:pPr>
        <w:pStyle w:val="a6"/>
        <w:shd w:val="clear" w:color="auto" w:fill="FFFFFF"/>
        <w:spacing w:before="150" w:beforeAutospacing="0" w:after="150" w:afterAutospacing="0" w:line="276" w:lineRule="auto"/>
        <w:rPr>
          <w:rFonts w:ascii="Verdana" w:hAnsi="Verdana"/>
          <w:color w:val="3B2A1A"/>
          <w:sz w:val="18"/>
          <w:szCs w:val="18"/>
        </w:rPr>
      </w:pPr>
      <w:r>
        <w:rPr>
          <w:color w:val="3B2A1A"/>
        </w:rPr>
        <w:t>1.  Принимать ребенка таким, какой он есть и любить его.</w:t>
      </w:r>
      <w:r>
        <w:rPr>
          <w:color w:val="3B2A1A"/>
        </w:rPr>
        <w:br/>
        <w:t>2.   Любить своего ребенка и постоянно заботиться о нем.</w:t>
      </w:r>
      <w:r>
        <w:rPr>
          <w:color w:val="3B2A1A"/>
        </w:rPr>
        <w:br/>
        <w:t>3.   Не допускать нарушения прав ребенка в семье.</w:t>
      </w:r>
      <w:r>
        <w:rPr>
          <w:color w:val="3B2A1A"/>
        </w:rPr>
        <w:br/>
        <w:t>4.   Наказание не должно вредить здоровью – ни физическому, ни психическому.</w:t>
      </w:r>
      <w:r>
        <w:rPr>
          <w:color w:val="3B2A1A"/>
        </w:rPr>
        <w:br/>
        <w:t>5.   Запретить детям проявлять грубость и жестокость к сверстникам, животным, насекомым.</w:t>
      </w:r>
      <w:r>
        <w:rPr>
          <w:color w:val="3B2A1A"/>
        </w:rPr>
        <w:br/>
        <w:t>6.   Изъять игрушки, которые способствуют развитию в ребенке жестокости и агрессивности.</w:t>
      </w:r>
      <w:r>
        <w:rPr>
          <w:color w:val="3B2A1A"/>
        </w:rPr>
        <w:br/>
      </w:r>
    </w:p>
    <w:p w14:paraId="32E3535B" w14:textId="77777777" w:rsidR="00D40B4E" w:rsidRDefault="00D40B4E" w:rsidP="00D40B4E">
      <w:pPr>
        <w:pStyle w:val="a6"/>
        <w:shd w:val="clear" w:color="auto" w:fill="FFFFFF"/>
        <w:spacing w:before="150" w:beforeAutospacing="0" w:after="150" w:afterAutospacing="0"/>
        <w:rPr>
          <w:rFonts w:ascii="Verdana" w:hAnsi="Verdana"/>
          <w:color w:val="3B2A1A"/>
          <w:sz w:val="18"/>
          <w:szCs w:val="18"/>
        </w:rPr>
      </w:pPr>
      <w:r>
        <w:rPr>
          <w:rFonts w:ascii="Verdana" w:hAnsi="Verdana"/>
          <w:color w:val="3B2A1A"/>
          <w:sz w:val="18"/>
          <w:szCs w:val="18"/>
        </w:rPr>
        <w:t> </w:t>
      </w:r>
    </w:p>
    <w:p w14:paraId="193CB933" w14:textId="77777777" w:rsidR="00D40B4E" w:rsidRPr="00D40B4E" w:rsidRDefault="00D40B4E" w:rsidP="00D40B4E">
      <w:pPr>
        <w:rPr>
          <w:rFonts w:ascii="Times New Roman" w:hAnsi="Times New Roman" w:cs="Times New Roman"/>
          <w:sz w:val="24"/>
          <w:szCs w:val="24"/>
        </w:rPr>
      </w:pPr>
    </w:p>
    <w:sectPr w:rsidR="00D40B4E" w:rsidRPr="00D40B4E" w:rsidSect="003B0CE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5F6"/>
    <w:multiLevelType w:val="hybridMultilevel"/>
    <w:tmpl w:val="8C66A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964D6A"/>
    <w:multiLevelType w:val="hybridMultilevel"/>
    <w:tmpl w:val="2D36D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1A1B6E"/>
    <w:multiLevelType w:val="hybridMultilevel"/>
    <w:tmpl w:val="1A268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26"/>
    <w:rsid w:val="000E3C26"/>
    <w:rsid w:val="003B0CE6"/>
    <w:rsid w:val="00526D80"/>
    <w:rsid w:val="0063090F"/>
    <w:rsid w:val="00793709"/>
    <w:rsid w:val="00A82EC9"/>
    <w:rsid w:val="00B854FA"/>
    <w:rsid w:val="00D40B4E"/>
    <w:rsid w:val="00F34CBC"/>
    <w:rsid w:val="00F8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0CE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B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0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0CE6"/>
    <w:rPr>
      <w:rFonts w:ascii="Tahoma" w:hAnsi="Tahoma" w:cs="Tahoma"/>
      <w:sz w:val="16"/>
      <w:szCs w:val="16"/>
    </w:rPr>
  </w:style>
  <w:style w:type="paragraph" w:styleId="a6">
    <w:name w:val="Normal (Web)"/>
    <w:basedOn w:val="a"/>
    <w:uiPriority w:val="99"/>
    <w:unhideWhenUsed/>
    <w:rsid w:val="00B85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40B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0CE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B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0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0CE6"/>
    <w:rPr>
      <w:rFonts w:ascii="Tahoma" w:hAnsi="Tahoma" w:cs="Tahoma"/>
      <w:sz w:val="16"/>
      <w:szCs w:val="16"/>
    </w:rPr>
  </w:style>
  <w:style w:type="paragraph" w:styleId="a6">
    <w:name w:val="Normal (Web)"/>
    <w:basedOn w:val="a"/>
    <w:uiPriority w:val="99"/>
    <w:unhideWhenUsed/>
    <w:rsid w:val="00B85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40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2137">
      <w:bodyDiv w:val="1"/>
      <w:marLeft w:val="0"/>
      <w:marRight w:val="0"/>
      <w:marTop w:val="0"/>
      <w:marBottom w:val="0"/>
      <w:divBdr>
        <w:top w:val="none" w:sz="0" w:space="0" w:color="auto"/>
        <w:left w:val="none" w:sz="0" w:space="0" w:color="auto"/>
        <w:bottom w:val="none" w:sz="0" w:space="0" w:color="auto"/>
        <w:right w:val="none" w:sz="0" w:space="0" w:color="auto"/>
      </w:divBdr>
    </w:div>
    <w:div w:id="2866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5</cp:revision>
  <dcterms:created xsi:type="dcterms:W3CDTF">2021-05-14T12:28:00Z</dcterms:created>
  <dcterms:modified xsi:type="dcterms:W3CDTF">2021-05-17T07:07:00Z</dcterms:modified>
</cp:coreProperties>
</file>