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91C71" w14:textId="5BF50A05" w:rsidR="0054221D" w:rsidRDefault="0054221D" w:rsidP="00AD34AD">
      <w:pPr>
        <w:pStyle w:val="Default"/>
        <w:rPr>
          <w:sz w:val="23"/>
          <w:szCs w:val="23"/>
        </w:rPr>
      </w:pPr>
    </w:p>
    <w:p w14:paraId="42C7E086" w14:textId="77777777" w:rsidR="00BB2BAA" w:rsidRDefault="00BB2BAA" w:rsidP="00BB2BAA">
      <w:pPr>
        <w:pBdr>
          <w:bottom w:val="single" w:sz="12" w:space="1" w:color="auto"/>
        </w:pBd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 конкурс профессионального мастерства педагогов  "Я в мире прав и обязанностей" на лучший методический продукт по формированию у детей представлений о правах и обязанностях</w:t>
      </w:r>
    </w:p>
    <w:p w14:paraId="061AB023" w14:textId="6369C991" w:rsidR="0054221D" w:rsidRPr="00BB2BAA" w:rsidRDefault="00BB2BAA" w:rsidP="00BB2BAA">
      <w:pPr>
        <w:pBdr>
          <w:bottom w:val="single" w:sz="12" w:space="1" w:color="auto"/>
        </w:pBd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Номинация </w:t>
      </w:r>
      <w:r w:rsidR="0054221D" w:rsidRPr="0054221D">
        <w:rPr>
          <w:color w:val="000000"/>
        </w:rPr>
        <w:t xml:space="preserve"> </w:t>
      </w:r>
      <w:r w:rsidR="0054221D" w:rsidRPr="00BB2BAA">
        <w:rPr>
          <w:rFonts w:ascii="Times New Roman" w:hAnsi="Times New Roman" w:cs="Times New Roman"/>
          <w:color w:val="000000"/>
          <w:sz w:val="24"/>
          <w:szCs w:val="24"/>
        </w:rPr>
        <w:t>"ДЕЛОВАЯ ИГРА ДЛЯ ПЕДАГОГОВ"</w:t>
      </w:r>
    </w:p>
    <w:p w14:paraId="628E3C1A" w14:textId="05A4ACEE" w:rsidR="0054221D" w:rsidRPr="00BB2BAA" w:rsidRDefault="0054221D" w:rsidP="00AD34AD">
      <w:pPr>
        <w:pStyle w:val="Default"/>
      </w:pPr>
    </w:p>
    <w:p w14:paraId="198AE720" w14:textId="00D1871A" w:rsidR="0054221D" w:rsidRDefault="0054221D" w:rsidP="00AD34AD">
      <w:pPr>
        <w:pStyle w:val="Default"/>
        <w:rPr>
          <w:sz w:val="23"/>
          <w:szCs w:val="23"/>
        </w:rPr>
      </w:pPr>
    </w:p>
    <w:p w14:paraId="0138A712" w14:textId="756E20F9" w:rsidR="0054221D" w:rsidRDefault="0054221D" w:rsidP="00AD34AD">
      <w:pPr>
        <w:pStyle w:val="Default"/>
        <w:rPr>
          <w:sz w:val="23"/>
          <w:szCs w:val="23"/>
        </w:rPr>
      </w:pPr>
    </w:p>
    <w:p w14:paraId="1CF3E815" w14:textId="541B1CE8" w:rsidR="0054221D" w:rsidRDefault="0054221D" w:rsidP="00AD34AD">
      <w:pPr>
        <w:pStyle w:val="Default"/>
        <w:rPr>
          <w:sz w:val="23"/>
          <w:szCs w:val="23"/>
        </w:rPr>
      </w:pPr>
    </w:p>
    <w:p w14:paraId="2F30E1B9" w14:textId="01505033" w:rsidR="0054221D" w:rsidRDefault="0054221D" w:rsidP="00AD34AD">
      <w:pPr>
        <w:pStyle w:val="Default"/>
        <w:rPr>
          <w:sz w:val="23"/>
          <w:szCs w:val="23"/>
        </w:rPr>
      </w:pPr>
    </w:p>
    <w:p w14:paraId="01216DC7" w14:textId="7A7D1613" w:rsidR="0054221D" w:rsidRDefault="0054221D" w:rsidP="00AD34AD">
      <w:pPr>
        <w:pStyle w:val="Default"/>
        <w:rPr>
          <w:sz w:val="23"/>
          <w:szCs w:val="23"/>
        </w:rPr>
      </w:pPr>
    </w:p>
    <w:p w14:paraId="2BC4D7BE" w14:textId="0C2D60D5" w:rsidR="0054221D" w:rsidRDefault="0054221D" w:rsidP="00AD34AD">
      <w:pPr>
        <w:pStyle w:val="Default"/>
        <w:rPr>
          <w:sz w:val="23"/>
          <w:szCs w:val="23"/>
        </w:rPr>
      </w:pPr>
    </w:p>
    <w:p w14:paraId="303DBBA7" w14:textId="0206978B" w:rsidR="0054221D" w:rsidRDefault="0054221D" w:rsidP="00AD34AD">
      <w:pPr>
        <w:pStyle w:val="Default"/>
        <w:rPr>
          <w:sz w:val="23"/>
          <w:szCs w:val="23"/>
        </w:rPr>
      </w:pPr>
    </w:p>
    <w:p w14:paraId="1039396F" w14:textId="3E3CC006" w:rsidR="0054221D" w:rsidRDefault="0054221D" w:rsidP="00AD34AD">
      <w:pPr>
        <w:pStyle w:val="Default"/>
        <w:rPr>
          <w:sz w:val="23"/>
          <w:szCs w:val="23"/>
        </w:rPr>
      </w:pPr>
    </w:p>
    <w:p w14:paraId="56008347" w14:textId="32B71C0E" w:rsidR="0054221D" w:rsidRDefault="0054221D" w:rsidP="00AD34AD">
      <w:pPr>
        <w:pStyle w:val="Default"/>
        <w:rPr>
          <w:sz w:val="23"/>
          <w:szCs w:val="23"/>
        </w:rPr>
      </w:pPr>
    </w:p>
    <w:p w14:paraId="139E596C" w14:textId="43E88A8B" w:rsidR="0054221D" w:rsidRDefault="0054221D" w:rsidP="00AD34AD">
      <w:pPr>
        <w:pStyle w:val="Default"/>
        <w:rPr>
          <w:sz w:val="23"/>
          <w:szCs w:val="23"/>
        </w:rPr>
      </w:pPr>
      <w:r w:rsidRPr="0054221D"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 wp14:anchorId="01ADA491" wp14:editId="0D3EFECF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2486025" cy="2486025"/>
            <wp:effectExtent l="0" t="0" r="9525" b="9525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1C928" w14:textId="3E5775EB" w:rsidR="0054221D" w:rsidRDefault="0054221D" w:rsidP="0054221D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124F7E72" w14:textId="7E6AB56C" w:rsidR="0054221D" w:rsidRDefault="0054221D" w:rsidP="0054221D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5A288B57" w14:textId="21D4AD83" w:rsidR="0054221D" w:rsidRDefault="0054221D" w:rsidP="0054221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4221D">
        <w:rPr>
          <w:rFonts w:ascii="Times New Roman" w:hAnsi="Times New Roman" w:cs="Times New Roman"/>
          <w:b/>
          <w:bCs/>
          <w:sz w:val="40"/>
          <w:szCs w:val="40"/>
        </w:rPr>
        <w:t>ДЕЛОВАЯ ИГРА ДЛЯ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54221D">
        <w:rPr>
          <w:rFonts w:ascii="Times New Roman" w:hAnsi="Times New Roman" w:cs="Times New Roman"/>
          <w:b/>
          <w:bCs/>
          <w:sz w:val="40"/>
          <w:szCs w:val="40"/>
        </w:rPr>
        <w:t>ПЕДАГОГОВ</w:t>
      </w:r>
    </w:p>
    <w:p w14:paraId="3BD0A539" w14:textId="247F2C16" w:rsidR="00AD34AD" w:rsidRPr="0054221D" w:rsidRDefault="0054221D" w:rsidP="0054221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4221D">
        <w:rPr>
          <w:rFonts w:ascii="Times New Roman" w:hAnsi="Times New Roman" w:cs="Times New Roman"/>
          <w:b/>
          <w:bCs/>
          <w:sz w:val="40"/>
          <w:szCs w:val="40"/>
        </w:rPr>
        <w:t>«ПРАВОВОЙ КЛУБ»</w:t>
      </w:r>
    </w:p>
    <w:p w14:paraId="554D38BB" w14:textId="112C067A" w:rsidR="0054221D" w:rsidRDefault="0054221D" w:rsidP="0054221D"/>
    <w:p w14:paraId="076CC5BF" w14:textId="72EADC97" w:rsidR="0054221D" w:rsidRDefault="0054221D" w:rsidP="0054221D"/>
    <w:p w14:paraId="371D9381" w14:textId="5E07E438" w:rsidR="0054221D" w:rsidRDefault="0054221D" w:rsidP="0054221D"/>
    <w:p w14:paraId="0207D31F" w14:textId="013B103A" w:rsidR="0054221D" w:rsidRDefault="0054221D" w:rsidP="0054221D"/>
    <w:p w14:paraId="51EA2AE2" w14:textId="1F7BF837" w:rsidR="0054221D" w:rsidRDefault="0054221D" w:rsidP="0054221D"/>
    <w:p w14:paraId="71EE0DB9" w14:textId="77777777" w:rsidR="0054221D" w:rsidRDefault="0054221D" w:rsidP="0054221D"/>
    <w:p w14:paraId="4E5F401E" w14:textId="06430CC3" w:rsidR="00AD34AD" w:rsidRPr="0054221D" w:rsidRDefault="00AD34AD" w:rsidP="00542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21D">
        <w:rPr>
          <w:rFonts w:ascii="Times New Roman" w:hAnsi="Times New Roman" w:cs="Times New Roman"/>
          <w:sz w:val="24"/>
          <w:szCs w:val="24"/>
        </w:rPr>
        <w:t>Подготовила</w:t>
      </w:r>
      <w:r w:rsidR="00BD1E75" w:rsidRPr="0054221D">
        <w:rPr>
          <w:rFonts w:ascii="Times New Roman" w:hAnsi="Times New Roman" w:cs="Times New Roman"/>
          <w:sz w:val="24"/>
          <w:szCs w:val="24"/>
        </w:rPr>
        <w:t>:</w:t>
      </w:r>
      <w:r w:rsidRPr="005422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B9285" w14:textId="77777777" w:rsidR="00AD34AD" w:rsidRPr="0054221D" w:rsidRDefault="00AD34AD" w:rsidP="00542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21D">
        <w:rPr>
          <w:rFonts w:ascii="Times New Roman" w:hAnsi="Times New Roman" w:cs="Times New Roman"/>
          <w:sz w:val="24"/>
          <w:szCs w:val="24"/>
        </w:rPr>
        <w:t>Зубаркина Лариса Николаевна</w:t>
      </w:r>
    </w:p>
    <w:p w14:paraId="1DA0C712" w14:textId="77777777" w:rsidR="00AD34AD" w:rsidRPr="0054221D" w:rsidRDefault="00AD34AD" w:rsidP="00542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21D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</w:p>
    <w:p w14:paraId="3C01AD58" w14:textId="77777777" w:rsidR="00AD34AD" w:rsidRPr="0054221D" w:rsidRDefault="00AD34AD" w:rsidP="00542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21D">
        <w:rPr>
          <w:rFonts w:ascii="Times New Roman" w:hAnsi="Times New Roman" w:cs="Times New Roman"/>
          <w:sz w:val="24"/>
          <w:szCs w:val="24"/>
        </w:rPr>
        <w:t xml:space="preserve">МБДОУ «Россиянка» «ЦРР» г. Калуги </w:t>
      </w:r>
    </w:p>
    <w:p w14:paraId="2763DE77" w14:textId="77777777" w:rsidR="00AD34AD" w:rsidRPr="0054221D" w:rsidRDefault="00AD34AD" w:rsidP="00542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21D">
        <w:rPr>
          <w:rFonts w:ascii="Times New Roman" w:hAnsi="Times New Roman" w:cs="Times New Roman"/>
          <w:sz w:val="24"/>
          <w:szCs w:val="24"/>
        </w:rPr>
        <w:t>НСП «Вишенка»</w:t>
      </w:r>
    </w:p>
    <w:p w14:paraId="3D5A385F" w14:textId="12F28895" w:rsidR="00AD34AD" w:rsidRDefault="00AD34AD" w:rsidP="00AD34AD">
      <w:pPr>
        <w:pStyle w:val="Default"/>
        <w:jc w:val="right"/>
      </w:pPr>
    </w:p>
    <w:p w14:paraId="7D6E85A1" w14:textId="140978F6" w:rsidR="0054221D" w:rsidRDefault="0054221D" w:rsidP="00AD34AD">
      <w:pPr>
        <w:pStyle w:val="Default"/>
        <w:jc w:val="right"/>
      </w:pPr>
    </w:p>
    <w:p w14:paraId="4A72386D" w14:textId="1AEB9D3E" w:rsidR="0054221D" w:rsidRDefault="0054221D" w:rsidP="00AD34AD">
      <w:pPr>
        <w:pStyle w:val="Default"/>
        <w:jc w:val="right"/>
      </w:pPr>
    </w:p>
    <w:p w14:paraId="5BFC1FB9" w14:textId="7259F1FE" w:rsidR="0054221D" w:rsidRDefault="0054221D" w:rsidP="00AD34AD">
      <w:pPr>
        <w:pStyle w:val="Default"/>
        <w:jc w:val="right"/>
      </w:pPr>
    </w:p>
    <w:p w14:paraId="7FA58BCA" w14:textId="0CF0C197" w:rsidR="0054221D" w:rsidRDefault="0054221D" w:rsidP="00AD34AD">
      <w:pPr>
        <w:pStyle w:val="Default"/>
        <w:jc w:val="right"/>
      </w:pPr>
    </w:p>
    <w:p w14:paraId="2A722450" w14:textId="77E7D099" w:rsidR="0054221D" w:rsidRDefault="0054221D" w:rsidP="00BB2BAA">
      <w:pPr>
        <w:pStyle w:val="Default"/>
      </w:pPr>
    </w:p>
    <w:p w14:paraId="47FF32D0" w14:textId="244D25AA" w:rsidR="0054221D" w:rsidRDefault="0054221D" w:rsidP="0054221D">
      <w:pPr>
        <w:pStyle w:val="Default"/>
      </w:pPr>
    </w:p>
    <w:p w14:paraId="3EAAA4E7" w14:textId="338509F6" w:rsidR="0054221D" w:rsidRDefault="0054221D" w:rsidP="00AD34AD">
      <w:pPr>
        <w:pStyle w:val="Default"/>
        <w:jc w:val="right"/>
      </w:pPr>
    </w:p>
    <w:p w14:paraId="11DBE641" w14:textId="3C1D14D2" w:rsidR="0054221D" w:rsidRDefault="0054221D" w:rsidP="00AD34AD">
      <w:pPr>
        <w:pStyle w:val="Default"/>
        <w:jc w:val="right"/>
      </w:pPr>
    </w:p>
    <w:p w14:paraId="42B48186" w14:textId="4716B686" w:rsidR="0054221D" w:rsidRDefault="0054221D" w:rsidP="0054221D">
      <w:pPr>
        <w:pStyle w:val="Default"/>
        <w:jc w:val="center"/>
      </w:pPr>
      <w:r>
        <w:t>КАЛУГА,</w:t>
      </w:r>
    </w:p>
    <w:p w14:paraId="4D64FE0F" w14:textId="43BAAC11" w:rsidR="0054221D" w:rsidRDefault="0054221D" w:rsidP="0054221D">
      <w:pPr>
        <w:pStyle w:val="Default"/>
        <w:jc w:val="center"/>
      </w:pPr>
      <w:r>
        <w:t>2021</w:t>
      </w:r>
    </w:p>
    <w:p w14:paraId="3A7009DA" w14:textId="7736CA7B" w:rsidR="0054221D" w:rsidRDefault="0054221D" w:rsidP="00AD34AD">
      <w:pPr>
        <w:pStyle w:val="Default"/>
        <w:jc w:val="right"/>
      </w:pPr>
    </w:p>
    <w:p w14:paraId="693B4A30" w14:textId="5A3F77FB" w:rsidR="0054221D" w:rsidRPr="0054221D" w:rsidRDefault="0054221D" w:rsidP="005422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21D">
        <w:rPr>
          <w:rFonts w:ascii="Times New Roman" w:hAnsi="Times New Roman" w:cs="Times New Roman"/>
          <w:b/>
          <w:bCs/>
          <w:sz w:val="28"/>
          <w:szCs w:val="28"/>
        </w:rPr>
        <w:t>Деловая игра для педагогов</w:t>
      </w:r>
    </w:p>
    <w:p w14:paraId="7FBEF54A" w14:textId="42A2D791" w:rsidR="0054221D" w:rsidRPr="0054221D" w:rsidRDefault="0054221D" w:rsidP="005422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21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4221D">
        <w:rPr>
          <w:rFonts w:ascii="Times New Roman" w:hAnsi="Times New Roman" w:cs="Times New Roman"/>
          <w:b/>
          <w:bCs/>
          <w:sz w:val="28"/>
          <w:szCs w:val="28"/>
        </w:rPr>
        <w:t>равовой клуб»</w:t>
      </w:r>
    </w:p>
    <w:p w14:paraId="493176BE" w14:textId="77777777" w:rsidR="00AD34AD" w:rsidRDefault="00AD34AD" w:rsidP="00AD34AD">
      <w:pPr>
        <w:pStyle w:val="Default"/>
        <w:rPr>
          <w:b/>
          <w:bCs/>
          <w:i/>
          <w:iCs/>
          <w:sz w:val="23"/>
          <w:szCs w:val="23"/>
        </w:rPr>
      </w:pPr>
    </w:p>
    <w:p w14:paraId="48B584FD" w14:textId="3518567C" w:rsidR="0054221D" w:rsidRDefault="00AD34AD" w:rsidP="00F87521">
      <w:pPr>
        <w:pStyle w:val="Default"/>
        <w:spacing w:line="276" w:lineRule="auto"/>
        <w:jc w:val="both"/>
      </w:pPr>
      <w:r w:rsidRPr="0054221D">
        <w:rPr>
          <w:b/>
          <w:bCs/>
        </w:rPr>
        <w:t>Цель:</w:t>
      </w:r>
      <w:r w:rsidRPr="0054221D">
        <w:t xml:space="preserve"> </w:t>
      </w:r>
      <w:r w:rsidR="00F87521">
        <w:t>п</w:t>
      </w:r>
      <w:r w:rsidR="00F87521" w:rsidRPr="00F87521">
        <w:t>овышение профессиональной компетенции педагогов по проблеме "Защита прав и правовое воспитание ребенка"</w:t>
      </w:r>
    </w:p>
    <w:p w14:paraId="489FEFDB" w14:textId="77777777" w:rsidR="00F87521" w:rsidRDefault="0054221D" w:rsidP="00F87521">
      <w:pPr>
        <w:pStyle w:val="Default"/>
        <w:spacing w:line="276" w:lineRule="auto"/>
        <w:jc w:val="both"/>
      </w:pPr>
      <w:r w:rsidRPr="0054221D">
        <w:rPr>
          <w:b/>
          <w:bCs/>
        </w:rPr>
        <w:t>Задачи:</w:t>
      </w:r>
      <w:r w:rsidR="00F87521" w:rsidRPr="00F87521">
        <w:t xml:space="preserve"> </w:t>
      </w:r>
    </w:p>
    <w:p w14:paraId="3767A259" w14:textId="34D8024B" w:rsidR="00F87521" w:rsidRPr="00F87521" w:rsidRDefault="00F87521" w:rsidP="00F875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7521">
        <w:rPr>
          <w:rFonts w:ascii="Times New Roman" w:hAnsi="Times New Roman" w:cs="Times New Roman"/>
          <w:sz w:val="24"/>
          <w:szCs w:val="24"/>
        </w:rPr>
        <w:t>Сформировать систему знаний по содержанию статей Конвенции о правах ребенка.</w:t>
      </w:r>
    </w:p>
    <w:p w14:paraId="6D880776" w14:textId="5D9AB5E3" w:rsidR="0054221D" w:rsidRPr="00F87521" w:rsidRDefault="0054221D" w:rsidP="00F875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7521">
        <w:rPr>
          <w:rFonts w:ascii="Times New Roman" w:hAnsi="Times New Roman" w:cs="Times New Roman"/>
          <w:sz w:val="24"/>
          <w:szCs w:val="24"/>
        </w:rPr>
        <w:t>Формировать коммуникативные умения, способность общаться, сотрудничать, умение направлять обсуждение вопросов по заданному руслу, способность действовать в рамках ограниченного времени, обмениваться опытом работы по данной проблеме.</w:t>
      </w:r>
    </w:p>
    <w:p w14:paraId="1B659A6C" w14:textId="05840E43" w:rsidR="00F87521" w:rsidRPr="00F87521" w:rsidRDefault="00F87521" w:rsidP="0054221D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 w:rsidRPr="00F87521">
        <w:rPr>
          <w:rStyle w:val="c3"/>
          <w:b/>
          <w:bCs/>
          <w:color w:val="000000"/>
        </w:rPr>
        <w:t>Ход игры:</w:t>
      </w:r>
    </w:p>
    <w:p w14:paraId="29C9BA5E" w14:textId="77777777" w:rsidR="00F87521" w:rsidRDefault="00F87521" w:rsidP="0054221D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15CA6181" w14:textId="660EECFE" w:rsidR="00F87521" w:rsidRDefault="0054221D" w:rsidP="00F87521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000000"/>
        </w:rPr>
      </w:pPr>
      <w:r w:rsidRPr="00F87521">
        <w:rPr>
          <w:rStyle w:val="c3"/>
          <w:b/>
          <w:bCs/>
          <w:color w:val="000000"/>
        </w:rPr>
        <w:t>Теоретическая часть</w:t>
      </w:r>
      <w:r w:rsidR="00F87521" w:rsidRPr="00F87521">
        <w:rPr>
          <w:rStyle w:val="c3"/>
          <w:b/>
          <w:bCs/>
          <w:color w:val="000000"/>
        </w:rPr>
        <w:t xml:space="preserve"> «</w:t>
      </w:r>
      <w:r w:rsidRPr="00F87521">
        <w:rPr>
          <w:rStyle w:val="c2"/>
          <w:b/>
          <w:bCs/>
          <w:color w:val="000000"/>
        </w:rPr>
        <w:t>Правовое образование дошкольников</w:t>
      </w:r>
      <w:r w:rsidR="00F87521" w:rsidRPr="00F87521">
        <w:rPr>
          <w:rStyle w:val="c2"/>
          <w:b/>
          <w:bCs/>
          <w:color w:val="000000"/>
        </w:rPr>
        <w:t>»</w:t>
      </w:r>
      <w:r w:rsidRPr="00F87521">
        <w:rPr>
          <w:rStyle w:val="c2"/>
          <w:b/>
          <w:bCs/>
          <w:color w:val="000000"/>
        </w:rPr>
        <w:t>.</w:t>
      </w:r>
    </w:p>
    <w:p w14:paraId="1F4A98A1" w14:textId="77777777" w:rsidR="00F87521" w:rsidRPr="00F87521" w:rsidRDefault="00F87521" w:rsidP="00F87521">
      <w:pPr>
        <w:pStyle w:val="c1"/>
        <w:shd w:val="clear" w:color="auto" w:fill="FFFFFF"/>
        <w:spacing w:before="0" w:beforeAutospacing="0" w:after="0" w:afterAutospacing="0" w:line="276" w:lineRule="auto"/>
        <w:ind w:left="134" w:right="134" w:firstLine="400"/>
        <w:jc w:val="both"/>
        <w:rPr>
          <w:color w:val="000000"/>
        </w:rPr>
      </w:pPr>
      <w:r w:rsidRPr="00F87521">
        <w:rPr>
          <w:rStyle w:val="c2"/>
          <w:color w:val="000000"/>
        </w:rPr>
        <w:t>Воспитание правовой культуры - обязательная составляющая политики государства, ратифицировавшего Конвенцию о правах ребенка. Однако по отношению к детям дошкольного возраста эта задача понимается порой непростительно примитивно: мол, дети посмотрят на картинки, почитают рифмовки - и с правами будет все в порядке. Из картинок и из инсценировок по мотивам Конвенции правовая культура ребенка не возникает. Первая необходимая составляющая, обеспечивающая ее, это правовая культура взрослых и их соответствующее поведение.</w:t>
      </w:r>
    </w:p>
    <w:p w14:paraId="0BCE16E8" w14:textId="77777777" w:rsidR="00F87521" w:rsidRPr="00F87521" w:rsidRDefault="00F87521" w:rsidP="00F87521">
      <w:pPr>
        <w:pStyle w:val="c1"/>
        <w:shd w:val="clear" w:color="auto" w:fill="FFFFFF"/>
        <w:spacing w:before="0" w:beforeAutospacing="0" w:after="0" w:afterAutospacing="0" w:line="276" w:lineRule="auto"/>
        <w:ind w:left="134" w:right="134" w:firstLine="400"/>
        <w:jc w:val="both"/>
        <w:rPr>
          <w:color w:val="000000"/>
        </w:rPr>
      </w:pPr>
      <w:r w:rsidRPr="00F87521">
        <w:rPr>
          <w:rStyle w:val="c2"/>
          <w:color w:val="000000"/>
        </w:rPr>
        <w:t>Что касается детей, то в них нужно воспитывать уверенность в себе, самоуважение и уважение к другим. Полнота самоощущения и толерантность - вот основа правового воспитания дошкольников.</w:t>
      </w:r>
    </w:p>
    <w:p w14:paraId="7C518184" w14:textId="77777777" w:rsidR="00F87521" w:rsidRPr="00F87521" w:rsidRDefault="00F87521" w:rsidP="00F87521">
      <w:pPr>
        <w:pStyle w:val="c1"/>
        <w:shd w:val="clear" w:color="auto" w:fill="FFFFFF"/>
        <w:spacing w:before="0" w:beforeAutospacing="0" w:after="0" w:afterAutospacing="0" w:line="276" w:lineRule="auto"/>
        <w:ind w:left="134" w:right="134" w:firstLine="400"/>
        <w:jc w:val="both"/>
        <w:rPr>
          <w:color w:val="000000"/>
        </w:rPr>
      </w:pPr>
      <w:r w:rsidRPr="00F87521">
        <w:rPr>
          <w:rStyle w:val="c2"/>
          <w:color w:val="000000"/>
        </w:rPr>
        <w:t>Для формирования у детей элементарных представлений о своих правах и свободах, развития уважения и терпимости к другим людям и их правам важно не только давать знания, но и создавать условия для их практического применения.</w:t>
      </w:r>
    </w:p>
    <w:p w14:paraId="5DE2B0D8" w14:textId="77777777" w:rsidR="00F87521" w:rsidRPr="00F87521" w:rsidRDefault="00F87521" w:rsidP="00F8752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87521">
        <w:rPr>
          <w:rStyle w:val="c20"/>
          <w:b/>
          <w:bCs/>
          <w:i/>
          <w:iCs/>
          <w:color w:val="000000"/>
        </w:rPr>
        <w:t>Какие задачи ставят педагоги?</w:t>
      </w:r>
    </w:p>
    <w:p w14:paraId="5CA72D1A" w14:textId="77777777" w:rsidR="00F87521" w:rsidRPr="00F87521" w:rsidRDefault="00F87521" w:rsidP="00F87521">
      <w:pPr>
        <w:pStyle w:val="c1"/>
        <w:shd w:val="clear" w:color="auto" w:fill="FFFFFF"/>
        <w:spacing w:before="0" w:beforeAutospacing="0" w:after="0" w:afterAutospacing="0" w:line="276" w:lineRule="auto"/>
        <w:ind w:left="134" w:right="134" w:firstLine="400"/>
        <w:jc w:val="both"/>
        <w:rPr>
          <w:color w:val="000000"/>
        </w:rPr>
      </w:pPr>
      <w:r w:rsidRPr="00F87521">
        <w:rPr>
          <w:rStyle w:val="c2"/>
          <w:color w:val="000000"/>
        </w:rPr>
        <w:t>•  Познакомить детей в соответствующей их возрасту форме с основными документами по защите прав человека.</w:t>
      </w:r>
    </w:p>
    <w:p w14:paraId="147A2819" w14:textId="77777777" w:rsidR="00F87521" w:rsidRPr="00F87521" w:rsidRDefault="00F87521" w:rsidP="00F87521">
      <w:pPr>
        <w:pStyle w:val="c1"/>
        <w:shd w:val="clear" w:color="auto" w:fill="FFFFFF"/>
        <w:spacing w:before="0" w:beforeAutospacing="0" w:after="0" w:afterAutospacing="0" w:line="276" w:lineRule="auto"/>
        <w:ind w:left="134" w:right="134" w:firstLine="400"/>
        <w:jc w:val="both"/>
        <w:rPr>
          <w:color w:val="000000"/>
        </w:rPr>
      </w:pPr>
      <w:r w:rsidRPr="00F87521">
        <w:rPr>
          <w:rStyle w:val="c2"/>
          <w:color w:val="000000"/>
        </w:rPr>
        <w:t>• Развивать уважение и терпимость к людям независимо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пр.).</w:t>
      </w:r>
    </w:p>
    <w:p w14:paraId="2D60FEE8" w14:textId="77777777" w:rsidR="00F87521" w:rsidRPr="00F87521" w:rsidRDefault="00F87521" w:rsidP="00F87521">
      <w:pPr>
        <w:pStyle w:val="c1"/>
        <w:shd w:val="clear" w:color="auto" w:fill="FFFFFF"/>
        <w:spacing w:before="0" w:beforeAutospacing="0" w:after="0" w:afterAutospacing="0" w:line="276" w:lineRule="auto"/>
        <w:ind w:left="134" w:right="134" w:firstLine="400"/>
        <w:jc w:val="both"/>
        <w:rPr>
          <w:color w:val="000000"/>
        </w:rPr>
      </w:pPr>
      <w:r w:rsidRPr="00F87521">
        <w:rPr>
          <w:rStyle w:val="c2"/>
          <w:color w:val="000000"/>
        </w:rPr>
        <w:t>•  Способствовать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 и др.).</w:t>
      </w:r>
    </w:p>
    <w:p w14:paraId="7D1FCA1E" w14:textId="77777777" w:rsidR="00F87521" w:rsidRPr="00F87521" w:rsidRDefault="00F87521" w:rsidP="00F87521">
      <w:pPr>
        <w:pStyle w:val="c1"/>
        <w:shd w:val="clear" w:color="auto" w:fill="FFFFFF"/>
        <w:spacing w:before="0" w:beforeAutospacing="0" w:after="0" w:afterAutospacing="0" w:line="276" w:lineRule="auto"/>
        <w:ind w:left="134" w:right="134" w:firstLine="400"/>
        <w:jc w:val="both"/>
        <w:rPr>
          <w:color w:val="000000"/>
        </w:rPr>
      </w:pPr>
      <w:r w:rsidRPr="00F87521">
        <w:rPr>
          <w:rStyle w:val="c2"/>
          <w:color w:val="000000"/>
        </w:rPr>
        <w:t>•  Развивать уважение к достоинству и личным правам другого человека.</w:t>
      </w:r>
    </w:p>
    <w:p w14:paraId="4799D7CF" w14:textId="77777777" w:rsidR="00F87521" w:rsidRPr="00F87521" w:rsidRDefault="00F87521" w:rsidP="00F87521">
      <w:pPr>
        <w:pStyle w:val="c1"/>
        <w:shd w:val="clear" w:color="auto" w:fill="FFFFFF"/>
        <w:spacing w:before="0" w:beforeAutospacing="0" w:after="0" w:afterAutospacing="0" w:line="276" w:lineRule="auto"/>
        <w:ind w:left="134" w:right="134" w:firstLine="400"/>
        <w:jc w:val="both"/>
        <w:rPr>
          <w:color w:val="000000"/>
        </w:rPr>
      </w:pPr>
      <w:r w:rsidRPr="00F87521">
        <w:rPr>
          <w:rStyle w:val="c2"/>
          <w:color w:val="000000"/>
        </w:rPr>
        <w:t>•  Разъяснять общественные нормы и правила поведения.</w:t>
      </w:r>
    </w:p>
    <w:p w14:paraId="73F9043A" w14:textId="77777777" w:rsidR="00F87521" w:rsidRPr="00F87521" w:rsidRDefault="00F87521" w:rsidP="00F87521">
      <w:pPr>
        <w:pStyle w:val="c1"/>
        <w:shd w:val="clear" w:color="auto" w:fill="FFFFFF"/>
        <w:spacing w:before="0" w:beforeAutospacing="0" w:after="0" w:afterAutospacing="0" w:line="276" w:lineRule="auto"/>
        <w:ind w:left="134" w:right="134" w:firstLine="400"/>
        <w:jc w:val="both"/>
        <w:rPr>
          <w:color w:val="000000"/>
        </w:rPr>
      </w:pPr>
      <w:r w:rsidRPr="00F87521">
        <w:rPr>
          <w:rStyle w:val="c2"/>
          <w:color w:val="000000"/>
        </w:rPr>
        <w:t>Организуя работу по данному направлению, необходимо опираться на ведущих для дошкольников виды деятельности: игровую и художественно-продуктивную.</w:t>
      </w:r>
    </w:p>
    <w:p w14:paraId="332411B8" w14:textId="77777777" w:rsidR="00F87521" w:rsidRPr="00F87521" w:rsidRDefault="00F87521" w:rsidP="00F8752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F87521">
        <w:rPr>
          <w:rStyle w:val="c2"/>
          <w:b/>
          <w:bCs/>
          <w:color w:val="000000"/>
        </w:rPr>
        <w:t>Рекомендуется проводить:</w:t>
      </w:r>
    </w:p>
    <w:p w14:paraId="09C88202" w14:textId="77777777" w:rsidR="00F87521" w:rsidRPr="00F87521" w:rsidRDefault="00F87521" w:rsidP="00F87521">
      <w:pPr>
        <w:pStyle w:val="c1"/>
        <w:shd w:val="clear" w:color="auto" w:fill="FFFFFF"/>
        <w:spacing w:before="0" w:beforeAutospacing="0" w:after="0" w:afterAutospacing="0" w:line="276" w:lineRule="auto"/>
        <w:ind w:left="134" w:right="134" w:firstLine="400"/>
        <w:jc w:val="both"/>
        <w:rPr>
          <w:color w:val="000000"/>
        </w:rPr>
      </w:pPr>
      <w:r w:rsidRPr="00F87521">
        <w:rPr>
          <w:rStyle w:val="c2"/>
          <w:color w:val="000000"/>
        </w:rPr>
        <w:t>•  ролевые, театрализованные и дидактические игры;</w:t>
      </w:r>
    </w:p>
    <w:p w14:paraId="6C30491C" w14:textId="77777777" w:rsidR="00F87521" w:rsidRPr="00F87521" w:rsidRDefault="00F87521" w:rsidP="00F87521">
      <w:pPr>
        <w:pStyle w:val="c1"/>
        <w:shd w:val="clear" w:color="auto" w:fill="FFFFFF"/>
        <w:spacing w:before="0" w:beforeAutospacing="0" w:after="0" w:afterAutospacing="0" w:line="276" w:lineRule="auto"/>
        <w:ind w:left="134" w:right="134" w:firstLine="400"/>
        <w:jc w:val="both"/>
        <w:rPr>
          <w:color w:val="000000"/>
        </w:rPr>
      </w:pPr>
      <w:r w:rsidRPr="00F87521">
        <w:rPr>
          <w:rStyle w:val="c2"/>
          <w:color w:val="000000"/>
        </w:rPr>
        <w:t>•  игры и упражнения на развитие эмоциональной сферы, эмпатии, коммуникативных навыков и умений.</w:t>
      </w:r>
    </w:p>
    <w:p w14:paraId="1371B4D4" w14:textId="77777777" w:rsidR="00F87521" w:rsidRPr="00F87521" w:rsidRDefault="00F87521" w:rsidP="00F8752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F87521">
        <w:rPr>
          <w:rStyle w:val="c2"/>
          <w:b/>
          <w:bCs/>
          <w:color w:val="000000"/>
        </w:rPr>
        <w:lastRenderedPageBreak/>
        <w:t>Организовывать:</w:t>
      </w:r>
    </w:p>
    <w:p w14:paraId="0C32F406" w14:textId="77777777" w:rsidR="00F87521" w:rsidRPr="00F87521" w:rsidRDefault="00F87521" w:rsidP="00F87521">
      <w:pPr>
        <w:pStyle w:val="c1"/>
        <w:shd w:val="clear" w:color="auto" w:fill="FFFFFF"/>
        <w:spacing w:before="0" w:beforeAutospacing="0" w:after="0" w:afterAutospacing="0" w:line="276" w:lineRule="auto"/>
        <w:ind w:left="134" w:right="134" w:firstLine="400"/>
        <w:jc w:val="both"/>
        <w:rPr>
          <w:color w:val="000000"/>
        </w:rPr>
      </w:pPr>
      <w:r w:rsidRPr="00F87521">
        <w:rPr>
          <w:rStyle w:val="c2"/>
          <w:color w:val="000000"/>
        </w:rPr>
        <w:t>•  проблемно-поисковую деятельность детей (работа в группе по решению ситуаций и задач, разработка совместных с воспитателем проектов и т.п.);</w:t>
      </w:r>
    </w:p>
    <w:p w14:paraId="19C836D7" w14:textId="77777777" w:rsidR="00F87521" w:rsidRDefault="00F87521" w:rsidP="00F87521">
      <w:pPr>
        <w:pStyle w:val="c1"/>
        <w:shd w:val="clear" w:color="auto" w:fill="FFFFFF"/>
        <w:spacing w:before="0" w:beforeAutospacing="0" w:after="0" w:afterAutospacing="0" w:line="276" w:lineRule="auto"/>
        <w:ind w:left="134" w:right="134" w:firstLine="400"/>
        <w:jc w:val="both"/>
        <w:rPr>
          <w:rStyle w:val="c2"/>
          <w:color w:val="000000"/>
        </w:rPr>
      </w:pPr>
      <w:r w:rsidRPr="00F87521">
        <w:rPr>
          <w:rStyle w:val="c2"/>
          <w:color w:val="000000"/>
        </w:rPr>
        <w:t>•  продуктивные виды деятельности (изготовление эмблем, плакатов и т.п., их презентация).</w:t>
      </w:r>
    </w:p>
    <w:p w14:paraId="30EC9379" w14:textId="77777777" w:rsidR="00F87521" w:rsidRPr="00F87521" w:rsidRDefault="00F87521" w:rsidP="00F87521">
      <w:pPr>
        <w:pStyle w:val="c1"/>
        <w:shd w:val="clear" w:color="auto" w:fill="FFFFFF"/>
        <w:spacing w:before="0" w:beforeAutospacing="0" w:after="0" w:afterAutospacing="0" w:line="276" w:lineRule="auto"/>
        <w:ind w:right="134"/>
        <w:jc w:val="both"/>
        <w:rPr>
          <w:b/>
          <w:bCs/>
          <w:color w:val="000000"/>
        </w:rPr>
      </w:pPr>
      <w:r w:rsidRPr="00F87521">
        <w:rPr>
          <w:rStyle w:val="c2"/>
          <w:b/>
          <w:bCs/>
          <w:color w:val="000000"/>
        </w:rPr>
        <w:t>Рекомендации для воспитателя.</w:t>
      </w:r>
    </w:p>
    <w:p w14:paraId="7EE259BA" w14:textId="77777777" w:rsidR="00F87521" w:rsidRPr="00F87521" w:rsidRDefault="00F87521" w:rsidP="00F87521">
      <w:pPr>
        <w:pStyle w:val="c1"/>
        <w:shd w:val="clear" w:color="auto" w:fill="FFFFFF"/>
        <w:spacing w:before="0" w:beforeAutospacing="0" w:after="0" w:afterAutospacing="0" w:line="276" w:lineRule="auto"/>
        <w:ind w:left="134" w:right="134" w:firstLine="400"/>
        <w:jc w:val="both"/>
        <w:rPr>
          <w:color w:val="000000"/>
        </w:rPr>
      </w:pPr>
      <w:r w:rsidRPr="00F87521">
        <w:rPr>
          <w:rStyle w:val="c2"/>
          <w:color w:val="000000"/>
        </w:rPr>
        <w:t>•  В качестве наглядных примеров, иллюстрирующих то или иное право, понятие, можно использовать сказки, стихи, пословицы, поговорки и т.п.</w:t>
      </w:r>
    </w:p>
    <w:p w14:paraId="4C992D6E" w14:textId="77777777" w:rsidR="00F87521" w:rsidRPr="00F87521" w:rsidRDefault="00F87521" w:rsidP="00F87521">
      <w:pPr>
        <w:pStyle w:val="c1"/>
        <w:shd w:val="clear" w:color="auto" w:fill="FFFFFF"/>
        <w:spacing w:before="0" w:beforeAutospacing="0" w:after="0" w:afterAutospacing="0" w:line="276" w:lineRule="auto"/>
        <w:ind w:left="134" w:right="134" w:firstLine="400"/>
        <w:jc w:val="both"/>
        <w:rPr>
          <w:color w:val="000000"/>
        </w:rPr>
      </w:pPr>
      <w:r w:rsidRPr="00F87521">
        <w:rPr>
          <w:rStyle w:val="c2"/>
          <w:color w:val="000000"/>
        </w:rPr>
        <w:t>Однако знакомство детей с правами человека на материале сказок нужно проводить очень осторожно - ведь в сказках существует совсем иная оценка действий героев. Использование правовой системы оценок может привести к искажению детского восприятия мира сказок, к осуждению положительных героев и оправданию злодеев.</w:t>
      </w:r>
    </w:p>
    <w:p w14:paraId="2B70AE5A" w14:textId="77777777" w:rsidR="00F87521" w:rsidRPr="00F87521" w:rsidRDefault="00F87521" w:rsidP="00F87521">
      <w:pPr>
        <w:pStyle w:val="c1"/>
        <w:shd w:val="clear" w:color="auto" w:fill="FFFFFF"/>
        <w:spacing w:before="0" w:beforeAutospacing="0" w:after="0" w:afterAutospacing="0" w:line="276" w:lineRule="auto"/>
        <w:ind w:left="134" w:right="134" w:firstLine="400"/>
        <w:jc w:val="both"/>
        <w:rPr>
          <w:color w:val="000000"/>
        </w:rPr>
      </w:pPr>
      <w:r w:rsidRPr="00F87521">
        <w:rPr>
          <w:rStyle w:val="c2"/>
          <w:color w:val="000000"/>
        </w:rPr>
        <w:t>•  Не рекомендуется в работе с дошкольниками использовать без соответствующей адаптации учебно-методические пособия гражданско-правовому воспитанию, предназначенные для начальной школы.</w:t>
      </w:r>
    </w:p>
    <w:p w14:paraId="1CDD80EC" w14:textId="77777777" w:rsidR="00F87521" w:rsidRPr="00F87521" w:rsidRDefault="00F87521" w:rsidP="00F87521">
      <w:pPr>
        <w:pStyle w:val="c1"/>
        <w:shd w:val="clear" w:color="auto" w:fill="FFFFFF"/>
        <w:spacing w:before="0" w:beforeAutospacing="0" w:after="0" w:afterAutospacing="0" w:line="276" w:lineRule="auto"/>
        <w:ind w:left="134" w:right="134" w:firstLine="400"/>
        <w:jc w:val="both"/>
        <w:rPr>
          <w:color w:val="000000"/>
        </w:rPr>
      </w:pPr>
      <w:r w:rsidRPr="00F87521">
        <w:rPr>
          <w:rStyle w:val="c2"/>
          <w:color w:val="000000"/>
        </w:rPr>
        <w:t>•  Формирование основ правового сознания дошкольников нельзя сводить к простому заучиванию статей документов и отдельных прав и свобод человека.</w:t>
      </w:r>
    </w:p>
    <w:p w14:paraId="78A7A97C" w14:textId="77777777" w:rsidR="00F87521" w:rsidRPr="00F87521" w:rsidRDefault="00F87521" w:rsidP="00F87521">
      <w:pPr>
        <w:pStyle w:val="c5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F87521">
        <w:rPr>
          <w:rStyle w:val="c2"/>
          <w:color w:val="000000"/>
        </w:rPr>
        <w:t>Форма занятий должна быть подвижной и меняться в зависимости от поставленных задач. Занятия включают нравственные задачи, так как любая учебная ситуация должна нести в себе момент воспитания. Основной принцип в работе - дать ребятам возможность познавать окружающий мир на их собственном опыте в конкретных делах, поступках.</w:t>
      </w:r>
    </w:p>
    <w:p w14:paraId="531DEC63" w14:textId="77777777" w:rsidR="00F87521" w:rsidRPr="00F87521" w:rsidRDefault="00F87521" w:rsidP="00F87521">
      <w:pPr>
        <w:pStyle w:val="c5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F87521">
        <w:rPr>
          <w:rStyle w:val="c2"/>
          <w:color w:val="000000"/>
        </w:rPr>
        <w:t>Большую часть времени следует уделять практике: сюжетно-ролевым и другим творческим играм, практическим делам, различным творческим конкурсам, соревнованиям, а также беседам, рассказам, спорам, учитывая при этом эмоциональное восприятие.</w:t>
      </w:r>
    </w:p>
    <w:p w14:paraId="11DCFE28" w14:textId="4425FC8C" w:rsidR="00F87521" w:rsidRPr="00F87521" w:rsidRDefault="00F87521" w:rsidP="00F87521">
      <w:pPr>
        <w:pStyle w:val="Default"/>
        <w:spacing w:line="276" w:lineRule="auto"/>
        <w:jc w:val="both"/>
        <w:rPr>
          <w:b/>
          <w:bCs/>
          <w:i/>
          <w:iCs/>
        </w:rPr>
      </w:pPr>
    </w:p>
    <w:p w14:paraId="0B5A6CAB" w14:textId="1BD814F4" w:rsidR="0054221D" w:rsidRPr="00A32F94" w:rsidRDefault="00F87521" w:rsidP="00091363">
      <w:pPr>
        <w:pStyle w:val="Default"/>
        <w:numPr>
          <w:ilvl w:val="0"/>
          <w:numId w:val="3"/>
        </w:numPr>
        <w:spacing w:line="276" w:lineRule="auto"/>
        <w:rPr>
          <w:b/>
          <w:bCs/>
          <w:i/>
          <w:iCs/>
        </w:rPr>
      </w:pPr>
      <w:bookmarkStart w:id="0" w:name="_Hlk71958719"/>
      <w:r>
        <w:rPr>
          <w:b/>
          <w:bCs/>
          <w:i/>
          <w:iCs/>
        </w:rPr>
        <w:t>Практическая</w:t>
      </w:r>
      <w:r w:rsidR="00091363">
        <w:rPr>
          <w:b/>
          <w:bCs/>
          <w:i/>
          <w:iCs/>
        </w:rPr>
        <w:t xml:space="preserve"> </w:t>
      </w:r>
      <w:r w:rsidRPr="00F87521">
        <w:rPr>
          <w:b/>
          <w:bCs/>
          <w:i/>
          <w:iCs/>
        </w:rPr>
        <w:t>часть «</w:t>
      </w:r>
      <w:r>
        <w:rPr>
          <w:b/>
          <w:bCs/>
          <w:i/>
          <w:iCs/>
        </w:rPr>
        <w:t>Деловая игра»</w:t>
      </w:r>
      <w:bookmarkEnd w:id="0"/>
      <w:r w:rsidR="00A32F94">
        <w:rPr>
          <w:b/>
          <w:bCs/>
          <w:i/>
          <w:iCs/>
        </w:rPr>
        <w:t xml:space="preserve"> </w:t>
      </w:r>
      <w:r w:rsidR="00A32F94">
        <w:t>(педагоги делятся на 2 команды)</w:t>
      </w:r>
    </w:p>
    <w:p w14:paraId="54695BAA" w14:textId="1D947A88" w:rsidR="00A32F94" w:rsidRPr="00A32F94" w:rsidRDefault="00A32F94" w:rsidP="00A32F94">
      <w:pPr>
        <w:pStyle w:val="Default"/>
        <w:spacing w:line="276" w:lineRule="auto"/>
        <w:ind w:firstLine="708"/>
        <w:jc w:val="center"/>
        <w:rPr>
          <w:b/>
          <w:bCs/>
          <w:i/>
          <w:iCs/>
        </w:rPr>
      </w:pPr>
      <w:r w:rsidRPr="00A32F94">
        <w:rPr>
          <w:b/>
          <w:bCs/>
          <w:i/>
          <w:iCs/>
        </w:rPr>
        <w:t>1 РАУНД «Прав</w:t>
      </w:r>
      <w:r>
        <w:rPr>
          <w:b/>
          <w:bCs/>
          <w:i/>
          <w:iCs/>
        </w:rPr>
        <w:t>овая разминка</w:t>
      </w:r>
      <w:r w:rsidRPr="00A32F94">
        <w:rPr>
          <w:b/>
          <w:bCs/>
          <w:i/>
          <w:iCs/>
        </w:rPr>
        <w:t>»</w:t>
      </w:r>
    </w:p>
    <w:p w14:paraId="1A7DB454" w14:textId="5DE92626" w:rsidR="00AD34AD" w:rsidRPr="00AD34AD" w:rsidRDefault="00AD34AD" w:rsidP="00AD34AD">
      <w:pPr>
        <w:pStyle w:val="Default"/>
        <w:spacing w:line="276" w:lineRule="auto"/>
        <w:ind w:firstLine="708"/>
        <w:jc w:val="both"/>
      </w:pPr>
      <w:r w:rsidRPr="00AD34AD">
        <w:t xml:space="preserve">Как известно, любая игра начинается с разминки. Сейчас я всем вам в качестве разминки предлагаю тест, который содержит вопросы по Конвенции о правах ребенка. Тест состоит из восьми вопросов, на каждый из которых даны три варианта ответов.  Каждый правильный </w:t>
      </w:r>
      <w:r w:rsidR="00A32F94" w:rsidRPr="00AD34AD">
        <w:t>ответ оценивается</w:t>
      </w:r>
      <w:r w:rsidRPr="00AD34AD">
        <w:t xml:space="preserve"> в один балл, т.е. реально каждый член может принести своей команде 8 баллов. Я читаю вопрос, вы проставляете вариант ответа: </w:t>
      </w:r>
    </w:p>
    <w:p w14:paraId="637BC72A" w14:textId="77777777" w:rsidR="00AD34AD" w:rsidRPr="00AD34AD" w:rsidRDefault="00AD34AD" w:rsidP="00AD34AD">
      <w:pPr>
        <w:pStyle w:val="Default"/>
        <w:spacing w:line="276" w:lineRule="auto"/>
        <w:jc w:val="both"/>
      </w:pPr>
      <w:r w:rsidRPr="00AD34AD">
        <w:t xml:space="preserve">1. Кому принадлежат слова о том, что счастье всего мира не стоит одной слезы на щеке невинного ребенка? </w:t>
      </w:r>
    </w:p>
    <w:p w14:paraId="1E948F7F" w14:textId="77777777" w:rsidR="00AD34AD" w:rsidRPr="00AD34AD" w:rsidRDefault="00AD34AD" w:rsidP="00BD1E75">
      <w:pPr>
        <w:pStyle w:val="Default"/>
        <w:spacing w:line="276" w:lineRule="auto"/>
        <w:ind w:firstLine="851"/>
        <w:jc w:val="both"/>
      </w:pPr>
      <w:r w:rsidRPr="00AD34AD">
        <w:t xml:space="preserve">а) </w:t>
      </w:r>
      <w:proofErr w:type="spellStart"/>
      <w:r w:rsidRPr="00AD34AD">
        <w:rPr>
          <w:b/>
          <w:bCs/>
        </w:rPr>
        <w:t>Ф.М.Достоевскому</w:t>
      </w:r>
      <w:proofErr w:type="spellEnd"/>
      <w:r w:rsidRPr="00AD34AD">
        <w:rPr>
          <w:b/>
          <w:bCs/>
        </w:rPr>
        <w:t xml:space="preserve">; </w:t>
      </w:r>
    </w:p>
    <w:p w14:paraId="4451AA91" w14:textId="77777777" w:rsidR="00AD34AD" w:rsidRPr="00AD34AD" w:rsidRDefault="00AD34AD" w:rsidP="00BD1E75">
      <w:pPr>
        <w:pStyle w:val="Default"/>
        <w:spacing w:line="276" w:lineRule="auto"/>
        <w:ind w:firstLine="851"/>
        <w:jc w:val="both"/>
      </w:pPr>
      <w:r w:rsidRPr="00AD34AD">
        <w:t xml:space="preserve">б) </w:t>
      </w:r>
      <w:proofErr w:type="spellStart"/>
      <w:r w:rsidRPr="00AD34AD">
        <w:t>А.П.Чехову</w:t>
      </w:r>
      <w:proofErr w:type="spellEnd"/>
      <w:r w:rsidRPr="00AD34AD">
        <w:t xml:space="preserve">; </w:t>
      </w:r>
    </w:p>
    <w:p w14:paraId="0C0955B2" w14:textId="77777777" w:rsidR="00AD34AD" w:rsidRPr="00AD34AD" w:rsidRDefault="00AD34AD" w:rsidP="00BD1E75">
      <w:pPr>
        <w:pStyle w:val="Default"/>
        <w:spacing w:line="276" w:lineRule="auto"/>
        <w:ind w:firstLine="851"/>
        <w:jc w:val="both"/>
      </w:pPr>
      <w:r w:rsidRPr="00AD34AD">
        <w:t xml:space="preserve">в) </w:t>
      </w:r>
      <w:proofErr w:type="spellStart"/>
      <w:r w:rsidRPr="00AD34AD">
        <w:t>А.М.Горькому</w:t>
      </w:r>
      <w:proofErr w:type="spellEnd"/>
      <w:r w:rsidRPr="00AD34AD">
        <w:t xml:space="preserve">. </w:t>
      </w:r>
    </w:p>
    <w:p w14:paraId="5D29390C" w14:textId="77777777" w:rsidR="00AD34AD" w:rsidRPr="00AD34AD" w:rsidRDefault="00AD34AD" w:rsidP="00AD34AD">
      <w:pPr>
        <w:pStyle w:val="Default"/>
        <w:spacing w:line="276" w:lineRule="auto"/>
        <w:jc w:val="both"/>
      </w:pPr>
      <w:r w:rsidRPr="00AD34AD">
        <w:t>2. В каком году Генеральн</w:t>
      </w:r>
      <w:r w:rsidR="00BD1E75">
        <w:t>ая Ассамблея ООН приняла Конвен</w:t>
      </w:r>
      <w:r w:rsidRPr="00AD34AD">
        <w:t xml:space="preserve">цию о правах ребенка? </w:t>
      </w:r>
    </w:p>
    <w:p w14:paraId="117E61B8" w14:textId="77777777" w:rsidR="00AD34AD" w:rsidRPr="00AD34AD" w:rsidRDefault="00AD34AD" w:rsidP="00BD1E75">
      <w:pPr>
        <w:pStyle w:val="Default"/>
        <w:spacing w:line="276" w:lineRule="auto"/>
        <w:ind w:left="851"/>
        <w:jc w:val="both"/>
      </w:pPr>
      <w:r w:rsidRPr="00AD34AD">
        <w:t xml:space="preserve">а) в 1968 г.; </w:t>
      </w:r>
    </w:p>
    <w:p w14:paraId="387799F3" w14:textId="77777777" w:rsidR="00AD34AD" w:rsidRPr="00AD34AD" w:rsidRDefault="00AD34AD" w:rsidP="00BD1E75">
      <w:pPr>
        <w:pStyle w:val="Default"/>
        <w:spacing w:line="276" w:lineRule="auto"/>
        <w:ind w:left="851"/>
        <w:jc w:val="both"/>
      </w:pPr>
      <w:r w:rsidRPr="00AD34AD">
        <w:t xml:space="preserve">б) в 1982 г.; </w:t>
      </w:r>
    </w:p>
    <w:p w14:paraId="5F59CB67" w14:textId="77777777" w:rsidR="00AD34AD" w:rsidRPr="00AD34AD" w:rsidRDefault="00AD34AD" w:rsidP="00BD1E75">
      <w:pPr>
        <w:pStyle w:val="Default"/>
        <w:ind w:left="851"/>
        <w:jc w:val="both"/>
      </w:pPr>
      <w:r w:rsidRPr="00AD34AD">
        <w:t xml:space="preserve">в) </w:t>
      </w:r>
      <w:r w:rsidRPr="00AD34AD">
        <w:rPr>
          <w:b/>
          <w:bCs/>
        </w:rPr>
        <w:t xml:space="preserve">в 1989 г. </w:t>
      </w:r>
    </w:p>
    <w:p w14:paraId="12DD1D3D" w14:textId="581D0870" w:rsidR="00AD34AD" w:rsidRPr="00AD34AD" w:rsidRDefault="00AD34AD" w:rsidP="00AD34AD">
      <w:pPr>
        <w:pStyle w:val="Default"/>
        <w:jc w:val="both"/>
      </w:pPr>
      <w:r w:rsidRPr="00AD34AD">
        <w:t xml:space="preserve">3. Какие различия могут определить неодинаковое использование детьми своих прав? </w:t>
      </w:r>
    </w:p>
    <w:p w14:paraId="47B77970" w14:textId="77777777" w:rsidR="00AD34AD" w:rsidRPr="00AD34AD" w:rsidRDefault="00AD34AD" w:rsidP="00BD1E75">
      <w:pPr>
        <w:pStyle w:val="Default"/>
        <w:ind w:left="851"/>
        <w:jc w:val="both"/>
      </w:pPr>
      <w:r w:rsidRPr="00AD34AD">
        <w:t xml:space="preserve">а) </w:t>
      </w:r>
      <w:r w:rsidRPr="00AD34AD">
        <w:rPr>
          <w:b/>
          <w:bCs/>
        </w:rPr>
        <w:t xml:space="preserve">таких различий нет; </w:t>
      </w:r>
    </w:p>
    <w:p w14:paraId="64BA9414" w14:textId="77777777" w:rsidR="00AD34AD" w:rsidRPr="00AD34AD" w:rsidRDefault="00AD34AD" w:rsidP="00BD1E75">
      <w:pPr>
        <w:pStyle w:val="Default"/>
        <w:ind w:left="851"/>
        <w:jc w:val="both"/>
      </w:pPr>
      <w:r w:rsidRPr="00AD34AD">
        <w:t xml:space="preserve">б) национальная принадлежность; </w:t>
      </w:r>
    </w:p>
    <w:p w14:paraId="64CFADA9" w14:textId="77777777" w:rsidR="00AD34AD" w:rsidRPr="00AD34AD" w:rsidRDefault="00AD34AD" w:rsidP="00BD1E75">
      <w:pPr>
        <w:pStyle w:val="Default"/>
        <w:ind w:left="851"/>
        <w:jc w:val="both"/>
      </w:pPr>
      <w:r w:rsidRPr="00AD34AD">
        <w:t xml:space="preserve">в) состояние здоровья. </w:t>
      </w:r>
    </w:p>
    <w:p w14:paraId="0E4629E7" w14:textId="77777777" w:rsidR="00AD34AD" w:rsidRPr="00AD34AD" w:rsidRDefault="00AD34AD" w:rsidP="00AD34AD">
      <w:pPr>
        <w:pStyle w:val="Default"/>
        <w:jc w:val="both"/>
      </w:pPr>
      <w:r w:rsidRPr="00AD34AD">
        <w:t xml:space="preserve">4. Кто несет ответственность за воспитание ребенка? </w:t>
      </w:r>
    </w:p>
    <w:p w14:paraId="34C23FE9" w14:textId="77777777" w:rsidR="00AD34AD" w:rsidRPr="00AD34AD" w:rsidRDefault="00AD34AD" w:rsidP="00BD1E75">
      <w:pPr>
        <w:pStyle w:val="Default"/>
        <w:ind w:firstLine="851"/>
        <w:jc w:val="both"/>
      </w:pPr>
      <w:r w:rsidRPr="00AD34AD">
        <w:lastRenderedPageBreak/>
        <w:t xml:space="preserve">а) педагог; </w:t>
      </w:r>
    </w:p>
    <w:p w14:paraId="1B1AA1F1" w14:textId="77777777" w:rsidR="00AD34AD" w:rsidRPr="00AD34AD" w:rsidRDefault="00AD34AD" w:rsidP="00BD1E75">
      <w:pPr>
        <w:pStyle w:val="Default"/>
        <w:ind w:firstLine="851"/>
        <w:jc w:val="both"/>
      </w:pPr>
      <w:r w:rsidRPr="00AD34AD">
        <w:t xml:space="preserve">б) </w:t>
      </w:r>
      <w:r w:rsidRPr="00AD34AD">
        <w:rPr>
          <w:b/>
          <w:bCs/>
        </w:rPr>
        <w:t xml:space="preserve">родители; </w:t>
      </w:r>
    </w:p>
    <w:p w14:paraId="67C35B49" w14:textId="77777777" w:rsidR="00AD34AD" w:rsidRPr="00AD34AD" w:rsidRDefault="00AD34AD" w:rsidP="00BD1E75">
      <w:pPr>
        <w:pStyle w:val="Default"/>
        <w:ind w:firstLine="851"/>
        <w:jc w:val="both"/>
      </w:pPr>
      <w:r w:rsidRPr="00AD34AD">
        <w:t xml:space="preserve">в) члены правительства. </w:t>
      </w:r>
    </w:p>
    <w:p w14:paraId="4C91FD53" w14:textId="77777777" w:rsidR="00BD1E75" w:rsidRPr="00BD1E75" w:rsidRDefault="00AD34AD" w:rsidP="00BD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E75">
        <w:rPr>
          <w:rFonts w:ascii="Times New Roman" w:hAnsi="Times New Roman" w:cs="Times New Roman"/>
          <w:sz w:val="24"/>
          <w:szCs w:val="24"/>
        </w:rPr>
        <w:t>5. На кого Конвенция о правах ребенка возлагает обеспечение ухода за детьми без родителей?</w:t>
      </w:r>
    </w:p>
    <w:p w14:paraId="17B03205" w14:textId="77777777" w:rsidR="00BD1E75" w:rsidRPr="00BD1E75" w:rsidRDefault="00AD34AD" w:rsidP="00BD1E7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E75">
        <w:rPr>
          <w:rFonts w:ascii="Times New Roman" w:hAnsi="Times New Roman" w:cs="Times New Roman"/>
          <w:sz w:val="24"/>
          <w:szCs w:val="24"/>
        </w:rPr>
        <w:t xml:space="preserve">а) на благотворительные организации; </w:t>
      </w:r>
    </w:p>
    <w:p w14:paraId="5D7BADA0" w14:textId="77777777" w:rsidR="00BD1E75" w:rsidRDefault="00AD34AD" w:rsidP="00BD1E7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E75">
        <w:rPr>
          <w:rFonts w:ascii="Times New Roman" w:hAnsi="Times New Roman" w:cs="Times New Roman"/>
          <w:sz w:val="24"/>
          <w:szCs w:val="24"/>
        </w:rPr>
        <w:t xml:space="preserve">б) на иностранных спонсоров; </w:t>
      </w:r>
    </w:p>
    <w:p w14:paraId="6CC0BBB9" w14:textId="77777777" w:rsidR="00AD34AD" w:rsidRPr="00BD1E75" w:rsidRDefault="00AD34AD" w:rsidP="00BD1E75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E75">
        <w:rPr>
          <w:rFonts w:ascii="Times New Roman" w:hAnsi="Times New Roman" w:cs="Times New Roman"/>
          <w:sz w:val="24"/>
          <w:szCs w:val="24"/>
        </w:rPr>
        <w:t xml:space="preserve">в) </w:t>
      </w:r>
      <w:r w:rsidRPr="00BD1E75">
        <w:rPr>
          <w:rFonts w:ascii="Times New Roman" w:hAnsi="Times New Roman" w:cs="Times New Roman"/>
          <w:b/>
          <w:sz w:val="24"/>
          <w:szCs w:val="24"/>
        </w:rPr>
        <w:t>на государство.</w:t>
      </w:r>
    </w:p>
    <w:p w14:paraId="38EE97ED" w14:textId="77777777" w:rsidR="00BD1E75" w:rsidRDefault="00AD34AD" w:rsidP="00BD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E75">
        <w:rPr>
          <w:rFonts w:ascii="Times New Roman" w:hAnsi="Times New Roman" w:cs="Times New Roman"/>
          <w:sz w:val="24"/>
          <w:szCs w:val="24"/>
        </w:rPr>
        <w:t xml:space="preserve">6. Государства должны защищать ребенка от экономической эксплуатации и работы: </w:t>
      </w:r>
    </w:p>
    <w:p w14:paraId="34473258" w14:textId="77777777" w:rsidR="00BD1E75" w:rsidRDefault="00AD34AD" w:rsidP="00BD1E75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D1E75">
        <w:rPr>
          <w:rFonts w:ascii="Times New Roman" w:hAnsi="Times New Roman" w:cs="Times New Roman"/>
          <w:sz w:val="24"/>
          <w:szCs w:val="24"/>
        </w:rPr>
        <w:t xml:space="preserve">а) которая не указана в официальных справочниках; </w:t>
      </w:r>
    </w:p>
    <w:p w14:paraId="2A632C3E" w14:textId="77777777" w:rsidR="00BD1E75" w:rsidRPr="00BD1E75" w:rsidRDefault="00AD34AD" w:rsidP="00BD1E75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E75">
        <w:rPr>
          <w:rFonts w:ascii="Times New Roman" w:hAnsi="Times New Roman" w:cs="Times New Roman"/>
          <w:sz w:val="24"/>
          <w:szCs w:val="24"/>
        </w:rPr>
        <w:t xml:space="preserve">б) </w:t>
      </w:r>
      <w:r w:rsidRPr="00BD1E75">
        <w:rPr>
          <w:rFonts w:ascii="Times New Roman" w:hAnsi="Times New Roman" w:cs="Times New Roman"/>
          <w:b/>
          <w:sz w:val="24"/>
          <w:szCs w:val="24"/>
        </w:rPr>
        <w:t xml:space="preserve">которая может мешать образованию и вредить здоровью; </w:t>
      </w:r>
    </w:p>
    <w:p w14:paraId="39A50AEF" w14:textId="77777777" w:rsidR="00BD1E75" w:rsidRDefault="00AD34AD" w:rsidP="00BD1E7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E75">
        <w:rPr>
          <w:rFonts w:ascii="Times New Roman" w:hAnsi="Times New Roman" w:cs="Times New Roman"/>
          <w:sz w:val="24"/>
          <w:szCs w:val="24"/>
        </w:rPr>
        <w:t xml:space="preserve">в) которая не соответствует интересам и склонностям ребенка. </w:t>
      </w:r>
    </w:p>
    <w:p w14:paraId="0BA14673" w14:textId="77777777" w:rsidR="00BD1E75" w:rsidRDefault="00AD34AD" w:rsidP="00BD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E75">
        <w:rPr>
          <w:rFonts w:ascii="Times New Roman" w:hAnsi="Times New Roman" w:cs="Times New Roman"/>
          <w:sz w:val="24"/>
          <w:szCs w:val="24"/>
        </w:rPr>
        <w:t xml:space="preserve">7. Обращение с детьми, причастными к нарушениям уголовно го законодательства, должно способствовать развитию у ребенка: </w:t>
      </w:r>
    </w:p>
    <w:p w14:paraId="4518522A" w14:textId="77777777" w:rsidR="00BD1E75" w:rsidRDefault="00AD34AD" w:rsidP="00BD1E75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D1E75">
        <w:rPr>
          <w:rFonts w:ascii="Times New Roman" w:hAnsi="Times New Roman" w:cs="Times New Roman"/>
          <w:sz w:val="24"/>
          <w:szCs w:val="24"/>
        </w:rPr>
        <w:t xml:space="preserve">а) чувства страха перед наказанием; </w:t>
      </w:r>
    </w:p>
    <w:p w14:paraId="5114EB6D" w14:textId="77777777" w:rsidR="00BD1E75" w:rsidRDefault="00AD34AD" w:rsidP="00BD1E75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D1E75">
        <w:rPr>
          <w:rFonts w:ascii="Times New Roman" w:hAnsi="Times New Roman" w:cs="Times New Roman"/>
          <w:sz w:val="24"/>
          <w:szCs w:val="24"/>
        </w:rPr>
        <w:t xml:space="preserve">б) осторожности в реализации своих желаний; </w:t>
      </w:r>
    </w:p>
    <w:p w14:paraId="2A988A18" w14:textId="77777777" w:rsidR="00BD1E75" w:rsidRPr="00BD1E75" w:rsidRDefault="00AD34AD" w:rsidP="00BD1E75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E75">
        <w:rPr>
          <w:rFonts w:ascii="Times New Roman" w:hAnsi="Times New Roman" w:cs="Times New Roman"/>
          <w:sz w:val="24"/>
          <w:szCs w:val="24"/>
        </w:rPr>
        <w:t xml:space="preserve">в) </w:t>
      </w:r>
      <w:r w:rsidRPr="00BD1E75">
        <w:rPr>
          <w:rFonts w:ascii="Times New Roman" w:hAnsi="Times New Roman" w:cs="Times New Roman"/>
          <w:b/>
          <w:sz w:val="24"/>
          <w:szCs w:val="24"/>
        </w:rPr>
        <w:t xml:space="preserve">чувства достоинства и значимости. </w:t>
      </w:r>
    </w:p>
    <w:p w14:paraId="38F677DC" w14:textId="77777777" w:rsidR="00BD1E75" w:rsidRDefault="00AD34AD" w:rsidP="00BD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E75">
        <w:rPr>
          <w:rFonts w:ascii="Times New Roman" w:hAnsi="Times New Roman" w:cs="Times New Roman"/>
          <w:sz w:val="24"/>
          <w:szCs w:val="24"/>
        </w:rPr>
        <w:t xml:space="preserve">8. ООН считает ребенком человеческое существо от рождения до: </w:t>
      </w:r>
    </w:p>
    <w:p w14:paraId="62611527" w14:textId="77777777" w:rsidR="00BD1E75" w:rsidRDefault="00AD34AD" w:rsidP="00BD1E75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D1E75">
        <w:rPr>
          <w:rFonts w:ascii="Times New Roman" w:hAnsi="Times New Roman" w:cs="Times New Roman"/>
          <w:sz w:val="24"/>
          <w:szCs w:val="24"/>
        </w:rPr>
        <w:t xml:space="preserve">а) 16 лет; </w:t>
      </w:r>
    </w:p>
    <w:p w14:paraId="41755807" w14:textId="77777777" w:rsidR="00BD1E75" w:rsidRDefault="00AD34AD" w:rsidP="00BD1E75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D1E75">
        <w:rPr>
          <w:rFonts w:ascii="Times New Roman" w:hAnsi="Times New Roman" w:cs="Times New Roman"/>
          <w:sz w:val="24"/>
          <w:szCs w:val="24"/>
        </w:rPr>
        <w:t xml:space="preserve">б) </w:t>
      </w:r>
      <w:r w:rsidRPr="00BD1E75">
        <w:rPr>
          <w:rFonts w:ascii="Times New Roman" w:hAnsi="Times New Roman" w:cs="Times New Roman"/>
          <w:b/>
          <w:sz w:val="24"/>
          <w:szCs w:val="24"/>
        </w:rPr>
        <w:t>18 лет;</w:t>
      </w:r>
      <w:r w:rsidRPr="00BD1E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EDCBC" w14:textId="77777777" w:rsidR="00BD1E75" w:rsidRDefault="00AD34AD" w:rsidP="00BD1E75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D1E75">
        <w:rPr>
          <w:rFonts w:ascii="Times New Roman" w:hAnsi="Times New Roman" w:cs="Times New Roman"/>
          <w:sz w:val="24"/>
          <w:szCs w:val="24"/>
        </w:rPr>
        <w:t xml:space="preserve">в) 19 лет. </w:t>
      </w:r>
    </w:p>
    <w:p w14:paraId="7E46C49B" w14:textId="77777777" w:rsidR="00A32F94" w:rsidRDefault="00A32F94" w:rsidP="00BD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0A21DA" w14:textId="366BA764" w:rsidR="00A32F94" w:rsidRPr="00A32F94" w:rsidRDefault="00A32F94" w:rsidP="00A32F94">
      <w:pPr>
        <w:pStyle w:val="Default"/>
        <w:spacing w:line="276" w:lineRule="auto"/>
        <w:ind w:firstLine="70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</w:t>
      </w:r>
      <w:r w:rsidRPr="00A32F94">
        <w:rPr>
          <w:b/>
          <w:bCs/>
          <w:i/>
          <w:iCs/>
        </w:rPr>
        <w:t xml:space="preserve"> РАУНД «Прав</w:t>
      </w:r>
      <w:r>
        <w:rPr>
          <w:b/>
          <w:bCs/>
          <w:i/>
          <w:iCs/>
        </w:rPr>
        <w:t>а сказочных героев</w:t>
      </w:r>
      <w:r w:rsidRPr="00A32F94">
        <w:rPr>
          <w:b/>
          <w:bCs/>
          <w:i/>
          <w:iCs/>
        </w:rPr>
        <w:t>»</w:t>
      </w:r>
    </w:p>
    <w:p w14:paraId="2E26EA1F" w14:textId="29D39E46" w:rsidR="00AD34AD" w:rsidRPr="00BD1E75" w:rsidRDefault="00AD34AD" w:rsidP="00A32F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E75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A32F94">
        <w:rPr>
          <w:rFonts w:ascii="Times New Roman" w:hAnsi="Times New Roman" w:cs="Times New Roman"/>
          <w:sz w:val="24"/>
          <w:szCs w:val="24"/>
        </w:rPr>
        <w:t>игры</w:t>
      </w:r>
      <w:r w:rsidRPr="00BD1E75">
        <w:rPr>
          <w:rFonts w:ascii="Times New Roman" w:hAnsi="Times New Roman" w:cs="Times New Roman"/>
          <w:sz w:val="24"/>
          <w:szCs w:val="24"/>
        </w:rPr>
        <w:t>: каждой команде по очереди будут предлагаться короткие отрывки или фразы из литературных произведений. Вам надо назвать:</w:t>
      </w:r>
    </w:p>
    <w:p w14:paraId="25F0683A" w14:textId="77777777" w:rsidR="00BD1E75" w:rsidRDefault="00BD1E75" w:rsidP="00BD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E75">
        <w:rPr>
          <w:rFonts w:ascii="Times New Roman" w:hAnsi="Times New Roman" w:cs="Times New Roman"/>
          <w:sz w:val="24"/>
          <w:szCs w:val="24"/>
        </w:rPr>
        <w:t xml:space="preserve">1) </w:t>
      </w:r>
      <w:r w:rsidRPr="00BD1E75">
        <w:rPr>
          <w:rFonts w:ascii="Times New Roman" w:hAnsi="Times New Roman" w:cs="Times New Roman"/>
          <w:i/>
          <w:sz w:val="24"/>
          <w:szCs w:val="24"/>
        </w:rPr>
        <w:t>Литературное произведение, из которого дан отрывок, и автора</w:t>
      </w:r>
      <w:r w:rsidRPr="00BD1E75">
        <w:rPr>
          <w:rFonts w:ascii="Times New Roman" w:hAnsi="Times New Roman" w:cs="Times New Roman"/>
          <w:sz w:val="24"/>
          <w:szCs w:val="24"/>
        </w:rPr>
        <w:t xml:space="preserve">, если такой есть. Заодно мы увидим, как наши коллегии знают детскую художественную литературу. </w:t>
      </w:r>
    </w:p>
    <w:p w14:paraId="12DB3F0E" w14:textId="77777777" w:rsidR="00BD1E75" w:rsidRDefault="00BD1E75" w:rsidP="00BD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E75">
        <w:rPr>
          <w:rFonts w:ascii="Times New Roman" w:hAnsi="Times New Roman" w:cs="Times New Roman"/>
          <w:sz w:val="24"/>
          <w:szCs w:val="24"/>
        </w:rPr>
        <w:t xml:space="preserve">2) </w:t>
      </w:r>
      <w:r w:rsidRPr="00BD1E75">
        <w:rPr>
          <w:rFonts w:ascii="Times New Roman" w:hAnsi="Times New Roman" w:cs="Times New Roman"/>
          <w:i/>
          <w:sz w:val="24"/>
          <w:szCs w:val="24"/>
        </w:rPr>
        <w:t xml:space="preserve">Назвать статью, которая, по вашему мнению, подходит к данному литературному произведению. </w:t>
      </w:r>
      <w:r w:rsidRPr="00BD1E75">
        <w:rPr>
          <w:rFonts w:ascii="Times New Roman" w:hAnsi="Times New Roman" w:cs="Times New Roman"/>
          <w:sz w:val="24"/>
          <w:szCs w:val="24"/>
        </w:rPr>
        <w:t xml:space="preserve">Те статьи Конвенции, о которых мы будем сегодня говорить, лежат у вас на столах. Как известно, лучше запоминается то, что вызывает в памяти человека какие- либо ассоциации. Вот сейчас и увидим, какие ассоциации с литературными произведениями вызовут у вас статьи Конвенции. Каждый правильный ответ — 1 балл. </w:t>
      </w:r>
    </w:p>
    <w:p w14:paraId="000EC898" w14:textId="77777777" w:rsidR="00BD1E75" w:rsidRDefault="00BD1E75" w:rsidP="00BD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E75">
        <w:rPr>
          <w:rFonts w:ascii="Times New Roman" w:hAnsi="Times New Roman" w:cs="Times New Roman"/>
          <w:sz w:val="24"/>
          <w:szCs w:val="24"/>
        </w:rPr>
        <w:t xml:space="preserve">Если команда ошибается, за нее может ответить другая команда и заработать себе дополнительный балл. </w:t>
      </w:r>
    </w:p>
    <w:p w14:paraId="52320DCA" w14:textId="77777777" w:rsidR="00BD1E75" w:rsidRDefault="00BD1E75" w:rsidP="00BD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7DC6B" w14:textId="77777777" w:rsidR="00BD1E75" w:rsidRPr="00BD1E75" w:rsidRDefault="00BD1E75" w:rsidP="00BD1E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D1E75">
        <w:rPr>
          <w:rFonts w:ascii="Times New Roman" w:hAnsi="Times New Roman" w:cs="Times New Roman"/>
          <w:sz w:val="24"/>
          <w:szCs w:val="24"/>
        </w:rPr>
        <w:t xml:space="preserve">«И вдруг какой-то маленький мальчик крикнул: А король-то голый! — Ах, послушайте, что говорит невинное дитя! - сказал его отец. — Ребенок есть ребенок. Он всегда для своей должности годится, значит он говорит правду.» </w:t>
      </w:r>
      <w:r w:rsidRPr="00BD1E75">
        <w:rPr>
          <w:rFonts w:ascii="Times New Roman" w:hAnsi="Times New Roman" w:cs="Times New Roman"/>
          <w:i/>
          <w:sz w:val="24"/>
          <w:szCs w:val="24"/>
        </w:rPr>
        <w:t xml:space="preserve">(Г.Х. </w:t>
      </w:r>
      <w:proofErr w:type="spellStart"/>
      <w:r w:rsidRPr="00BD1E75">
        <w:rPr>
          <w:rFonts w:ascii="Times New Roman" w:hAnsi="Times New Roman" w:cs="Times New Roman"/>
          <w:i/>
          <w:sz w:val="24"/>
          <w:szCs w:val="24"/>
        </w:rPr>
        <w:t>Андерсен</w:t>
      </w:r>
      <w:proofErr w:type="gramStart"/>
      <w:r w:rsidRPr="00BD1E75">
        <w:rPr>
          <w:rFonts w:ascii="Times New Roman" w:hAnsi="Times New Roman" w:cs="Times New Roman"/>
          <w:i/>
          <w:sz w:val="24"/>
          <w:szCs w:val="24"/>
        </w:rPr>
        <w:t>»Н</w:t>
      </w:r>
      <w:proofErr w:type="gramEnd"/>
      <w:r w:rsidRPr="00BD1E75">
        <w:rPr>
          <w:rFonts w:ascii="Times New Roman" w:hAnsi="Times New Roman" w:cs="Times New Roman"/>
          <w:i/>
          <w:sz w:val="24"/>
          <w:szCs w:val="24"/>
        </w:rPr>
        <w:t>овое</w:t>
      </w:r>
      <w:proofErr w:type="spellEnd"/>
      <w:r w:rsidRPr="00BD1E75">
        <w:rPr>
          <w:rFonts w:ascii="Times New Roman" w:hAnsi="Times New Roman" w:cs="Times New Roman"/>
          <w:i/>
          <w:sz w:val="24"/>
          <w:szCs w:val="24"/>
        </w:rPr>
        <w:t xml:space="preserve"> платье короля») </w:t>
      </w:r>
    </w:p>
    <w:p w14:paraId="10DFDAC7" w14:textId="77777777" w:rsidR="00BD1E75" w:rsidRDefault="00BD1E75" w:rsidP="00BD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E75">
        <w:rPr>
          <w:rFonts w:ascii="Times New Roman" w:hAnsi="Times New Roman" w:cs="Times New Roman"/>
          <w:b/>
          <w:sz w:val="24"/>
          <w:szCs w:val="24"/>
        </w:rPr>
        <w:t>Статья 13 (команда зачитывает)</w:t>
      </w:r>
      <w:r w:rsidR="001301BB">
        <w:rPr>
          <w:rFonts w:ascii="Times New Roman" w:hAnsi="Times New Roman" w:cs="Times New Roman"/>
          <w:sz w:val="24"/>
          <w:szCs w:val="24"/>
        </w:rPr>
        <w:t xml:space="preserve"> </w:t>
      </w:r>
      <w:r w:rsidR="001301BB" w:rsidRPr="001301BB">
        <w:rPr>
          <w:sz w:val="24"/>
          <w:szCs w:val="24"/>
        </w:rPr>
        <w:t>—</w:t>
      </w:r>
      <w:r w:rsidRPr="00BD1E75">
        <w:rPr>
          <w:rFonts w:ascii="Times New Roman" w:hAnsi="Times New Roman" w:cs="Times New Roman"/>
          <w:sz w:val="24"/>
          <w:szCs w:val="24"/>
        </w:rPr>
        <w:t xml:space="preserve"> Ребенок может думать совсем не так, как взрослые, и все, что думает, высказывать вслух или написать. И не надо ему говорить, как любят некоторые взрослые: «Мал еще, помалкивай!» Ну и что, что мал, ведь бывает, и взрослые ошибаются! Но и статье есть оговорка: ребенок может свободно выражать свое мнение, если при этом он никого не оскорбляет. Ведь бывают такие дети, которые любят дразнить, обзывать других людей. Вот видите, не любят страны – участницы, когда дети грубят. </w:t>
      </w:r>
    </w:p>
    <w:p w14:paraId="76D8B8F7" w14:textId="77777777" w:rsidR="00BD1E75" w:rsidRPr="001301BB" w:rsidRDefault="00BD1E75" w:rsidP="00BD1E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D1E75">
        <w:rPr>
          <w:rFonts w:ascii="Times New Roman" w:hAnsi="Times New Roman" w:cs="Times New Roman"/>
          <w:sz w:val="24"/>
          <w:szCs w:val="24"/>
        </w:rPr>
        <w:t>«Допьяна гонца поят</w:t>
      </w:r>
      <w:proofErr w:type="gramStart"/>
      <w:r w:rsidRPr="00BD1E7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D1E75">
        <w:rPr>
          <w:rFonts w:ascii="Times New Roman" w:hAnsi="Times New Roman" w:cs="Times New Roman"/>
          <w:sz w:val="24"/>
          <w:szCs w:val="24"/>
        </w:rPr>
        <w:t xml:space="preserve"> в суму его пустую Суют грамоту другую. И привез гонец хмельной</w:t>
      </w:r>
      <w:proofErr w:type="gramStart"/>
      <w:r w:rsidRPr="00BD1E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D1E75">
        <w:rPr>
          <w:rFonts w:ascii="Times New Roman" w:hAnsi="Times New Roman" w:cs="Times New Roman"/>
          <w:sz w:val="24"/>
          <w:szCs w:val="24"/>
        </w:rPr>
        <w:t xml:space="preserve"> тот же день приказ такой: Царь велит своим боярам, </w:t>
      </w:r>
      <w:proofErr w:type="gramStart"/>
      <w:r w:rsidRPr="00BD1E75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BD1E75">
        <w:rPr>
          <w:rFonts w:ascii="Times New Roman" w:hAnsi="Times New Roman" w:cs="Times New Roman"/>
          <w:sz w:val="24"/>
          <w:szCs w:val="24"/>
        </w:rPr>
        <w:t xml:space="preserve"> не тратя даром, И царицу и приплод Тайно бросить в бездну вод». </w:t>
      </w:r>
      <w:r w:rsidRPr="001301BB">
        <w:rPr>
          <w:rFonts w:ascii="Times New Roman" w:hAnsi="Times New Roman" w:cs="Times New Roman"/>
          <w:i/>
          <w:sz w:val="24"/>
          <w:szCs w:val="24"/>
        </w:rPr>
        <w:t xml:space="preserve">(А. С. Пушкин «Сказка о царе Салтане») </w:t>
      </w:r>
    </w:p>
    <w:p w14:paraId="733CD02B" w14:textId="77777777" w:rsidR="00BD1E75" w:rsidRDefault="00BD1E75" w:rsidP="00BD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Статья 16 </w:t>
      </w:r>
      <w:r w:rsidRPr="00BD1E75">
        <w:rPr>
          <w:rFonts w:ascii="Times New Roman" w:hAnsi="Times New Roman" w:cs="Times New Roman"/>
          <w:sz w:val="24"/>
          <w:szCs w:val="24"/>
        </w:rPr>
        <w:t xml:space="preserve"> </w:t>
      </w:r>
      <w:r w:rsidR="001301BB" w:rsidRPr="001301BB">
        <w:rPr>
          <w:sz w:val="24"/>
          <w:szCs w:val="24"/>
        </w:rPr>
        <w:t>—</w:t>
      </w:r>
      <w:r w:rsidRPr="00BD1E75">
        <w:rPr>
          <w:rFonts w:ascii="Times New Roman" w:hAnsi="Times New Roman" w:cs="Times New Roman"/>
          <w:sz w:val="24"/>
          <w:szCs w:val="24"/>
        </w:rPr>
        <w:t xml:space="preserve"> Другими словами: никто не имеет права читать чужие письма. Переписка двух людей – это их тайна, и никому не разрешается выведывать эту тайну. Вообще всегда считалось, что порядочный человек никогда не станет подглядывать, подслушивать и читать чужие письма. Вот и в сказке о царе Салтане те, кто нарушил тайну переписки, были наказаны. </w:t>
      </w:r>
    </w:p>
    <w:p w14:paraId="7F0AE5F2" w14:textId="77777777" w:rsidR="00BD1E75" w:rsidRPr="001301BB" w:rsidRDefault="00BD1E75" w:rsidP="00BD1E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D1E75">
        <w:rPr>
          <w:rFonts w:ascii="Times New Roman" w:hAnsi="Times New Roman" w:cs="Times New Roman"/>
          <w:sz w:val="24"/>
          <w:szCs w:val="24"/>
        </w:rPr>
        <w:t xml:space="preserve">Матушка, сестры, можно мне хоть одним глазком взглянуть на бал? - Ха-ха-ха! Что тебе замарашка делать в королевском дворце? </w:t>
      </w:r>
      <w:r w:rsidRPr="001301B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301BB">
        <w:rPr>
          <w:rFonts w:ascii="Times New Roman" w:hAnsi="Times New Roman" w:cs="Times New Roman"/>
          <w:i/>
          <w:sz w:val="24"/>
          <w:szCs w:val="24"/>
        </w:rPr>
        <w:t>Ш.Перро</w:t>
      </w:r>
      <w:proofErr w:type="spellEnd"/>
      <w:r w:rsidRPr="001301BB">
        <w:rPr>
          <w:rFonts w:ascii="Times New Roman" w:hAnsi="Times New Roman" w:cs="Times New Roman"/>
          <w:i/>
          <w:sz w:val="24"/>
          <w:szCs w:val="24"/>
        </w:rPr>
        <w:t xml:space="preserve"> «Золушка») </w:t>
      </w:r>
    </w:p>
    <w:p w14:paraId="60247D82" w14:textId="77777777" w:rsidR="00BD1E75" w:rsidRPr="001301BB" w:rsidRDefault="00BD1E75" w:rsidP="00130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E75">
        <w:rPr>
          <w:rFonts w:ascii="Times New Roman" w:hAnsi="Times New Roman" w:cs="Times New Roman"/>
          <w:b/>
          <w:sz w:val="24"/>
          <w:szCs w:val="24"/>
        </w:rPr>
        <w:t>Статья 31</w:t>
      </w:r>
      <w:r w:rsidR="001301BB">
        <w:rPr>
          <w:rFonts w:ascii="Times New Roman" w:hAnsi="Times New Roman" w:cs="Times New Roman"/>
          <w:sz w:val="24"/>
          <w:szCs w:val="24"/>
        </w:rPr>
        <w:t xml:space="preserve"> </w:t>
      </w:r>
      <w:r w:rsidRPr="00BD1E75">
        <w:rPr>
          <w:rFonts w:ascii="Times New Roman" w:hAnsi="Times New Roman" w:cs="Times New Roman"/>
          <w:sz w:val="24"/>
          <w:szCs w:val="24"/>
        </w:rPr>
        <w:t xml:space="preserve"> </w:t>
      </w:r>
      <w:r w:rsidR="001301BB" w:rsidRPr="001301BB">
        <w:rPr>
          <w:sz w:val="24"/>
          <w:szCs w:val="24"/>
        </w:rPr>
        <w:t>—</w:t>
      </w:r>
      <w:r w:rsidR="001301BB">
        <w:rPr>
          <w:sz w:val="24"/>
          <w:szCs w:val="24"/>
        </w:rPr>
        <w:t xml:space="preserve"> </w:t>
      </w:r>
      <w:r w:rsidRPr="00BD1E75">
        <w:rPr>
          <w:rFonts w:ascii="Times New Roman" w:hAnsi="Times New Roman" w:cs="Times New Roman"/>
          <w:sz w:val="24"/>
          <w:szCs w:val="24"/>
        </w:rPr>
        <w:t xml:space="preserve">Иными словами, ребенок имеет право отдохнуть, поиграть. Повеселиться. Все дети мира очень любят играть веселиться, петь, танцевать. Но не всегда некоторые взрослые понимают детей и считают, что детские игры – это пустяки, что надо заниматься только серьезными делами. Детские игры – это вовсе не пустяки! Ведь в некоторых странах дети вынуждены работать, потому что приходится помогать родителям прокормить семью. Кроме </w:t>
      </w:r>
      <w:r w:rsidRPr="001301BB">
        <w:rPr>
          <w:rFonts w:ascii="Times New Roman" w:hAnsi="Times New Roman" w:cs="Times New Roman"/>
          <w:sz w:val="24"/>
          <w:szCs w:val="24"/>
        </w:rPr>
        <w:t>того, некоторые родители чересчур перегружают детей, хотят, чтобы, кроме школы, их ребенок ходил заниматься музыкой, и на занятия иностранным языком, и в спортивную секцию... И забывают, что право на отдых, на игры, на праздники записано в Конвенции о правах ребенка.</w:t>
      </w:r>
    </w:p>
    <w:p w14:paraId="72EFC328" w14:textId="77777777" w:rsidR="00BD1E75" w:rsidRPr="001301BB" w:rsidRDefault="00BD1E75" w:rsidP="001301BB">
      <w:pPr>
        <w:pStyle w:val="Default"/>
        <w:spacing w:line="276" w:lineRule="auto"/>
        <w:jc w:val="both"/>
      </w:pPr>
      <w:r w:rsidRPr="001301BB">
        <w:rPr>
          <w:b/>
          <w:bCs/>
        </w:rPr>
        <w:t xml:space="preserve">4. </w:t>
      </w:r>
      <w:r w:rsidRPr="001301BB">
        <w:t>- Ничего! Ничего! — сказала фрекен Бок. — У меня и дети, и собаки быстро становятся шелковыми»</w:t>
      </w:r>
      <w:proofErr w:type="gramStart"/>
      <w:r w:rsidRPr="001301BB">
        <w:t>.</w:t>
      </w:r>
      <w:r w:rsidRPr="001301BB">
        <w:rPr>
          <w:i/>
          <w:iCs/>
        </w:rPr>
        <w:t>(</w:t>
      </w:r>
      <w:proofErr w:type="gramEnd"/>
      <w:r w:rsidRPr="001301BB">
        <w:rPr>
          <w:i/>
          <w:iCs/>
        </w:rPr>
        <w:t xml:space="preserve">А. </w:t>
      </w:r>
      <w:proofErr w:type="spellStart"/>
      <w:r w:rsidRPr="001301BB">
        <w:rPr>
          <w:i/>
          <w:iCs/>
        </w:rPr>
        <w:t>Лингрен</w:t>
      </w:r>
      <w:proofErr w:type="spellEnd"/>
      <w:r w:rsidRPr="001301BB">
        <w:rPr>
          <w:i/>
          <w:iCs/>
        </w:rPr>
        <w:t xml:space="preserve"> «Малыш и </w:t>
      </w:r>
      <w:proofErr w:type="spellStart"/>
      <w:r w:rsidRPr="001301BB">
        <w:rPr>
          <w:i/>
          <w:iCs/>
        </w:rPr>
        <w:t>Карлсон</w:t>
      </w:r>
      <w:proofErr w:type="spellEnd"/>
      <w:r w:rsidRPr="001301BB">
        <w:rPr>
          <w:i/>
          <w:iCs/>
        </w:rPr>
        <w:t xml:space="preserve">, который живет на крыше») </w:t>
      </w:r>
    </w:p>
    <w:p w14:paraId="731EDB0D" w14:textId="77777777" w:rsidR="00BD1E75" w:rsidRPr="001301BB" w:rsidRDefault="00BD1E75" w:rsidP="001301BB">
      <w:pPr>
        <w:pStyle w:val="Default"/>
        <w:spacing w:line="276" w:lineRule="auto"/>
        <w:jc w:val="both"/>
      </w:pPr>
      <w:r w:rsidRPr="001301BB">
        <w:rPr>
          <w:b/>
          <w:bCs/>
        </w:rPr>
        <w:t xml:space="preserve">Статья 19. </w:t>
      </w:r>
      <w:r w:rsidR="001301BB" w:rsidRPr="001301BB">
        <w:t>—</w:t>
      </w:r>
      <w:r w:rsidRPr="001301BB">
        <w:t xml:space="preserve"> Родители, воспитатели, учителя должны уважать детей, быть добрыми, терпеливыми. Если ребенок балуется или плохо учиться, его нельзя оскорблять, обзывать, а тем более бить. </w:t>
      </w:r>
    </w:p>
    <w:p w14:paraId="01C675F1" w14:textId="77777777" w:rsidR="00BD1E75" w:rsidRPr="001301BB" w:rsidRDefault="00BD1E75" w:rsidP="001301BB">
      <w:pPr>
        <w:pStyle w:val="Default"/>
        <w:spacing w:line="276" w:lineRule="auto"/>
        <w:jc w:val="both"/>
      </w:pPr>
      <w:r w:rsidRPr="001301BB">
        <w:rPr>
          <w:b/>
          <w:bCs/>
        </w:rPr>
        <w:t xml:space="preserve">5. </w:t>
      </w:r>
      <w:r w:rsidRPr="001301BB">
        <w:t xml:space="preserve">«Только бедного утенка, который вылупился позже других и был такой странный и непохожий на других, задевали решительно все. Его клевали, толкали и дразнили не только утки, но даже и куры. </w:t>
      </w:r>
      <w:r w:rsidRPr="001301BB">
        <w:rPr>
          <w:i/>
          <w:iCs/>
        </w:rPr>
        <w:t>(</w:t>
      </w:r>
      <w:proofErr w:type="spellStart"/>
      <w:r w:rsidRPr="001301BB">
        <w:rPr>
          <w:i/>
          <w:iCs/>
        </w:rPr>
        <w:t>Г.Х.Андерсен</w:t>
      </w:r>
      <w:proofErr w:type="spellEnd"/>
      <w:r w:rsidRPr="001301BB">
        <w:rPr>
          <w:i/>
          <w:iCs/>
        </w:rPr>
        <w:t xml:space="preserve"> «Гадкий утенок») </w:t>
      </w:r>
    </w:p>
    <w:p w14:paraId="35A7478A" w14:textId="77777777" w:rsidR="00BD1E75" w:rsidRPr="001301BB" w:rsidRDefault="00BD1E75" w:rsidP="001301BB">
      <w:pPr>
        <w:pStyle w:val="Default"/>
        <w:spacing w:line="276" w:lineRule="auto"/>
        <w:jc w:val="both"/>
      </w:pPr>
      <w:r w:rsidRPr="001301BB">
        <w:rPr>
          <w:b/>
          <w:bCs/>
        </w:rPr>
        <w:t xml:space="preserve">Статья 8. </w:t>
      </w:r>
      <w:r w:rsidRPr="001301BB">
        <w:t xml:space="preserve">— Иными словами, ребенок не обязан быть как все. Если ребенок чем-то не похож на других, никто не имеет права переделывать его. Дети бывают разные: худенькие и толстые, рыжие и </w:t>
      </w:r>
      <w:proofErr w:type="spellStart"/>
      <w:r w:rsidRPr="001301BB">
        <w:t>лопо-ухие</w:t>
      </w:r>
      <w:proofErr w:type="spellEnd"/>
      <w:r w:rsidRPr="001301BB">
        <w:t xml:space="preserve">, «шустрики» и «копуши», веселые и плаксы... И если этим они отличаются от других — не беда! Если ребенок особенный, пусть таким и остается. И мы должны любить и уважать его таким, какой он есть! Я хочу рассказать вам одну историю. Жил когда-то в стране Дании странный мальчик: длинный, нескладный, некрасивый. Он был сыном сапожника, но мечтал стать поэтом. Он вечно думал о чем-то своем, в мечтах путешествовал по разным удивительным странам, не замечая, что, все над ним смеются. Потом мальчик вырос, но остался в душе все тем же странным ребенком. Теперь его знает весь мир, и все дети мира любят его сказки. Его имя Ганс Христиан Андерсен. И сказку про гадкого утенка он написал, вспоминая свое детство. А он ведь был вовсе не плохой, этот гадкий утенок, просто он был не такой, как все. </w:t>
      </w:r>
    </w:p>
    <w:p w14:paraId="6D703A52" w14:textId="77777777" w:rsidR="00BD1E75" w:rsidRPr="001301BB" w:rsidRDefault="00BD1E75" w:rsidP="001301BB">
      <w:pPr>
        <w:pStyle w:val="Default"/>
        <w:spacing w:line="276" w:lineRule="auto"/>
        <w:jc w:val="both"/>
      </w:pPr>
      <w:r w:rsidRPr="001301BB">
        <w:rPr>
          <w:b/>
          <w:bCs/>
        </w:rPr>
        <w:t xml:space="preserve">6. </w:t>
      </w:r>
      <w:r w:rsidRPr="001301BB">
        <w:t xml:space="preserve">«Приехала Василиса Премудрая домой, хватилась — нет лягушечьей кожи. Искала-искала не нашла и говорит Ивану-царевичу: «Ах, Иван-царевич, что же ты наделал!» </w:t>
      </w:r>
      <w:r w:rsidRPr="001301BB">
        <w:rPr>
          <w:i/>
          <w:iCs/>
        </w:rPr>
        <w:t>(</w:t>
      </w:r>
      <w:proofErr w:type="spellStart"/>
      <w:r w:rsidRPr="001301BB">
        <w:rPr>
          <w:i/>
          <w:iCs/>
        </w:rPr>
        <w:t>р.н</w:t>
      </w:r>
      <w:proofErr w:type="spellEnd"/>
      <w:r w:rsidRPr="001301BB">
        <w:rPr>
          <w:i/>
          <w:iCs/>
        </w:rPr>
        <w:t xml:space="preserve">. сказка «Царевна-лягушка») </w:t>
      </w:r>
    </w:p>
    <w:p w14:paraId="057A4DAF" w14:textId="77777777" w:rsidR="00BD1E75" w:rsidRPr="001301BB" w:rsidRDefault="00BD1E75" w:rsidP="001301BB">
      <w:pPr>
        <w:pStyle w:val="Default"/>
        <w:spacing w:line="276" w:lineRule="auto"/>
        <w:jc w:val="both"/>
      </w:pPr>
      <w:r w:rsidRPr="001301BB">
        <w:rPr>
          <w:b/>
          <w:bCs/>
        </w:rPr>
        <w:t xml:space="preserve">Статья 16. </w:t>
      </w:r>
      <w:r w:rsidR="001301BB" w:rsidRPr="001301BB">
        <w:t xml:space="preserve">— </w:t>
      </w:r>
      <w:r w:rsidRPr="001301BB">
        <w:t xml:space="preserve">Иными словами: ребенок, как и любой другой человек, имеет право на свою личную жизнь, свою тайну. Конечно, нам взрослым, особенно родителям, не все равно, с кем дружит ребенок, где бывает, как одевается, о чем шепчется со своим другом. Родители могут посоветовать, убедить, объяснить ребенку, что им не нравится в его поведении. Но никто не имеет права вмешиваться и силой переделывать жизнь человека по-своему, указывать: «С этим не дружи! Такую музыку не люби! Думай только так, а не иначе!» </w:t>
      </w:r>
    </w:p>
    <w:p w14:paraId="4002E9A6" w14:textId="77777777" w:rsidR="00BD1E75" w:rsidRPr="001301BB" w:rsidRDefault="00BD1E75" w:rsidP="001301BB">
      <w:pPr>
        <w:pStyle w:val="Default"/>
        <w:spacing w:line="276" w:lineRule="auto"/>
        <w:jc w:val="both"/>
      </w:pPr>
      <w:r w:rsidRPr="001301BB">
        <w:rPr>
          <w:b/>
          <w:bCs/>
        </w:rPr>
        <w:t xml:space="preserve">7. </w:t>
      </w:r>
      <w:r w:rsidRPr="001301BB">
        <w:t>«Послала мачеха сироту в декабрьскую стужу в лес. - Иди, - говорит, — и без подснежников не возвращайся»</w:t>
      </w:r>
      <w:proofErr w:type="gramStart"/>
      <w:r w:rsidRPr="001301BB">
        <w:t>.</w:t>
      </w:r>
      <w:r w:rsidRPr="001301BB">
        <w:rPr>
          <w:i/>
          <w:iCs/>
        </w:rPr>
        <w:t>(</w:t>
      </w:r>
      <w:proofErr w:type="gramEnd"/>
      <w:r w:rsidRPr="001301BB">
        <w:rPr>
          <w:i/>
          <w:iCs/>
        </w:rPr>
        <w:t xml:space="preserve">С. Маршак «Двенадцать месяцев») </w:t>
      </w:r>
    </w:p>
    <w:p w14:paraId="4ACA4C30" w14:textId="77777777" w:rsidR="00BD1E75" w:rsidRPr="001301BB" w:rsidRDefault="00BD1E75" w:rsidP="001301BB">
      <w:pPr>
        <w:pStyle w:val="Default"/>
        <w:spacing w:line="276" w:lineRule="auto"/>
        <w:jc w:val="both"/>
      </w:pPr>
      <w:r w:rsidRPr="001301BB">
        <w:rPr>
          <w:b/>
          <w:bCs/>
        </w:rPr>
        <w:lastRenderedPageBreak/>
        <w:t xml:space="preserve">Статья 20. </w:t>
      </w:r>
      <w:r w:rsidR="001301BB" w:rsidRPr="001301BB">
        <w:rPr>
          <w:b/>
          <w:bCs/>
        </w:rPr>
        <w:t>—</w:t>
      </w:r>
      <w:r w:rsidR="001301BB">
        <w:t xml:space="preserve"> </w:t>
      </w:r>
      <w:r w:rsidRPr="001301BB">
        <w:t xml:space="preserve">Государство должно заботиться о ребенке, который остался без родителей. Здесь говорится о сиротах или детях, чьи родители лишены родительских прав. К сожалению, в нашей стране таких детей не становится меньше. Бывают родители, которым страшно доверить ребенка: пьяницы, наркоманы, психически неполноценные. В этих случаях растить и воспитывать детей должно государство. Но, конечно же, семья, хотя бы и не родная, для ребенка лучше, поэтому детей усыновляют, но государство обязательно должно проверять условия, в которых живут такие дети. </w:t>
      </w:r>
    </w:p>
    <w:p w14:paraId="4DD9A0D5" w14:textId="77777777" w:rsidR="00BD1E75" w:rsidRPr="001301BB" w:rsidRDefault="00BD1E75" w:rsidP="001301BB">
      <w:pPr>
        <w:pStyle w:val="Default"/>
        <w:spacing w:line="276" w:lineRule="auto"/>
        <w:jc w:val="both"/>
      </w:pPr>
      <w:r w:rsidRPr="001301BB">
        <w:rPr>
          <w:b/>
          <w:bCs/>
        </w:rPr>
        <w:t xml:space="preserve">8. </w:t>
      </w:r>
      <w:r w:rsidRPr="001301BB">
        <w:t xml:space="preserve">— Плаваешь, глупая, ныряешь? Ныряй, ныряй, а я тебя все равно съем! </w:t>
      </w:r>
    </w:p>
    <w:p w14:paraId="30FBEB97" w14:textId="77777777" w:rsidR="00BD1E75" w:rsidRPr="001301BB" w:rsidRDefault="00BD1E75" w:rsidP="001301BB">
      <w:pPr>
        <w:pStyle w:val="Default"/>
        <w:spacing w:line="276" w:lineRule="auto"/>
        <w:jc w:val="both"/>
      </w:pPr>
      <w:r w:rsidRPr="001301BB">
        <w:t xml:space="preserve">— Выходи лучше сама! — сказала Лиса». </w:t>
      </w:r>
      <w:r w:rsidRPr="001301BB">
        <w:rPr>
          <w:i/>
          <w:iCs/>
        </w:rPr>
        <w:t xml:space="preserve">(Д. Мамин-Сибиряк «Серая Шейка») </w:t>
      </w:r>
    </w:p>
    <w:p w14:paraId="4B89BC06" w14:textId="77777777" w:rsidR="001301BB" w:rsidRPr="001301BB" w:rsidRDefault="00BD1E75" w:rsidP="001301BB">
      <w:pPr>
        <w:pStyle w:val="Default"/>
        <w:spacing w:line="276" w:lineRule="auto"/>
        <w:jc w:val="both"/>
      </w:pPr>
      <w:r w:rsidRPr="001301BB">
        <w:rPr>
          <w:b/>
          <w:bCs/>
        </w:rPr>
        <w:t xml:space="preserve">Статья 23. </w:t>
      </w:r>
      <w:r w:rsidR="001301BB" w:rsidRPr="001301BB">
        <w:rPr>
          <w:b/>
          <w:bCs/>
        </w:rPr>
        <w:t>—</w:t>
      </w:r>
      <w:r w:rsidR="001301BB">
        <w:rPr>
          <w:b/>
          <w:bCs/>
        </w:rPr>
        <w:t xml:space="preserve"> </w:t>
      </w:r>
      <w:r w:rsidRPr="001301BB">
        <w:t>Больному ребенку должны быть доступны все радости, всё хорошее, что есть у здоровых детей. И государства — члены ООН обещали постараться вылечить таких детей, помочь их родителям найти</w:t>
      </w:r>
      <w:r w:rsidR="001301BB">
        <w:t xml:space="preserve"> </w:t>
      </w:r>
      <w:r w:rsidR="001301BB" w:rsidRPr="001301BB">
        <w:t xml:space="preserve">лекарства и врачей. Если болезнь неизлечима, государства обещали выделять деньги на специальные школы, где детям помогут адаптироваться к жизни: слепых научат читать, глухонемых — говорить и т.д. </w:t>
      </w:r>
    </w:p>
    <w:p w14:paraId="7DFF068C" w14:textId="77777777" w:rsidR="001301BB" w:rsidRPr="001301BB" w:rsidRDefault="001301BB" w:rsidP="001301BB">
      <w:pPr>
        <w:pStyle w:val="Default"/>
        <w:spacing w:line="276" w:lineRule="auto"/>
        <w:jc w:val="both"/>
      </w:pPr>
      <w:r w:rsidRPr="001301BB">
        <w:rPr>
          <w:b/>
          <w:bCs/>
        </w:rPr>
        <w:t xml:space="preserve">9. </w:t>
      </w:r>
      <w:r w:rsidRPr="001301BB">
        <w:t xml:space="preserve">— Рубите ей голову! — Крикнула Королева. — Пусть выносят приговор, а виновата она или нет — потом разберемся!» </w:t>
      </w:r>
      <w:r w:rsidRPr="001301BB">
        <w:rPr>
          <w:i/>
          <w:iCs/>
        </w:rPr>
        <w:t xml:space="preserve">(Л. Кэрролл «Алиса в стране чудес») </w:t>
      </w:r>
    </w:p>
    <w:p w14:paraId="3BAB16EE" w14:textId="77777777" w:rsidR="001301BB" w:rsidRPr="001301BB" w:rsidRDefault="001301BB" w:rsidP="001301BB">
      <w:pPr>
        <w:pStyle w:val="Default"/>
        <w:spacing w:line="276" w:lineRule="auto"/>
        <w:jc w:val="both"/>
      </w:pPr>
      <w:r w:rsidRPr="001301BB">
        <w:rPr>
          <w:b/>
          <w:bCs/>
        </w:rPr>
        <w:t>Статья 40. —</w:t>
      </w:r>
      <w:r>
        <w:t xml:space="preserve"> </w:t>
      </w:r>
      <w:r w:rsidRPr="001301BB">
        <w:t xml:space="preserve">Любой человек, в том числе и ребенок считается невиновным до тех пор, пока не докажут, что он виноват. Один человек не имеет права признать другого виновным, осудить, а тем более наказать. Это может сделать только суд. В суде у человека, которого обвиняют, должен быть защитник (адвокат), который будет ему помогать. </w:t>
      </w:r>
    </w:p>
    <w:p w14:paraId="40EB60C4" w14:textId="1A8EFDDB" w:rsidR="001301BB" w:rsidRPr="001301BB" w:rsidRDefault="001301BB" w:rsidP="001301BB">
      <w:pPr>
        <w:pStyle w:val="Default"/>
        <w:spacing w:line="276" w:lineRule="auto"/>
        <w:jc w:val="both"/>
      </w:pPr>
      <w:r w:rsidRPr="001301BB">
        <w:rPr>
          <w:b/>
          <w:bCs/>
        </w:rPr>
        <w:t xml:space="preserve">10. </w:t>
      </w:r>
      <w:r w:rsidRPr="001301BB">
        <w:t xml:space="preserve">«На следующий день папа Карло купил сыну Азбуку с крупными буквами и цветными картинками и отправил сына в школу». </w:t>
      </w:r>
      <w:r w:rsidRPr="001301BB">
        <w:rPr>
          <w:i/>
          <w:iCs/>
        </w:rPr>
        <w:t>(А.</w:t>
      </w:r>
      <w:r>
        <w:rPr>
          <w:i/>
          <w:iCs/>
        </w:rPr>
        <w:t xml:space="preserve"> </w:t>
      </w:r>
      <w:r w:rsidRPr="001301BB">
        <w:rPr>
          <w:i/>
          <w:iCs/>
        </w:rPr>
        <w:t xml:space="preserve">Толстой «Золотой ключик, или приключение Буратино»). </w:t>
      </w:r>
    </w:p>
    <w:p w14:paraId="20EC21BC" w14:textId="247A35C4" w:rsidR="001301BB" w:rsidRPr="001301BB" w:rsidRDefault="001301BB" w:rsidP="001301BB">
      <w:pPr>
        <w:pStyle w:val="Default"/>
        <w:spacing w:line="276" w:lineRule="auto"/>
        <w:jc w:val="both"/>
      </w:pPr>
      <w:r w:rsidRPr="001301BB">
        <w:rPr>
          <w:b/>
          <w:bCs/>
        </w:rPr>
        <w:t>Статья 28. —</w:t>
      </w:r>
      <w:r>
        <w:t xml:space="preserve"> </w:t>
      </w:r>
      <w:r w:rsidRPr="001301BB">
        <w:t>Да, каждый ребенок имеет право на бесплатное образование. А государство должно следить, чтобы непременно все дети посещали школу, чтобы не получилось</w:t>
      </w:r>
      <w:r w:rsidR="00A32F94">
        <w:t>,</w:t>
      </w:r>
      <w:r w:rsidRPr="001301BB">
        <w:t xml:space="preserve"> как в сказке про золотой ключик! </w:t>
      </w:r>
    </w:p>
    <w:p w14:paraId="6C404B79" w14:textId="77777777" w:rsidR="00A32F94" w:rsidRDefault="00A32F94" w:rsidP="001301BB">
      <w:pPr>
        <w:pStyle w:val="Default"/>
        <w:spacing w:line="276" w:lineRule="auto"/>
        <w:jc w:val="both"/>
        <w:rPr>
          <w:b/>
        </w:rPr>
      </w:pPr>
    </w:p>
    <w:p w14:paraId="7A6E6B82" w14:textId="77777777" w:rsidR="00A32F94" w:rsidRDefault="00A32F94" w:rsidP="001301BB">
      <w:pPr>
        <w:pStyle w:val="Default"/>
        <w:spacing w:line="276" w:lineRule="auto"/>
        <w:jc w:val="both"/>
        <w:rPr>
          <w:b/>
        </w:rPr>
      </w:pPr>
    </w:p>
    <w:p w14:paraId="08FF8DB7" w14:textId="7F6D6FD9" w:rsidR="00A32F94" w:rsidRPr="00A32F94" w:rsidRDefault="00A32F94" w:rsidP="00A32F94">
      <w:pPr>
        <w:pStyle w:val="Default"/>
        <w:spacing w:line="276" w:lineRule="auto"/>
        <w:ind w:firstLine="70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</w:t>
      </w:r>
      <w:r w:rsidRPr="00A32F94">
        <w:rPr>
          <w:b/>
          <w:bCs/>
          <w:i/>
          <w:iCs/>
        </w:rPr>
        <w:t xml:space="preserve"> РАУНД «Прав</w:t>
      </w:r>
      <w:r>
        <w:rPr>
          <w:b/>
          <w:bCs/>
          <w:i/>
          <w:iCs/>
        </w:rPr>
        <w:t>овые ситуации</w:t>
      </w:r>
      <w:r w:rsidRPr="00A32F94">
        <w:rPr>
          <w:b/>
          <w:bCs/>
          <w:i/>
          <w:iCs/>
        </w:rPr>
        <w:t>»</w:t>
      </w:r>
    </w:p>
    <w:p w14:paraId="65B03D87" w14:textId="353559FB" w:rsidR="00A32F94" w:rsidRPr="00A32F94" w:rsidRDefault="00A32F94" w:rsidP="001301BB">
      <w:pPr>
        <w:pStyle w:val="Default"/>
        <w:spacing w:line="276" w:lineRule="auto"/>
        <w:jc w:val="both"/>
      </w:pPr>
      <w:r w:rsidRPr="00A32F94">
        <w:rPr>
          <w:b/>
          <w:bCs/>
        </w:rPr>
        <w:t>Ситуация № 1</w:t>
      </w:r>
      <w:r>
        <w:t>.</w:t>
      </w:r>
      <w:r w:rsidRPr="00A32F94">
        <w:t xml:space="preserve"> </w:t>
      </w:r>
    </w:p>
    <w:p w14:paraId="3A366F54" w14:textId="77777777" w:rsidR="00A32F94" w:rsidRPr="00A32F94" w:rsidRDefault="00A32F94" w:rsidP="00A32F94">
      <w:pPr>
        <w:pStyle w:val="Default"/>
        <w:spacing w:line="276" w:lineRule="auto"/>
        <w:jc w:val="both"/>
        <w:rPr>
          <w:b/>
        </w:rPr>
      </w:pPr>
      <w:r>
        <w:t xml:space="preserve">Воспитатель забрал ремень у ребенка, которым тот размахивал во время раздевания после прогулки, и убрал на шкаф. Вечером отец мальчика потребовал объяснения от воспитателя поскольку, по его мнению, были нарушены права ребенка. </w:t>
      </w:r>
    </w:p>
    <w:p w14:paraId="6CCB4CB5" w14:textId="77777777" w:rsidR="00A32F94" w:rsidRPr="00A32F94" w:rsidRDefault="00A32F94" w:rsidP="00091363">
      <w:pPr>
        <w:pStyle w:val="Default"/>
        <w:spacing w:line="276" w:lineRule="auto"/>
        <w:jc w:val="both"/>
        <w:rPr>
          <w:i/>
          <w:iCs/>
        </w:rPr>
      </w:pPr>
      <w:r w:rsidRPr="00A32F94">
        <w:rPr>
          <w:i/>
          <w:iCs/>
        </w:rPr>
        <w:t xml:space="preserve">Вопросы: </w:t>
      </w:r>
    </w:p>
    <w:p w14:paraId="63A198CC" w14:textId="77777777" w:rsidR="00A32F94" w:rsidRPr="00A32F94" w:rsidRDefault="00A32F94" w:rsidP="00A32F94">
      <w:pPr>
        <w:pStyle w:val="Default"/>
        <w:numPr>
          <w:ilvl w:val="0"/>
          <w:numId w:val="6"/>
        </w:numPr>
        <w:spacing w:line="276" w:lineRule="auto"/>
        <w:jc w:val="both"/>
        <w:rPr>
          <w:b/>
        </w:rPr>
      </w:pPr>
      <w:r>
        <w:t xml:space="preserve">Считаете ли Вы, что в данной ситуации, было нарушено право ребенка? Какое? </w:t>
      </w:r>
    </w:p>
    <w:p w14:paraId="21FCB10A" w14:textId="77777777" w:rsidR="00A32F94" w:rsidRPr="00A32F94" w:rsidRDefault="00A32F94" w:rsidP="00A32F94">
      <w:pPr>
        <w:pStyle w:val="Default"/>
        <w:numPr>
          <w:ilvl w:val="0"/>
          <w:numId w:val="6"/>
        </w:numPr>
        <w:spacing w:line="276" w:lineRule="auto"/>
        <w:jc w:val="both"/>
        <w:rPr>
          <w:b/>
        </w:rPr>
      </w:pPr>
      <w:r>
        <w:t xml:space="preserve">Покажите последовательность этапов Вашей беседы с отцом мальчика. </w:t>
      </w:r>
    </w:p>
    <w:p w14:paraId="590A7665" w14:textId="77777777" w:rsidR="00A32F94" w:rsidRPr="00A32F94" w:rsidRDefault="00A32F94" w:rsidP="00A32F94">
      <w:pPr>
        <w:pStyle w:val="Default"/>
        <w:numPr>
          <w:ilvl w:val="0"/>
          <w:numId w:val="6"/>
        </w:numPr>
        <w:spacing w:line="276" w:lineRule="auto"/>
        <w:jc w:val="both"/>
        <w:rPr>
          <w:b/>
        </w:rPr>
      </w:pPr>
      <w:r>
        <w:t xml:space="preserve">Подтвердите свои аргументы статьями из Конвенции о защите прав ребенка. </w:t>
      </w:r>
    </w:p>
    <w:p w14:paraId="46FFF0FA" w14:textId="77777777" w:rsidR="00A32F94" w:rsidRPr="00A32F94" w:rsidRDefault="00A32F94" w:rsidP="00A32F94">
      <w:pPr>
        <w:pStyle w:val="Default"/>
        <w:spacing w:line="276" w:lineRule="auto"/>
        <w:jc w:val="both"/>
        <w:rPr>
          <w:b/>
          <w:bCs/>
        </w:rPr>
      </w:pPr>
      <w:r w:rsidRPr="00A32F94">
        <w:rPr>
          <w:b/>
          <w:bCs/>
        </w:rPr>
        <w:t xml:space="preserve">Ситуация № 2 </w:t>
      </w:r>
    </w:p>
    <w:p w14:paraId="20E65B3E" w14:textId="77777777" w:rsidR="00091363" w:rsidRDefault="00A32F94" w:rsidP="00A32F94">
      <w:pPr>
        <w:pStyle w:val="Default"/>
        <w:spacing w:line="276" w:lineRule="auto"/>
        <w:jc w:val="both"/>
      </w:pPr>
      <w:r>
        <w:t xml:space="preserve">Средняя группа. Завтрак. Воспитатель повязывает «слюнявчик» девочке, родители которой, забирая девочку вечером, постоянно делают воспитателю замечания по поводу неопрятной одежды ребенка. Девочка наотрез протестует против этого. </w:t>
      </w:r>
    </w:p>
    <w:p w14:paraId="0462614B" w14:textId="77777777" w:rsidR="00091363" w:rsidRPr="00091363" w:rsidRDefault="00A32F94" w:rsidP="00A32F94">
      <w:pPr>
        <w:pStyle w:val="Default"/>
        <w:spacing w:line="276" w:lineRule="auto"/>
        <w:jc w:val="both"/>
        <w:rPr>
          <w:i/>
          <w:iCs/>
        </w:rPr>
      </w:pPr>
      <w:r w:rsidRPr="00091363">
        <w:rPr>
          <w:i/>
          <w:iCs/>
        </w:rPr>
        <w:t xml:space="preserve">Вопросы: </w:t>
      </w:r>
    </w:p>
    <w:p w14:paraId="24E4370C" w14:textId="0F319376" w:rsidR="00091363" w:rsidRPr="00091363" w:rsidRDefault="00A32F94" w:rsidP="00091363">
      <w:pPr>
        <w:pStyle w:val="Default"/>
        <w:numPr>
          <w:ilvl w:val="0"/>
          <w:numId w:val="7"/>
        </w:numPr>
        <w:spacing w:line="276" w:lineRule="auto"/>
        <w:jc w:val="both"/>
        <w:rPr>
          <w:b/>
        </w:rPr>
      </w:pPr>
      <w:r>
        <w:t xml:space="preserve">Нарушает ли воспитатель права ребенка в данной ситуации? Если да, то какие? </w:t>
      </w:r>
    </w:p>
    <w:p w14:paraId="2CF4DD34" w14:textId="77777777" w:rsidR="00091363" w:rsidRPr="00091363" w:rsidRDefault="00A32F94" w:rsidP="00091363">
      <w:pPr>
        <w:pStyle w:val="Default"/>
        <w:numPr>
          <w:ilvl w:val="0"/>
          <w:numId w:val="7"/>
        </w:numPr>
        <w:spacing w:line="276" w:lineRule="auto"/>
        <w:jc w:val="both"/>
        <w:rPr>
          <w:b/>
        </w:rPr>
      </w:pPr>
      <w:r>
        <w:t xml:space="preserve">Реальна такая ситуация в Вашей группе? </w:t>
      </w:r>
    </w:p>
    <w:p w14:paraId="7385A8FD" w14:textId="77777777" w:rsidR="00091363" w:rsidRPr="00091363" w:rsidRDefault="00A32F94" w:rsidP="00091363">
      <w:pPr>
        <w:pStyle w:val="Default"/>
        <w:numPr>
          <w:ilvl w:val="0"/>
          <w:numId w:val="7"/>
        </w:numPr>
        <w:spacing w:line="276" w:lineRule="auto"/>
        <w:jc w:val="both"/>
        <w:rPr>
          <w:b/>
        </w:rPr>
      </w:pPr>
      <w:r>
        <w:t xml:space="preserve">Если да, то как Вы находите из нее выход? </w:t>
      </w:r>
    </w:p>
    <w:p w14:paraId="43425FEC" w14:textId="77777777" w:rsidR="00091363" w:rsidRPr="00091363" w:rsidRDefault="00A32F94" w:rsidP="00091363">
      <w:pPr>
        <w:pStyle w:val="Default"/>
        <w:spacing w:line="276" w:lineRule="auto"/>
        <w:jc w:val="both"/>
        <w:rPr>
          <w:b/>
          <w:bCs/>
        </w:rPr>
      </w:pPr>
      <w:r w:rsidRPr="00091363">
        <w:rPr>
          <w:b/>
          <w:bCs/>
        </w:rPr>
        <w:lastRenderedPageBreak/>
        <w:t xml:space="preserve">Ситуация №3 </w:t>
      </w:r>
    </w:p>
    <w:p w14:paraId="54143C5E" w14:textId="77777777" w:rsidR="00091363" w:rsidRDefault="00A32F94" w:rsidP="00091363">
      <w:pPr>
        <w:pStyle w:val="Default"/>
        <w:spacing w:line="276" w:lineRule="auto"/>
        <w:jc w:val="both"/>
      </w:pPr>
      <w:r>
        <w:t>Ваш ребенок принес из дома в детский сад большую яркую игрушку, которая стала предметом общей забавы и мешала педагогу проводить занятия. Воспитатель решила</w:t>
      </w:r>
      <w:r w:rsidR="00091363">
        <w:t xml:space="preserve"> </w:t>
      </w:r>
      <w:r>
        <w:t xml:space="preserve">избавиться от игрушки, но ребенок закапризничал. Тогда ему предложили посидеть до конца занятия в раздевалке. </w:t>
      </w:r>
    </w:p>
    <w:p w14:paraId="2AFDF216" w14:textId="1CE93EC7" w:rsidR="00091363" w:rsidRPr="00091363" w:rsidRDefault="00A32F94" w:rsidP="00091363">
      <w:pPr>
        <w:pStyle w:val="Default"/>
        <w:spacing w:line="276" w:lineRule="auto"/>
        <w:jc w:val="both"/>
        <w:rPr>
          <w:i/>
          <w:iCs/>
        </w:rPr>
      </w:pPr>
      <w:r w:rsidRPr="00091363">
        <w:rPr>
          <w:i/>
          <w:iCs/>
        </w:rPr>
        <w:t xml:space="preserve">Вопросы:  </w:t>
      </w:r>
    </w:p>
    <w:p w14:paraId="74251500" w14:textId="4539851F" w:rsidR="00091363" w:rsidRPr="00091363" w:rsidRDefault="00A32F94" w:rsidP="00091363">
      <w:pPr>
        <w:pStyle w:val="Default"/>
        <w:numPr>
          <w:ilvl w:val="0"/>
          <w:numId w:val="8"/>
        </w:numPr>
        <w:spacing w:line="276" w:lineRule="auto"/>
        <w:jc w:val="both"/>
        <w:rPr>
          <w:b/>
        </w:rPr>
      </w:pPr>
      <w:r>
        <w:t xml:space="preserve">Ущемлены ли в данной ситуации права ребенка? </w:t>
      </w:r>
    </w:p>
    <w:p w14:paraId="1433378B" w14:textId="77777777" w:rsidR="00091363" w:rsidRPr="00091363" w:rsidRDefault="00A32F94" w:rsidP="00091363">
      <w:pPr>
        <w:pStyle w:val="Default"/>
        <w:numPr>
          <w:ilvl w:val="0"/>
          <w:numId w:val="8"/>
        </w:numPr>
        <w:spacing w:line="276" w:lineRule="auto"/>
        <w:jc w:val="both"/>
        <w:rPr>
          <w:b/>
        </w:rPr>
      </w:pPr>
      <w:r>
        <w:t>Ваш выход из подобной ситуации?</w:t>
      </w:r>
    </w:p>
    <w:p w14:paraId="1421D211" w14:textId="77777777" w:rsidR="00091363" w:rsidRPr="00091363" w:rsidRDefault="00A32F94" w:rsidP="00091363">
      <w:pPr>
        <w:pStyle w:val="Default"/>
        <w:spacing w:line="276" w:lineRule="auto"/>
        <w:jc w:val="both"/>
        <w:rPr>
          <w:b/>
          <w:bCs/>
        </w:rPr>
      </w:pPr>
      <w:r w:rsidRPr="00091363">
        <w:rPr>
          <w:b/>
          <w:bCs/>
        </w:rPr>
        <w:t xml:space="preserve">Ситуация №4 </w:t>
      </w:r>
    </w:p>
    <w:p w14:paraId="26C7272C" w14:textId="77777777" w:rsidR="00091363" w:rsidRDefault="00A32F94" w:rsidP="00091363">
      <w:pPr>
        <w:pStyle w:val="Default"/>
        <w:spacing w:line="276" w:lineRule="auto"/>
        <w:jc w:val="both"/>
      </w:pPr>
      <w:r>
        <w:t xml:space="preserve">В группу пришел новенький. Он плохо говорит по-русски. Чтобы не тратить на него время, воспитатель игнорирует его на занятии, занимаясь только с теми детьми, которые говорят хорошо. </w:t>
      </w:r>
    </w:p>
    <w:p w14:paraId="62515431" w14:textId="77777777" w:rsidR="00091363" w:rsidRPr="00091363" w:rsidRDefault="00A32F94" w:rsidP="00091363">
      <w:pPr>
        <w:pStyle w:val="Default"/>
        <w:spacing w:line="276" w:lineRule="auto"/>
        <w:jc w:val="both"/>
        <w:rPr>
          <w:i/>
          <w:iCs/>
        </w:rPr>
      </w:pPr>
      <w:r w:rsidRPr="00091363">
        <w:rPr>
          <w:i/>
          <w:iCs/>
        </w:rPr>
        <w:t xml:space="preserve">Вопросы: </w:t>
      </w:r>
    </w:p>
    <w:p w14:paraId="4CE6C2BB" w14:textId="4ED532A7" w:rsidR="00091363" w:rsidRPr="00091363" w:rsidRDefault="00A32F94" w:rsidP="00091363">
      <w:pPr>
        <w:pStyle w:val="Default"/>
        <w:numPr>
          <w:ilvl w:val="0"/>
          <w:numId w:val="9"/>
        </w:numPr>
        <w:spacing w:line="276" w:lineRule="auto"/>
        <w:jc w:val="both"/>
        <w:rPr>
          <w:b/>
        </w:rPr>
      </w:pPr>
      <w:r>
        <w:t xml:space="preserve">Ущемлены ли в данной ситуации права ребенка? Если да, то какие? </w:t>
      </w:r>
    </w:p>
    <w:p w14:paraId="2F76DA27" w14:textId="77777777" w:rsidR="00091363" w:rsidRPr="00091363" w:rsidRDefault="00A32F94" w:rsidP="00091363">
      <w:pPr>
        <w:pStyle w:val="Default"/>
        <w:numPr>
          <w:ilvl w:val="0"/>
          <w:numId w:val="9"/>
        </w:numPr>
        <w:spacing w:line="276" w:lineRule="auto"/>
        <w:jc w:val="both"/>
        <w:rPr>
          <w:b/>
        </w:rPr>
      </w:pPr>
      <w:r>
        <w:t xml:space="preserve">Как Вы бы действовали в подобной ситуации? </w:t>
      </w:r>
    </w:p>
    <w:p w14:paraId="5E34289F" w14:textId="640503FD" w:rsidR="00A32F94" w:rsidRDefault="00A32F94" w:rsidP="00091363">
      <w:pPr>
        <w:pStyle w:val="Default"/>
        <w:spacing w:line="276" w:lineRule="auto"/>
        <w:ind w:left="360"/>
        <w:jc w:val="both"/>
        <w:rPr>
          <w:b/>
        </w:rPr>
      </w:pPr>
      <w:r>
        <w:t>3 этап: итоговый Жюри подводит итоги игры. Победившей команде вручаются дипломы «Победитель деловой игры «Мы знаем права ребенка».</w:t>
      </w:r>
    </w:p>
    <w:p w14:paraId="39ABA61A" w14:textId="77777777" w:rsidR="00A32F94" w:rsidRDefault="00A32F94" w:rsidP="001301BB">
      <w:pPr>
        <w:pStyle w:val="Default"/>
        <w:spacing w:line="276" w:lineRule="auto"/>
        <w:jc w:val="both"/>
        <w:rPr>
          <w:b/>
        </w:rPr>
      </w:pPr>
    </w:p>
    <w:p w14:paraId="4550D86B" w14:textId="77777777" w:rsidR="00A32F94" w:rsidRDefault="00A32F94" w:rsidP="001301BB">
      <w:pPr>
        <w:pStyle w:val="Default"/>
        <w:spacing w:line="276" w:lineRule="auto"/>
        <w:jc w:val="both"/>
        <w:rPr>
          <w:b/>
        </w:rPr>
      </w:pPr>
    </w:p>
    <w:p w14:paraId="03AAB834" w14:textId="77777777" w:rsidR="00A32F94" w:rsidRDefault="00A32F94" w:rsidP="001301BB">
      <w:pPr>
        <w:pStyle w:val="Default"/>
        <w:spacing w:line="276" w:lineRule="auto"/>
        <w:jc w:val="both"/>
        <w:rPr>
          <w:b/>
        </w:rPr>
      </w:pPr>
    </w:p>
    <w:p w14:paraId="3150CCBB" w14:textId="285D6A3D" w:rsidR="00A32F94" w:rsidRDefault="00091363" w:rsidP="00091363">
      <w:pPr>
        <w:pStyle w:val="Default"/>
        <w:numPr>
          <w:ilvl w:val="0"/>
          <w:numId w:val="3"/>
        </w:numPr>
        <w:spacing w:line="276" w:lineRule="auto"/>
        <w:jc w:val="both"/>
        <w:rPr>
          <w:b/>
        </w:rPr>
      </w:pPr>
      <w:r>
        <w:rPr>
          <w:b/>
          <w:bCs/>
          <w:i/>
          <w:iCs/>
        </w:rPr>
        <w:t xml:space="preserve">Заключительная </w:t>
      </w:r>
      <w:r w:rsidRPr="00F87521">
        <w:rPr>
          <w:b/>
          <w:bCs/>
          <w:i/>
          <w:iCs/>
        </w:rPr>
        <w:t>часть</w:t>
      </w:r>
    </w:p>
    <w:p w14:paraId="44B0A5E1" w14:textId="01264303" w:rsidR="00A32F94" w:rsidRPr="00091363" w:rsidRDefault="00091363" w:rsidP="00091363">
      <w:pPr>
        <w:pStyle w:val="Default"/>
        <w:spacing w:line="276" w:lineRule="auto"/>
        <w:jc w:val="both"/>
        <w:rPr>
          <w:bCs/>
        </w:rPr>
      </w:pPr>
      <w:r w:rsidRPr="00091363">
        <w:rPr>
          <w:bCs/>
        </w:rPr>
        <w:t>Подводит итоги игры. Победившей команде вручаются дипломы «Победитель</w:t>
      </w:r>
      <w:r>
        <w:rPr>
          <w:bCs/>
        </w:rPr>
        <w:t xml:space="preserve"> </w:t>
      </w:r>
      <w:r w:rsidRPr="00091363">
        <w:rPr>
          <w:bCs/>
        </w:rPr>
        <w:t>деловой игры «</w:t>
      </w:r>
      <w:r>
        <w:rPr>
          <w:bCs/>
        </w:rPr>
        <w:t>Правовой клуб</w:t>
      </w:r>
      <w:r w:rsidRPr="00091363">
        <w:rPr>
          <w:bCs/>
        </w:rPr>
        <w:t>».</w:t>
      </w:r>
    </w:p>
    <w:p w14:paraId="561C5033" w14:textId="77777777" w:rsidR="00A32F94" w:rsidRDefault="00A32F94" w:rsidP="001301BB">
      <w:pPr>
        <w:pStyle w:val="Default"/>
        <w:spacing w:line="276" w:lineRule="auto"/>
        <w:jc w:val="both"/>
        <w:rPr>
          <w:b/>
        </w:rPr>
      </w:pPr>
    </w:p>
    <w:p w14:paraId="2EF044CE" w14:textId="77777777" w:rsidR="00A32F94" w:rsidRDefault="00A32F94" w:rsidP="001301BB">
      <w:pPr>
        <w:pStyle w:val="Default"/>
        <w:spacing w:line="276" w:lineRule="auto"/>
        <w:jc w:val="both"/>
        <w:rPr>
          <w:b/>
        </w:rPr>
      </w:pPr>
    </w:p>
    <w:p w14:paraId="2EE9C47C" w14:textId="77777777" w:rsidR="00BD1E75" w:rsidRPr="001301BB" w:rsidRDefault="00BD1E75" w:rsidP="00130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238956" w14:textId="77777777" w:rsidR="00BD1E75" w:rsidRPr="001301BB" w:rsidRDefault="00BD1E75" w:rsidP="00130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587C3D" w14:textId="77777777" w:rsidR="00BD1E75" w:rsidRPr="001301BB" w:rsidRDefault="00BD1E75" w:rsidP="00130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4A2FB64" w14:textId="77777777" w:rsidR="00BD1E75" w:rsidRPr="001301BB" w:rsidRDefault="00BD1E75" w:rsidP="00130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92ECE3" w14:textId="77777777" w:rsidR="00BD1E75" w:rsidRPr="001301BB" w:rsidRDefault="00BD1E75" w:rsidP="00130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96BE31" w14:textId="77777777" w:rsidR="00BD1E75" w:rsidRPr="001301BB" w:rsidRDefault="00BD1E75" w:rsidP="00130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0B5635" w14:textId="77777777" w:rsidR="00BD1E75" w:rsidRDefault="00BD1E75" w:rsidP="00130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F72B8F" w14:textId="77777777" w:rsidR="001301BB" w:rsidRDefault="001301BB" w:rsidP="00130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4EF3F9" w14:textId="77777777" w:rsidR="001301BB" w:rsidRDefault="001301BB" w:rsidP="00130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F28E4B" w14:textId="77777777" w:rsidR="001301BB" w:rsidRDefault="001301BB" w:rsidP="00130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9B03B" w14:textId="77777777" w:rsidR="001301BB" w:rsidRDefault="001301BB" w:rsidP="00130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FAB13C" w14:textId="77777777" w:rsidR="001301BB" w:rsidRDefault="001301BB" w:rsidP="00130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E108F" w14:textId="77777777" w:rsidR="001301BB" w:rsidRDefault="001301BB" w:rsidP="00130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7DF58C" w14:textId="77777777" w:rsidR="001301BB" w:rsidRDefault="001301BB" w:rsidP="00130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41CD28" w14:textId="77777777" w:rsidR="001301BB" w:rsidRDefault="001301BB" w:rsidP="00130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85472" w14:textId="77777777" w:rsidR="001301BB" w:rsidRDefault="001301BB" w:rsidP="00130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7C55E2" w14:textId="77777777" w:rsidR="001301BB" w:rsidRDefault="001301BB" w:rsidP="00130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740B56" w14:textId="77777777" w:rsidR="00BD1E75" w:rsidRPr="001301BB" w:rsidRDefault="00BD1E75" w:rsidP="00130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D1E75" w:rsidRPr="001301BB" w:rsidSect="00BD1E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55A4"/>
    <w:multiLevelType w:val="hybridMultilevel"/>
    <w:tmpl w:val="8DA439E2"/>
    <w:lvl w:ilvl="0" w:tplc="136C69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4227"/>
    <w:multiLevelType w:val="hybridMultilevel"/>
    <w:tmpl w:val="61880844"/>
    <w:lvl w:ilvl="0" w:tplc="E5047B58">
      <w:start w:val="1"/>
      <w:numFmt w:val="upperRoman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338F0"/>
    <w:multiLevelType w:val="hybridMultilevel"/>
    <w:tmpl w:val="29004062"/>
    <w:lvl w:ilvl="0" w:tplc="136C69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81F0F"/>
    <w:multiLevelType w:val="hybridMultilevel"/>
    <w:tmpl w:val="620E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50F4E"/>
    <w:multiLevelType w:val="hybridMultilevel"/>
    <w:tmpl w:val="A634B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C1C17"/>
    <w:multiLevelType w:val="hybridMultilevel"/>
    <w:tmpl w:val="90B60828"/>
    <w:lvl w:ilvl="0" w:tplc="136C69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715DB"/>
    <w:multiLevelType w:val="hybridMultilevel"/>
    <w:tmpl w:val="6FE6597A"/>
    <w:lvl w:ilvl="0" w:tplc="136C69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E6AB5"/>
    <w:multiLevelType w:val="hybridMultilevel"/>
    <w:tmpl w:val="D19023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655EE"/>
    <w:multiLevelType w:val="hybridMultilevel"/>
    <w:tmpl w:val="A85A2FC2"/>
    <w:lvl w:ilvl="0" w:tplc="136C69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A3"/>
    <w:rsid w:val="00091363"/>
    <w:rsid w:val="001301BB"/>
    <w:rsid w:val="0054221D"/>
    <w:rsid w:val="009609A3"/>
    <w:rsid w:val="00A32F94"/>
    <w:rsid w:val="00AD34AD"/>
    <w:rsid w:val="00BB2BAA"/>
    <w:rsid w:val="00BD1E75"/>
    <w:rsid w:val="00CA5636"/>
    <w:rsid w:val="00F8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B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3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D1E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4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221D"/>
  </w:style>
  <w:style w:type="character" w:customStyle="1" w:styleId="c2">
    <w:name w:val="c2"/>
    <w:basedOn w:val="a0"/>
    <w:rsid w:val="0054221D"/>
  </w:style>
  <w:style w:type="paragraph" w:customStyle="1" w:styleId="c1">
    <w:name w:val="c1"/>
    <w:basedOn w:val="a"/>
    <w:rsid w:val="0054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4221D"/>
  </w:style>
  <w:style w:type="paragraph" w:customStyle="1" w:styleId="c5">
    <w:name w:val="c5"/>
    <w:basedOn w:val="a"/>
    <w:rsid w:val="0054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3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D1E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4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221D"/>
  </w:style>
  <w:style w:type="character" w:customStyle="1" w:styleId="c2">
    <w:name w:val="c2"/>
    <w:basedOn w:val="a0"/>
    <w:rsid w:val="0054221D"/>
  </w:style>
  <w:style w:type="paragraph" w:customStyle="1" w:styleId="c1">
    <w:name w:val="c1"/>
    <w:basedOn w:val="a"/>
    <w:rsid w:val="0054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4221D"/>
  </w:style>
  <w:style w:type="paragraph" w:customStyle="1" w:styleId="c5">
    <w:name w:val="c5"/>
    <w:basedOn w:val="a"/>
    <w:rsid w:val="0054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5</cp:revision>
  <dcterms:created xsi:type="dcterms:W3CDTF">2021-05-14T12:57:00Z</dcterms:created>
  <dcterms:modified xsi:type="dcterms:W3CDTF">2021-05-17T07:10:00Z</dcterms:modified>
</cp:coreProperties>
</file>