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F790B" w:rsidTr="00CF79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790B" w:rsidRDefault="00CF790B" w:rsidP="00CF79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790B" w:rsidRPr="00CF790B" w:rsidRDefault="00CF790B" w:rsidP="00CF7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ПРИЛОЖЕНИЕ N 1</w:t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 </w:t>
            </w:r>
            <w:hyperlink r:id="rId5" w:anchor="block_1000" w:history="1">
              <w:r w:rsidRPr="00CF7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Правилам</w:t>
              </w:r>
            </w:hyperlink>
            <w:r w:rsidRPr="00CF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организации</w:t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хранения, комплектования,</w:t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учета и использования</w:t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F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нотариальных документов</w:t>
            </w:r>
          </w:p>
          <w:p w:rsidR="00CF790B" w:rsidRPr="00CF790B" w:rsidRDefault="00CF790B" w:rsidP="00CF790B">
            <w:pPr>
              <w:pStyle w:val="Default"/>
              <w:jc w:val="center"/>
              <w:rPr>
                <w:color w:val="auto"/>
              </w:rPr>
            </w:pPr>
            <w:r w:rsidRPr="00CF790B">
              <w:rPr>
                <w:color w:val="auto"/>
              </w:rPr>
              <w:t>утв. приказом Министерства юстиции</w:t>
            </w:r>
          </w:p>
          <w:p w:rsidR="00CF790B" w:rsidRPr="00CF790B" w:rsidRDefault="00CF790B" w:rsidP="00CF7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F790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14 декабря 2022 г. № 395</w:t>
            </w:r>
          </w:p>
          <w:p w:rsidR="00CF790B" w:rsidRPr="00CF790B" w:rsidRDefault="00CF790B" w:rsidP="00CF79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90B" w:rsidRDefault="00CF790B" w:rsidP="00CF790B">
      <w:pPr>
        <w:jc w:val="right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ЗАПРОС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на представление из нотариального архива сведений (документов)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физическому лицу (представителю физического лица)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 нотариальной палаты)</w:t>
      </w:r>
    </w:p>
    <w:p w:rsidR="00CF790B" w:rsidRPr="00CF790B" w:rsidRDefault="00CF790B" w:rsidP="00CF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Я, __________________________________________________________________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(фамилия, имя, отчество (при наличии) заявителя)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(дата рождения (число, месяц, год арабскими цифрами)</w:t>
      </w:r>
      <w:proofErr w:type="gramEnd"/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(реквизиты документа, удостоверяющего личность гражданина)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(страховой номер индивидуального лицевого счета (при наличии)</w:t>
      </w:r>
      <w:proofErr w:type="gramEnd"/>
    </w:p>
    <w:p w:rsid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представляющий</w:t>
      </w:r>
      <w:proofErr w:type="gramEnd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интересы(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(фамилия, имя, отчество (при наличии) доверителя)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(дата рождения (число, месяц, год арабскими цифрами)</w:t>
      </w:r>
      <w:proofErr w:type="gramEnd"/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(реквизиты документа, удостоверяющего личность гражданина)</w:t>
      </w:r>
    </w:p>
    <w:p w:rsid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(страховой номер индивидуального лицевого счета (при наличии)</w:t>
      </w:r>
      <w:proofErr w:type="gramEnd"/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(реквизиты доверенности)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прошу предоставить ______________________________________________________</w:t>
      </w:r>
    </w:p>
    <w:p w:rsidR="00CF790B" w:rsidRPr="00C02702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(вид </w:t>
      </w:r>
      <w:proofErr w:type="spell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документа</w:t>
      </w:r>
      <w:proofErr w:type="gramStart"/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:с</w:t>
      </w:r>
      <w:proofErr w:type="gramEnd"/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ведения</w:t>
      </w:r>
      <w:proofErr w:type="spellEnd"/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 наличии (отсутствии) документа,</w:t>
      </w:r>
    </w:p>
    <w:p w:rsidR="00CF790B" w:rsidRPr="00C02702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        архивную справку, архивную копию)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CF790B" w:rsidRPr="00C02702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(наименование нотариального документа, дата (период) выдачи)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CF790B" w:rsidRPr="00C02702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bookmarkStart w:id="0" w:name="_GoBack"/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 xml:space="preserve"> </w:t>
      </w:r>
      <w:proofErr w:type="gramStart"/>
      <w:r w:rsidRPr="00C0270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(способ направления (почтовый адрес, адрес электронной почты, на руки)</w:t>
      </w:r>
      <w:proofErr w:type="gramEnd"/>
    </w:p>
    <w:bookmarkEnd w:id="0"/>
    <w:p w:rsidR="00CF790B" w:rsidRPr="00CF790B" w:rsidRDefault="00CF790B" w:rsidP="00CF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 соответствии со </w:t>
      </w:r>
      <w:hyperlink r:id="rId6" w:anchor="block_9" w:history="1">
        <w:r w:rsidRPr="00CF790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статьей 9</w:t>
        </w:r>
      </w:hyperlink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Федерального   закона   от   27.07.2006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 152-ФЗ "О персональных данных"   даю   согласие   на   обработку   моих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персональных данных (в  том  числе  сбор,   систематизацию,   накопление,</w:t>
      </w:r>
      <w:proofErr w:type="gramEnd"/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хранение, использование,   уточнение,   обезличивание,   распространение,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чу, блокирование и уничтожение)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</w:t>
      </w:r>
      <w:proofErr w:type="gramStart"/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 нотариальной палаты,</w:t>
      </w:r>
      <w:proofErr w:type="gramEnd"/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адрес места ее нахождения)</w:t>
      </w:r>
    </w:p>
    <w:p w:rsidR="000011D5" w:rsidRDefault="00CF790B" w:rsidP="00CF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_____________________ _____________________________ </w:t>
      </w:r>
    </w:p>
    <w:p w:rsidR="000011D5" w:rsidRDefault="000011D5" w:rsidP="00CF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(подпись заявителя)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(расшифровка подписи)           </w:t>
      </w:r>
    </w:p>
    <w:p w:rsidR="000011D5" w:rsidRDefault="000011D5" w:rsidP="00CF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F790B" w:rsidRPr="00CF790B" w:rsidRDefault="00CF790B" w:rsidP="00CF7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</w:t>
      </w:r>
    </w:p>
    <w:p w:rsidR="00CF790B" w:rsidRPr="00CF790B" w:rsidRDefault="00CF790B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(дата)</w:t>
      </w:r>
    </w:p>
    <w:p w:rsidR="00C27669" w:rsidRPr="00CF790B" w:rsidRDefault="00C27669" w:rsidP="00C27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------------------------------</w:t>
      </w:r>
    </w:p>
    <w:p w:rsidR="00C27669" w:rsidRPr="00CF790B" w:rsidRDefault="00C27669" w:rsidP="00C2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(1</w:t>
      </w: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Заполняется в случае обращения представителя физического лица.</w:t>
      </w:r>
    </w:p>
    <w:p w:rsidR="00C27669" w:rsidRPr="00CF790B" w:rsidRDefault="00C27669" w:rsidP="00C276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F79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------------------------------</w:t>
      </w:r>
    </w:p>
    <w:p w:rsidR="0072500C" w:rsidRDefault="0072500C" w:rsidP="0072500C">
      <w:pPr>
        <w:pStyle w:val="Default"/>
      </w:pPr>
    </w:p>
    <w:p w:rsidR="0072500C" w:rsidRPr="0072500C" w:rsidRDefault="0072500C" w:rsidP="0072500C">
      <w:pPr>
        <w:pStyle w:val="Default"/>
        <w:jc w:val="both"/>
        <w:rPr>
          <w:sz w:val="28"/>
          <w:szCs w:val="28"/>
        </w:rPr>
      </w:pPr>
      <w:r w:rsidRPr="0072500C">
        <w:rPr>
          <w:sz w:val="28"/>
          <w:szCs w:val="28"/>
        </w:rPr>
        <w:t xml:space="preserve"> </w:t>
      </w:r>
      <w:r w:rsidRPr="0072500C">
        <w:rPr>
          <w:i/>
          <w:iCs/>
          <w:sz w:val="28"/>
          <w:szCs w:val="28"/>
        </w:rPr>
        <w:t xml:space="preserve">Для оперативного решения вопросов, возникающих у специалистов нотариального архива в ходе подготовки документов, просим указать контактные данные заявителя (представителя): </w:t>
      </w:r>
    </w:p>
    <w:p w:rsidR="00C27669" w:rsidRDefault="0072500C" w:rsidP="0072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500C">
        <w:rPr>
          <w:rFonts w:ascii="Times New Roman" w:hAnsi="Times New Roman" w:cs="Times New Roman"/>
          <w:i/>
          <w:iCs/>
          <w:sz w:val="28"/>
          <w:szCs w:val="28"/>
        </w:rPr>
        <w:t>Телефон:________________________</w:t>
      </w:r>
    </w:p>
    <w:p w:rsidR="0072500C" w:rsidRPr="0072500C" w:rsidRDefault="0072500C" w:rsidP="00725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2500C">
        <w:rPr>
          <w:rFonts w:ascii="Times New Roman" w:hAnsi="Times New Roman" w:cs="Times New Roman"/>
          <w:i/>
          <w:iCs/>
          <w:sz w:val="28"/>
          <w:szCs w:val="28"/>
        </w:rPr>
        <w:t>Адрес электронной почты: _____________________________</w:t>
      </w:r>
    </w:p>
    <w:p w:rsidR="0072500C" w:rsidRDefault="0072500C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500C" w:rsidRDefault="0072500C" w:rsidP="00CF7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F790B" w:rsidRDefault="00CF790B" w:rsidP="00CF790B">
      <w:pPr>
        <w:jc w:val="right"/>
      </w:pPr>
    </w:p>
    <w:sectPr w:rsidR="00C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A1"/>
    <w:rsid w:val="000011D5"/>
    <w:rsid w:val="002B0B91"/>
    <w:rsid w:val="002E6BA1"/>
    <w:rsid w:val="0072500C"/>
    <w:rsid w:val="00C02702"/>
    <w:rsid w:val="00C27669"/>
    <w:rsid w:val="00C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9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7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7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790B"/>
  </w:style>
  <w:style w:type="paragraph" w:styleId="a4">
    <w:name w:val="Normal (Web)"/>
    <w:basedOn w:val="a"/>
    <w:uiPriority w:val="99"/>
    <w:semiHidden/>
    <w:unhideWhenUsed/>
    <w:rsid w:val="00C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C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7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F790B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9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7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79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790B"/>
  </w:style>
  <w:style w:type="paragraph" w:styleId="a4">
    <w:name w:val="Normal (Web)"/>
    <w:basedOn w:val="a"/>
    <w:uiPriority w:val="99"/>
    <w:semiHidden/>
    <w:unhideWhenUsed/>
    <w:rsid w:val="00C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CF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7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F790B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48567/493aff9450b0b89b29b367693300b74a/" TargetMode="External"/><Relationship Id="rId5" Type="http://schemas.openxmlformats.org/officeDocument/2006/relationships/hyperlink" Target="https://base.garant.ru/405956679/426c014fd0376f122c2ffcba0708234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2024-08-22T13:04:00Z</dcterms:created>
  <dcterms:modified xsi:type="dcterms:W3CDTF">2024-08-22T13:44:00Z</dcterms:modified>
</cp:coreProperties>
</file>